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2023.11.29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今天早晨大部分小朋友都按时来到了班级，娄俊皓、北北有点迟到，注意一下时间哦！今天请假1位小朋友！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小朋友们放好水杯，重新选择了区域游戏。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8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6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8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6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8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6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8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6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8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6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8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6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tbl>
      <w:tblPr>
        <w:tblStyle w:val="5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1337"/>
        <w:gridCol w:w="4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" w:hRule="atLeast"/>
        </w:trPr>
        <w:tc>
          <w:tcPr>
            <w:tcW w:w="2840" w:type="dxa"/>
            <w:vMerge w:val="restart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1635" cy="2202180"/>
                  <wp:effectExtent l="0" t="0" r="12065" b="7620"/>
                  <wp:docPr id="7" name="图片 7" descr="IMG_8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66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4379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小智、当当、万弈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4379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然然、付雨瞳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4379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肉肉、嗯嗯、优优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益智区</w:t>
            </w:r>
          </w:p>
        </w:tc>
        <w:tc>
          <w:tcPr>
            <w:tcW w:w="4379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双双、张子俊、金子皓、睿睿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科探区</w:t>
            </w:r>
          </w:p>
        </w:tc>
        <w:tc>
          <w:tcPr>
            <w:tcW w:w="4379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冯桐曦、洋洋、暖暖、刘佳怡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4379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婉婉、柴郝煊、六一、小咪、赵玥、卓沐锦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379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一一、墨墨、布丁、六六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4379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程程、徐洛梵</w:t>
            </w:r>
          </w:p>
        </w:tc>
      </w:tr>
    </w:tbl>
    <w:p>
      <w:pPr>
        <w:widowControl w:val="0"/>
        <w:numPr>
          <w:numId w:val="0"/>
        </w:numPr>
        <w:ind w:leftChars="0"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今天吃的点心是牛奶、饼干和水煮蛋。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8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6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8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6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8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6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8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69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8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7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8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68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四、集体活动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cs="宋体"/>
          <w:color w:val="000000"/>
          <w:sz w:val="21"/>
          <w:szCs w:val="21"/>
          <w:lang w:val="en-US" w:eastAsia="zh-CN"/>
        </w:rPr>
        <w:t>今天的集体活动是语言《有趣的影子》。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exact"/>
        <w:ind w:firstLine="420" w:firstLineChars="200"/>
        <w:textAlignment w:val="auto"/>
        <w:rPr>
          <w:rFonts w:hint="eastAsia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夜晚的森林里，动物们发现了一个手电筒，一按按钮，一束圆圈的光照在墙壁上。咦？谁的手？大家慌忙四处查看，原来是俩只兔子肩并肩站在手电筒面前。怎么回事？“手影”又变了。哦，俩只兔子背靠背坐在那里了。哇！真好玩！这下所有的动物都高兴起来，他们轮番表演，又摆出了好多种姿势，墙壁上出现了好多有趣的影子。最后大家集体合作，做出了一颗大树的影子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36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29" w:type="dxa"/>
          </w:tcPr>
          <w:p>
            <w:pPr>
              <w:pStyle w:val="3"/>
              <w:spacing w:before="0" w:beforeAutospacing="0" w:after="0" w:afterAutospacing="0" w:line="240" w:lineRule="auto"/>
              <w:rPr>
                <w:rFonts w:hint="eastAsia" w:cs="Arial" w:eastAsiaTheme="minorEastAsia"/>
                <w:color w:val="000000"/>
                <w:vertAlign w:val="baseline"/>
                <w:lang w:eastAsia="zh-CN"/>
              </w:rPr>
            </w:pPr>
            <w:r>
              <w:rPr>
                <w:rFonts w:hint="eastAsia" w:cs="Arial" w:eastAsiaTheme="minorEastAsia"/>
                <w:color w:val="000000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4" name="图片 14" descr="IMG_8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7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</w:tcPr>
          <w:p>
            <w:pPr>
              <w:pStyle w:val="3"/>
              <w:spacing w:before="0" w:beforeAutospacing="0" w:after="0" w:afterAutospacing="0" w:line="240" w:lineRule="auto"/>
              <w:rPr>
                <w:rFonts w:hint="eastAsia" w:cs="Arial" w:eastAsiaTheme="minorEastAsia"/>
                <w:color w:val="000000"/>
                <w:vertAlign w:val="baseline"/>
                <w:lang w:eastAsia="zh-CN"/>
              </w:rPr>
            </w:pPr>
            <w:r>
              <w:rPr>
                <w:rFonts w:hint="eastAsia" w:cs="Arial" w:eastAsiaTheme="minorEastAsia"/>
                <w:color w:val="000000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5" name="图片 15" descr="IMG_8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70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五、户外活动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今天的户外活动是大型攀爬架。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8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71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8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70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8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72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8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71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8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71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8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71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</w:t>
      </w:r>
      <w:bookmarkStart w:id="0" w:name="_GoBack"/>
      <w:bookmarkEnd w:id="0"/>
      <w:r>
        <w:rPr>
          <w:rFonts w:hint="eastAsia"/>
          <w:lang w:val="en-US" w:eastAsia="zh-CN"/>
        </w:rPr>
        <w:t>温馨提示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1.明后两天气温下降的很多，大家给小朋友注意保暖哦！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31070"/>
    <w:multiLevelType w:val="singleLevel"/>
    <w:tmpl w:val="976310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74F93D0C"/>
    <w:rsid w:val="74F9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2023-11-30T01:32:00Z</dcterms:created>
  <dc:creator>花草少年</dc:creator>
  <cp:lastModifiedBy>花草少年</cp:lastModifiedBy>
  <dcterms:modified xsi:type="dcterms:W3CDTF">2023-11-30T01:48:45Z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38861DC20BA7484DA35C0B8FFE3D2824_11</vt:lpwstr>
  </property>
</Properties>
</file>