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13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今日天气：晴，7-18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℃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638" w:leftChars="304" w:firstLine="0" w:firstLineChars="0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早晨宝贝们都能情绪稳定地自主入园，放好自己的物品，真棒！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入园以后就是自主区域游戏的时间，宝贝们都根据自己的兴趣选择了喜欢的游戏内容，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徐欣瑶</w:t>
      </w:r>
      <w:r>
        <w:rPr>
          <w:rFonts w:hint="eastAsia" w:ascii="楷体" w:hAnsi="楷体" w:eastAsia="楷体" w:cs="楷体"/>
          <w:b w:val="0"/>
          <w:bCs w:val="0"/>
          <w:color w:val="0000FF"/>
          <w:sz w:val="32"/>
          <w:szCs w:val="32"/>
          <w:u w:val="single"/>
          <w:lang w:val="en-US" w:eastAsia="zh-CN"/>
        </w:rPr>
        <w:t>、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夏梓殊、王施妍、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丁子琋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几位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小朋友选择的是美工区；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王梓妍、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吴钦忱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、施宸羽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选择的是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图书区；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黄星晨、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仲志豪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选择的是建构区桌面游戏；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童之瑶、牛宇轩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选择了去小人国进行游戏。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一起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来看看我们今天的游戏状态吧！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210"/>
        <w:gridCol w:w="31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441450" cy="1921510"/>
                  <wp:effectExtent l="0" t="0" r="8890" b="6350"/>
                  <wp:docPr id="1" name="图片 1" descr="974b517cb2e3af5851cdd814f3186f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74b517cb2e3af5851cdd814f3186f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145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464310" cy="1952625"/>
                  <wp:effectExtent l="0" t="0" r="3175" b="8890"/>
                  <wp:docPr id="2" name="图片 2" descr="1f3229ba22c38c5506389f0904a0a9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f3229ba22c38c5506389f0904a0a9b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6431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80235" cy="1411605"/>
                  <wp:effectExtent l="0" t="0" r="24765" b="10795"/>
                  <wp:docPr id="3" name="图片 3" descr="1ef130e66b31d649e846e6ec72aff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ef130e66b31d649e846e6ec72aff3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auto"/>
                <w:sz w:val="32"/>
                <w:szCs w:val="32"/>
                <w:u w:val="none"/>
                <w:lang w:val="en-US" w:eastAsia="zh-CN"/>
              </w:rPr>
              <w:t>丁子琋：我用画笔装饰房子。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夏梓殊：我刚刚用胶枪做了两个小房子。</w:t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徐欣瑶：用小印章印雪人，真有趣！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4" name="图片 4" descr="fa587121573288c70f143eaae3f4cd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a587121573288c70f143eaae3f4cd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5" name="图片 5" descr="045c7611a2628d042fea336794d94e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45c7611a2628d042fea336794d94ee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6" name="图片 6" descr="b302c58cefb57d74b25d0695fd1add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302c58cefb57d74b25d0695fd1addb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53cc01b42b0534f23a9808e3a80f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3cc01b42b0534f23a9808e3a80f45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黄星晨、仲志豪：我们一起来玩小工匠。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吴钦忱：洞洞书好看又好玩。</w:t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施宸羽：小朋友的表情还能变化呢！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户外活动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今天天气晴朗，温度适宜，是一个适合户外活动的好天气。小四班的宝贝们也照常走到室外放风啦！这周的户外区域内容多样，有沙包、攀爬架、推小车、钻爬网、综合区。宝贝们自主选择喜欢的区域进行游戏，一起看我们快乐地玩耍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58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7" name="图片 7" descr="a2814380a3f0026d5c80b80e59ec3b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2814380a3f0026d5c80b80e59ec3ba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8" name="图片 8" descr="15fd051fd9a49e7705fe3cc8b24ba3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5fd051fd9a49e7705fe3cc8b24ba3f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0" name="图片 10" descr="caed8f7c1c53fad1a24f64fbb0ef63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aed8f7c1c53fad1a24f64fbb0ef63a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1447bf88f7e1ce16dfef189be121e6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447bf88f7e1ce16dfef189be121e6b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吴钦忱：我最喜欢玩的就是攀爬架。</w:t>
            </w:r>
          </w:p>
        </w:tc>
        <w:tc>
          <w:tcPr>
            <w:tcW w:w="31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auto"/>
                <w:sz w:val="32"/>
                <w:szCs w:val="32"/>
                <w:u w:val="none"/>
                <w:lang w:val="en-US" w:eastAsia="zh-CN"/>
              </w:rPr>
              <w:t>丁子琋：玩攀爬架让我更勇敢了。</w:t>
            </w:r>
          </w:p>
        </w:tc>
        <w:tc>
          <w:tcPr>
            <w:tcW w:w="3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王诗妍：这是我玩的第三个地方—综合区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1" name="图片 11" descr="bb486ce92bc299d70f030863fe6fe1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b486ce92bc299d70f030863fe6fe1e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2" name="图片 12" descr="1428f405975a3f0e4c069e3feb800e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428f405975a3f0e4c069e3feb800eb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3" name="图片 13" descr="380e31e681a2c603b3222f5e5e2d02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80e31e681a2c603b3222f5e5e2d02c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王梓妍：小推车准备好，我们一起出发！</w:t>
            </w:r>
          </w:p>
        </w:tc>
        <w:tc>
          <w:tcPr>
            <w:tcW w:w="31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夏梓殊：中场休息了，我自己也会擦汗！</w:t>
            </w:r>
          </w:p>
        </w:tc>
        <w:tc>
          <w:tcPr>
            <w:tcW w:w="3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童之瑶、牛宇轩：坐在轮胎上喝点水吧！</w:t>
            </w:r>
          </w:p>
        </w:tc>
      </w:tr>
    </w:tbl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今天的户外活动中，很多宝贝都玩了多个区域的游戏，宝贝们能在提醒下做到自主喝水、擦汗、穿脱衣服等，希望我们小四班的宝贝们继续加油，让我们的身体棒棒哒！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三、户外大课堂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今天下午，我们的户外大课堂活动是到萌宠之家喂养小动物，这是我们小四班的宝贝们每天最喜欢做的事情啦！今天的饲养人是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施宸羽、童之瑶、仲志豪、黄星晨。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让我们一起带着食物朝着萌宠之家出发吧！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6" name="图片 16" descr="6d6657b7de55dba4c2c00f36ef80ac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d6657b7de55dba4c2c00f36ef80ac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4" name="图片 14" descr="ad5fc302b5e050899cc8d0b26ae3d4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d5fc302b5e050899cc8d0b26ae3d4e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5" name="图片 15" descr="eb3e21505e8deb11257b263d582e31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b3e21505e8deb11257b263d582e313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3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把我们带的食物都拿出来吧！</w:t>
            </w:r>
          </w:p>
        </w:tc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一起喂动物啦！咕咕，小兔，你们快来吃吧！</w:t>
            </w:r>
          </w:p>
        </w:tc>
        <w:tc>
          <w:tcPr>
            <w:tcW w:w="31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我们和王老师一起喂，把菜扔给它们吧！</w:t>
            </w:r>
          </w:p>
        </w:tc>
      </w:tr>
    </w:tbl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1.天气预报显示明天将有大幅度降温，请家长们及时关注，帮孩子们穿适合的衣服，来离园注意做好防寒保暖哦！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2.明天我们的小小饲养员是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牛宇轩、高羽彤、王梓妍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，请家长帮助宝贝们准备好食物，明早带来哦！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8D883BC-F5D1-472B-BB9C-C8CD3D28595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776F8ABB-974F-4B4F-BD6D-C730DB3A86D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EC503E5-B846-44D6-9986-1AC9378269F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DFA9EA"/>
    <w:multiLevelType w:val="singleLevel"/>
    <w:tmpl w:val="DADFA9E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3FFBDBA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0925320"/>
    <w:rsid w:val="64D37FE4"/>
    <w:rsid w:val="678FF4CE"/>
    <w:rsid w:val="67D03B63"/>
    <w:rsid w:val="6B8F2979"/>
    <w:rsid w:val="6CCD3738"/>
    <w:rsid w:val="6FEE7A19"/>
    <w:rsid w:val="728D341D"/>
    <w:rsid w:val="75BC363E"/>
    <w:rsid w:val="76F87D40"/>
    <w:rsid w:val="79FFEB0C"/>
    <w:rsid w:val="7BD01BE5"/>
    <w:rsid w:val="7F970813"/>
    <w:rsid w:val="7FFF6B8E"/>
    <w:rsid w:val="AF5E96FC"/>
    <w:rsid w:val="BE5F97E3"/>
    <w:rsid w:val="BFF91F21"/>
    <w:rsid w:val="BFFDE834"/>
    <w:rsid w:val="CDFB969B"/>
    <w:rsid w:val="DDBFA682"/>
    <w:rsid w:val="DEBF5EB1"/>
    <w:rsid w:val="E7EB1B80"/>
    <w:rsid w:val="EDDF8178"/>
    <w:rsid w:val="EFE21C35"/>
    <w:rsid w:val="F594EDD7"/>
    <w:rsid w:val="F6F72155"/>
    <w:rsid w:val="F73932AB"/>
    <w:rsid w:val="F77D2E49"/>
    <w:rsid w:val="F7DBFB42"/>
    <w:rsid w:val="F7FDB8D8"/>
    <w:rsid w:val="F9FEA05E"/>
    <w:rsid w:val="FAE66569"/>
    <w:rsid w:val="FAEF4278"/>
    <w:rsid w:val="FD7EFE2E"/>
    <w:rsid w:val="FDBF1B2B"/>
    <w:rsid w:val="FE3E59E9"/>
    <w:rsid w:val="FED620DD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34</TotalTime>
  <ScaleCrop>false</ScaleCrop>
  <LinksUpToDate>false</LinksUpToDate>
  <CharactersWithSpaces>284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2022-01-27T05:52:00Z</dcterms:created>
  <dc:creator>jisha</dc:creator>
  <cp:lastModifiedBy>∞后来时光里的背影ˇ</cp:lastModifiedBy>
  <cp:lastPrinted>2023-10-20T00:06:00Z</cp:lastPrinted>
  <dcterms:modified xsi:type="dcterms:W3CDTF">2023-11-30T05:19:28Z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87658E986A2A427EA3443FCC48387788_13</vt:lpwstr>
  </property>
</Properties>
</file>