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0EABFFC0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832839">
        <w:rPr>
          <w:rFonts w:ascii="黑体" w:eastAsia="黑体" w:hAnsi="黑体" w:cs="黑体"/>
          <w:sz w:val="32"/>
          <w:szCs w:val="32"/>
        </w:rPr>
        <w:t>30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641C8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832839">
        <w:rPr>
          <w:rFonts w:hint="eastAsia"/>
          <w:b/>
          <w:bCs/>
          <w:color w:val="000000" w:themeColor="text1"/>
          <w:szCs w:val="21"/>
        </w:rPr>
        <w:t>跑步</w:t>
      </w:r>
    </w:p>
    <w:p w14:paraId="32011956" w14:textId="108F2AA3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户外活动中，能够</w:t>
      </w:r>
      <w:r w:rsidR="005D5E80">
        <w:rPr>
          <w:rFonts w:hint="eastAsia"/>
          <w:color w:val="000000" w:themeColor="text1"/>
          <w:szCs w:val="21"/>
        </w:rPr>
        <w:t>按照自己的跑道跑步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CC222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CC222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CC222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CC2229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7B50A9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B80C0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1131E70">
                  <wp:extent cx="1947456" cy="1460592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02BB34F">
                  <wp:extent cx="2057150" cy="1542862"/>
                  <wp:effectExtent l="0" t="0" r="63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50" cy="15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60A00ACE">
                  <wp:extent cx="2065070" cy="1548802"/>
                  <wp:effectExtent l="0" t="0" r="5080" b="63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70" cy="1548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04492FC3">
                  <wp:extent cx="1947456" cy="1460592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5ECB985A">
                  <wp:extent cx="1947456" cy="1460592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741FFC79">
                  <wp:extent cx="1947456" cy="1460592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6" cy="14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16339E82" w14:textId="2F322B78" w:rsidR="00C018B5" w:rsidRDefault="00C018B5" w:rsidP="00B80C0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832839">
        <w:rPr>
          <w:rFonts w:hint="eastAsia"/>
          <w:b/>
          <w:bCs/>
          <w:color w:val="000000" w:themeColor="text1"/>
          <w:sz w:val="22"/>
          <w:szCs w:val="22"/>
          <w:lang w:bidi="ar"/>
        </w:rPr>
        <w:t>音乐：小猫照镜子</w:t>
      </w:r>
    </w:p>
    <w:p w14:paraId="32BA605A" w14:textId="330F3AA8" w:rsidR="005D5E80" w:rsidRPr="00E05DCF" w:rsidRDefault="005D5E80" w:rsidP="005D5E80">
      <w:pPr>
        <w:spacing w:line="360" w:lineRule="exact"/>
        <w:ind w:firstLineChars="200" w:firstLine="480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szCs w:val="21"/>
        </w:rPr>
        <w:t>歌曲《花猫照镜子》</w:t>
      </w:r>
      <w:r>
        <w:rPr>
          <w:szCs w:val="21"/>
        </w:rPr>
        <w:t>以四分音符为一拍</w:t>
      </w:r>
      <w:r>
        <w:rPr>
          <w:rFonts w:hint="eastAsia"/>
          <w:szCs w:val="21"/>
        </w:rPr>
        <w:t>，是四二拍的歌曲。曲调流畅、旋律简单、规整，情绪欢快，歌曲内容浅显易懂，适合小班幼儿学唱。本次活动我们将创设“帮助脏小猫清洁”的情境，让幼儿在情境中学唱歌曲。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057CF311">
                  <wp:extent cx="1901846" cy="1426384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46" cy="142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73F62964">
                  <wp:extent cx="2027430" cy="1520572"/>
                  <wp:effectExtent l="0" t="0" r="508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430" cy="152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770BE085">
                  <wp:extent cx="1947450" cy="1460587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0" cy="146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47771A83" w14:textId="365C6FF3" w:rsidR="00661C0B" w:rsidRPr="00224796" w:rsidRDefault="00C018B5" w:rsidP="00B80C03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725465">
        <w:rPr>
          <w:rFonts w:hint="eastAsia"/>
          <w:b/>
          <w:bCs/>
          <w:color w:val="000000" w:themeColor="text1"/>
          <w:sz w:val="22"/>
          <w:szCs w:val="22"/>
          <w:lang w:bidi="ar"/>
        </w:rPr>
        <w:t>区域游戏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6"/>
        <w:gridCol w:w="3346"/>
        <w:gridCol w:w="334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23EEEAC7">
                  <wp:extent cx="1987592" cy="1490694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7B47847D">
                  <wp:extent cx="1901288" cy="1425966"/>
                  <wp:effectExtent l="0" t="0" r="381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288" cy="142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40A5D929">
                  <wp:extent cx="1948746" cy="146156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46" cy="146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465" w14:paraId="2F115441" w14:textId="77777777" w:rsidTr="001253EC">
        <w:trPr>
          <w:trHeight w:val="2795"/>
        </w:trPr>
        <w:tc>
          <w:tcPr>
            <w:tcW w:w="3216" w:type="dxa"/>
          </w:tcPr>
          <w:p w14:paraId="5FB80870" w14:textId="31BD1ADF" w:rsidR="00725465" w:rsidRDefault="00725465" w:rsidP="00F26A89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EBCAFA8" wp14:editId="2F04A603">
                  <wp:extent cx="1987592" cy="1490694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2289AB6" w14:textId="3F3D5A89" w:rsidR="00725465" w:rsidRDefault="00725465" w:rsidP="00F26A89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2FC70A65" wp14:editId="610D4BAE">
                  <wp:extent cx="1987592" cy="149069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AC412C7" w14:textId="042C3DD0" w:rsidR="00725465" w:rsidRDefault="00725465" w:rsidP="00F26A89">
            <w:pP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04BF4B6" wp14:editId="5B77EFC2">
                  <wp:extent cx="1987592" cy="1490694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92" cy="149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58B6E9B0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2759BE">
        <w:rPr>
          <w:rFonts w:hint="eastAsia"/>
          <w:szCs w:val="21"/>
        </w:rPr>
        <w:t>注意早晚温差，减少去人多的地方。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42FF"/>
    <w:rsid w:val="002759BE"/>
    <w:rsid w:val="00276ACD"/>
    <w:rsid w:val="00281CCB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B50A9"/>
    <w:rsid w:val="007C2520"/>
    <w:rsid w:val="007D5643"/>
    <w:rsid w:val="007E2375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80C03"/>
    <w:rsid w:val="00C018B5"/>
    <w:rsid w:val="00C8285B"/>
    <w:rsid w:val="00CA30D5"/>
    <w:rsid w:val="00CB2AA8"/>
    <w:rsid w:val="00CB3150"/>
    <w:rsid w:val="00CB37D8"/>
    <w:rsid w:val="00CC2229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44BDB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178</cp:revision>
  <cp:lastPrinted>2022-08-31T08:51:00Z</cp:lastPrinted>
  <dcterms:created xsi:type="dcterms:W3CDTF">2023-09-06T02:17:00Z</dcterms:created>
  <dcterms:modified xsi:type="dcterms:W3CDTF">2023-11-30T06:53:00Z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