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11.10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雨天</w:t>
      </w:r>
      <w:bookmarkStart w:id="0" w:name="_GoBack"/>
      <w:bookmarkEnd w:id="0"/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牛奶、煮鸡蛋、饼干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花生饭、清蒸鸦片鱼、青菜炒香菇、豆苗山药牛肉丸汤。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小芭蕉、无籽红提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猪肉糯米烧卖。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61595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183.JPGIMG_6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183.JPGIMG_61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63500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182.JPGIMG_6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182.JPGIMG_61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  <w:r>
              <w:rPr>
                <w:rFonts w:hint="eastAsia"/>
                <w:kern w:val="0"/>
                <w:lang w:eastAsia="zh-CN"/>
              </w:rPr>
              <w:t>、</w:t>
            </w:r>
            <w:r>
              <w:t>秦昊吕</w:t>
            </w:r>
            <w:r>
              <w:rPr>
                <w:rFonts w:hint="eastAsia"/>
                <w:lang w:val="en-US" w:eastAsia="zh-CN"/>
              </w:rPr>
              <w:t>在玩动物擂台赛，首先将底板拿出来摆好，接着根据影子找到相对应的动物。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陈佳奕</w:t>
            </w:r>
            <w:r>
              <w:rPr>
                <w:rFonts w:hint="eastAsia"/>
                <w:lang w:val="en-US" w:eastAsia="zh-CN"/>
              </w:rPr>
              <w:t>在搭雪花片，她拼的是小花、房子还有手环。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美术：</w:t>
      </w:r>
      <w:r>
        <w:rPr>
          <w:rFonts w:hint="eastAsia" w:ascii="宋体" w:hAnsi="宋体"/>
          <w:szCs w:val="21"/>
          <w:lang w:val="en-US" w:eastAsia="zh-CN"/>
        </w:rPr>
        <w:t>我的</w:t>
      </w:r>
      <w:r>
        <w:rPr>
          <w:rFonts w:hint="eastAsia" w:ascii="宋体" w:hAnsi="宋体"/>
          <w:szCs w:val="21"/>
        </w:rPr>
        <w:t>炫彩小飞机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 xml:space="preserve"> 这是一节手工活动，撕纸是发展幼儿手部肌肉的手段之一，是提高幼儿小肌肉群的活动能力的一种有效方法，它可以训练幼儿手、眼脑协调并用的能力，发展幼儿的手指肌肉的灵活性，能培养幼儿的美感,并且还可以培养幼儿细心、专心、耐心的良好品质和行为。本次活动是创设舒克开飞机故事的情境，引导孩子将长纸条撕成小纸片贴在舒克的飞机上面做装饰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187.JPGIMG_6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187.JPGIMG_61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188.JPGIMG_6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188.JPGIMG_61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进入秋季，早晚温差较大，加上气候干燥，幼儿容易感冒和喉咙不适，因此幼儿的衣、食、住、行需要更加注意。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2021-12-07T18:49:00Z</dcterms:created>
  <dc:creator>apple</dc:creator>
  <cp:lastModifiedBy>WPS_1571543050</cp:lastModifiedBy>
  <dcterms:modified xsi:type="dcterms:W3CDTF">2023-11-10T11:05:26Z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9AD12C0D0B01453AA041F24802C3A6FD</vt:lpwstr>
  </property>
</Properties>
</file>