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小</w:t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  <w:t>四动态</w:t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16</w:t>
      </w:r>
    </w:p>
    <w:p>
      <w:pPr>
        <w:jc w:val="center"/>
        <w:rPr>
          <w:rFonts w:ascii="黑体" w:hAnsi="黑体" w:eastAsia="黑体" w:cs="黑体"/>
          <w:b/>
          <w:bCs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来园情况</w:t>
      </w:r>
    </w:p>
    <w:p>
      <w:pPr>
        <w:jc w:val="center"/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幼儿总人数：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20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ascii="楷体" w:hAnsi="楷体" w:eastAsia="楷体" w:cs="楷体"/>
          <w:b/>
          <w:bCs/>
          <w:sz w:val="32"/>
          <w:szCs w:val="32"/>
        </w:rPr>
        <w:t>。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今日入园</w:t>
      </w:r>
      <w:r>
        <w:rPr>
          <w:rFonts w:ascii="楷体" w:hAnsi="楷体" w:eastAsia="楷体" w:cs="楷体"/>
          <w:b/>
          <w:bCs/>
          <w:sz w:val="32"/>
          <w:szCs w:val="32"/>
        </w:rPr>
        <w:t>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14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。</w:t>
      </w:r>
    </w:p>
    <w:p>
      <w:pPr>
        <w:numPr>
          <w:ilvl w:val="0"/>
          <w:numId w:val="0"/>
        </w:numPr>
        <w:ind w:firstLine="643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>
      <w:pPr>
        <w:numPr>
          <w:ilvl w:val="0"/>
          <w:numId w:val="0"/>
        </w:numPr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今天的晨间入园宝贝们都能开开心心来园，其中</w:t>
      </w:r>
      <w:r>
        <w:rPr>
          <w:rFonts w:hint="eastAsia" w:ascii="楷体" w:hAnsi="楷体" w:eastAsia="楷体" w:cs="楷体"/>
          <w:b/>
          <w:bCs/>
          <w:sz w:val="32"/>
          <w:szCs w:val="32"/>
          <w:u w:val="single"/>
          <w:lang w:val="en-US" w:eastAsia="zh-CN"/>
        </w:rPr>
        <w:t>仲焓杰、丁子琋</w:t>
      </w:r>
      <w:r>
        <w:rPr>
          <w:rFonts w:hint="eastAsia" w:ascii="楷体" w:hAnsi="楷体" w:eastAsia="楷体" w:cs="楷体"/>
          <w:b/>
          <w:bCs/>
          <w:color w:val="000000" w:themeColor="text1"/>
          <w:sz w:val="32"/>
          <w:szCs w:val="32"/>
          <w:u w:val="single"/>
          <w:lang w:val="en-US" w:eastAsia="zh-CN"/>
          <w14:textFill>
            <w14:solidFill>
              <w14:schemeClr w14:val="tx1"/>
            </w14:solidFill>
          </w14:textFill>
        </w:rPr>
        <w:t>等</w:t>
      </w:r>
      <w:r>
        <w:rPr>
          <w:rFonts w:hint="eastAsia" w:ascii="楷体" w:hAnsi="楷体" w:eastAsia="楷体" w:cs="楷体"/>
          <w:b/>
          <w:bCs/>
          <w:color w:val="000000" w:themeColor="text1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小朋友进步很大哦！大部分小朋友能主动签到，</w:t>
      </w:r>
      <w:r>
        <w:rPr>
          <w:rFonts w:hint="eastAsia" w:ascii="楷体" w:hAnsi="楷体" w:eastAsia="楷体" w:cs="楷体"/>
          <w:b/>
          <w:bCs/>
          <w:color w:val="000000" w:themeColor="text1"/>
          <w:sz w:val="32"/>
          <w:szCs w:val="32"/>
          <w:u w:val="single"/>
          <w:lang w:val="en-US" w:eastAsia="zh-CN"/>
          <w14:textFill>
            <w14:solidFill>
              <w14:schemeClr w14:val="tx1"/>
            </w14:solidFill>
          </w14:textFill>
        </w:rPr>
        <w:t>牛宇轩、顾思涵</w:t>
      </w:r>
      <w:r>
        <w:rPr>
          <w:rFonts w:hint="eastAsia" w:ascii="楷体" w:hAnsi="楷体" w:eastAsia="楷体" w:cs="楷体"/>
          <w:b/>
          <w:bCs/>
          <w:color w:val="000000" w:themeColor="text1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小朋友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在提醒下能自主做好晨间签到，为宝贝们点赞！</w:t>
      </w:r>
    </w:p>
    <w:p>
      <w:pPr>
        <w:numPr>
          <w:ilvl w:val="0"/>
          <w:numId w:val="0"/>
        </w:numPr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rPr>
          <w:rFonts w:hint="default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  <w:t>二、集体活动科学《桔娃娃》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 w:firstLine="643" w:firstLineChars="200"/>
        <w:jc w:val="left"/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这是一节观察类的科学活动，重点是引导幼儿运用多种感官来感知桔子的特征。本次活动通过摸一摸、看一看、闻一闻、尝一尝等多通道的方法来感知桔子的特征，并用记录的形式帮助幼儿整理经验，让幼儿能用语言讲述自己的发现。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5"/>
        <w:gridCol w:w="3115"/>
        <w:gridCol w:w="32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1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" name="图片 1" descr="C:/Users/30324/Desktop/新建文件夹 (3)/IMG_2092.JPGIMG_2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30324/Desktop/新建文件夹 (3)/IMG_2092.JPGIMG_209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2" name="图片 2" descr="C:/Users/30324/Desktop/新建文件夹 (3)/IMG_2091.JPGIMG_2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30324/Desktop/新建文件夹 (3)/IMG_2091.JPGIMG_209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937385" cy="1454150"/>
                  <wp:effectExtent l="0" t="0" r="13335" b="8890"/>
                  <wp:docPr id="3" name="图片 3" descr="C:/Users/30324/Desktop/新建文件夹 (3)/IMG_2090.JPGIMG_2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30324/Desktop/新建文件夹 (3)/IMG_2090.JPGIMG_209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14" w:type="dxa"/>
            <w:gridSpan w:val="3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宝贝们用手摸一摸，眼睛看一看。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1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0" name="图片 10" descr="C:/Users/30324/Desktop/新建文件夹 (3)/IMG_2092.JPGIMG_2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30324/Desktop/新建文件夹 (3)/IMG_2092.JPGIMG_209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1" name="图片 11" descr="C:/Users/30324/Desktop/新建文件夹 (3)/IMG_2092.JPGIMG_2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30324/Desktop/新建文件夹 (3)/IMG_2092.JPGIMG_209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2" name="图片 12" descr="C:/Users/30324/Desktop/新建文件夹 (3)/IMG_2092.JPGIMG_2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30324/Desktop/新建文件夹 (3)/IMG_2092.JPGIMG_209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1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“我发现桔子上有绿色的东西，身上还有斑点。”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三、区域游戏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宝贝们现在很有主见，不仅能根据自己的意愿做区域计划，且能探索新的区域游戏内容，体验区域游戏所带来的乐趣！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5"/>
        <w:gridCol w:w="3115"/>
        <w:gridCol w:w="32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1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4" name="图片 4" descr="C:/Users/30324/Desktop/新建文件夹 (3)/IMG_2122(20231117-005220).JPGIMG_2122(20231117-00522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30324/Desktop/新建文件夹 (3)/IMG_2122(20231117-005220).JPGIMG_2122(20231117-005220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5" name="图片 5" descr="C:/Users/30324/Desktop/新建文件夹 (3)/IMG_2068.JPGIMG_2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30324/Desktop/新建文件夹 (3)/IMG_2068.JPGIMG_206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937385" cy="1454150"/>
                  <wp:effectExtent l="0" t="0" r="13335" b="8890"/>
                  <wp:docPr id="6" name="图片 6" descr="C:/Users/30324/Desktop/新建文件夹 (3)/IMG_2069.JPGIMG_2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30324/Desktop/新建文件夹 (3)/IMG_2069.JPGIMG_206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15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我来试一试！</w:t>
            </w:r>
          </w:p>
        </w:tc>
        <w:tc>
          <w:tcPr>
            <w:tcW w:w="311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“我会按照颜色分类。”</w:t>
            </w:r>
          </w:p>
        </w:tc>
        <w:tc>
          <w:tcPr>
            <w:tcW w:w="3284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“我找到了对于的小方块。”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1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8" name="图片 8" descr="C:/Users/30324/Desktop/新建文件夹 (3)/IMG_2122(20231117-005220).JPGIMG_2122(20231117-00522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30324/Desktop/新建文件夹 (3)/IMG_2122(20231117-005220).JPGIMG_2122(20231117-005220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3" name="图片 13" descr="C:/Users/30324/Desktop/新建文件夹 (3)/IMG_2107.JPGIMG_2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30324/Desktop/新建文件夹 (3)/IMG_2107.JPGIMG_210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9" name="图片 9" descr="C:/Users/30324/Desktop/新建文件夹 (3)/IMG_2116.JPGIMG_2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30324/Desktop/新建文件夹 (3)/IMG_2116.JPGIMG_211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15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探索图形新玩法</w:t>
            </w:r>
          </w:p>
        </w:tc>
        <w:tc>
          <w:tcPr>
            <w:tcW w:w="311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“洋葱好高呀！”</w:t>
            </w:r>
          </w:p>
        </w:tc>
        <w:tc>
          <w:tcPr>
            <w:tcW w:w="3284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“我来剪一剪”</w:t>
            </w:r>
          </w:p>
        </w:tc>
      </w:tr>
    </w:tbl>
    <w:p>
      <w:pPr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四、温馨提示：</w:t>
      </w:r>
    </w:p>
    <w:p>
      <w:pPr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1.近期天气较冷，请大家穿好衣服，注意保暖！</w:t>
      </w:r>
    </w:p>
    <w:p>
      <w:pPr>
        <w:ind w:firstLine="643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2.请假在家的小朋友作息尽量与幼儿园同步哦！</w:t>
      </w: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4F3B3AB-F302-4000-AE64-1EA2F4F52E6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1DABE3C5-4856-4415-A36F-95E30E733B97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E83E7CC3-248F-4AAA-8E86-4402B2157A27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1MTJkNWRiMjgxZWU1MjZiZTM1NWU4ZWFkZDQ4MDIifQ=="/>
  </w:docVars>
  <w:rsids>
    <w:rsidRoot w:val="FFEF3A70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8B400CE"/>
    <w:rsid w:val="0FC36A98"/>
    <w:rsid w:val="127C300E"/>
    <w:rsid w:val="14ED238D"/>
    <w:rsid w:val="161D3A9F"/>
    <w:rsid w:val="17DF240E"/>
    <w:rsid w:val="18474CA6"/>
    <w:rsid w:val="1B5F1304"/>
    <w:rsid w:val="1B826015"/>
    <w:rsid w:val="1DBF5EA2"/>
    <w:rsid w:val="1EBF5D63"/>
    <w:rsid w:val="1F294B2A"/>
    <w:rsid w:val="1F377FF3"/>
    <w:rsid w:val="2023248F"/>
    <w:rsid w:val="25906231"/>
    <w:rsid w:val="2AB2275F"/>
    <w:rsid w:val="2DAB3FC8"/>
    <w:rsid w:val="33A91004"/>
    <w:rsid w:val="36676D05"/>
    <w:rsid w:val="38BF5822"/>
    <w:rsid w:val="39CE00C5"/>
    <w:rsid w:val="3B584DEC"/>
    <w:rsid w:val="3F7FCA47"/>
    <w:rsid w:val="45F57A3B"/>
    <w:rsid w:val="4E597784"/>
    <w:rsid w:val="52EB3745"/>
    <w:rsid w:val="554B1AAA"/>
    <w:rsid w:val="59693E99"/>
    <w:rsid w:val="5CCE395B"/>
    <w:rsid w:val="5D9D582A"/>
    <w:rsid w:val="64D37FE4"/>
    <w:rsid w:val="678FF4CE"/>
    <w:rsid w:val="67D03B63"/>
    <w:rsid w:val="6B8F2979"/>
    <w:rsid w:val="6CCD3738"/>
    <w:rsid w:val="728D341D"/>
    <w:rsid w:val="76F87D40"/>
    <w:rsid w:val="79FFEB0C"/>
    <w:rsid w:val="7BD01BE5"/>
    <w:rsid w:val="7F970813"/>
    <w:rsid w:val="7FFF6B8E"/>
    <w:rsid w:val="BE5F97E3"/>
    <w:rsid w:val="BFF91F21"/>
    <w:rsid w:val="BFFDE834"/>
    <w:rsid w:val="CDFB969B"/>
    <w:rsid w:val="DEBF5EB1"/>
    <w:rsid w:val="E7EB1B80"/>
    <w:rsid w:val="F6F72155"/>
    <w:rsid w:val="F7DBFB42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qFormat/>
    <w:uiPriority w:val="99"/>
    <w:rPr>
      <w:sz w:val="18"/>
      <w:szCs w:val="18"/>
    </w:rPr>
  </w:style>
  <w:style w:type="paragraph" w:customStyle="1" w:styleId="12">
    <w:name w:val="列出段落1"/>
    <w:basedOn w:val="1"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263</Words>
  <Characters>276</Characters>
  <Lines>2</Lines>
  <Paragraphs>1</Paragraphs>
  <TotalTime>7</TotalTime>
  <ScaleCrop>false</ScaleCrop>
  <LinksUpToDate>false</LinksUpToDate>
  <CharactersWithSpaces>284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2022-01-22T13:52:00Z</dcterms:created>
  <dc:creator>jisha</dc:creator>
  <cp:lastModifiedBy>∞后来时光里的背影ˇ</cp:lastModifiedBy>
  <cp:lastPrinted>2023-10-15T08:06:00Z</cp:lastPrinted>
  <dcterms:modified xsi:type="dcterms:W3CDTF">2023-11-16T23:55:31Z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2C3DC107197E470F9482F1D447C7C9C2_13</vt:lpwstr>
  </property>
</Properties>
</file>