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27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 xml:space="preserve">日（两周）   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default" w:eastAsia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  <w:r>
        <w:rPr>
          <w:rFonts w:hint="eastAsia"/>
          <w:color w:val="0000FF"/>
          <w:szCs w:val="21"/>
          <w:highlight w:val="none"/>
        </w:rPr>
        <w:t>刚好一年一度的科技节来临</w:t>
      </w:r>
      <w:r>
        <w:rPr>
          <w:rFonts w:hint="eastAsia"/>
          <w:color w:val="0000FF"/>
          <w:szCs w:val="21"/>
          <w:highlight w:val="none"/>
          <w:lang w:eastAsia="zh-CN"/>
        </w:rPr>
        <w:t>，</w:t>
      </w:r>
      <w:r>
        <w:rPr>
          <w:rFonts w:hint="eastAsia"/>
          <w:color w:val="0000FF"/>
          <w:szCs w:val="21"/>
          <w:highlight w:val="none"/>
          <w:lang w:val="en-US" w:eastAsia="zh-CN"/>
        </w:rPr>
        <w:t>孩子们可以</w:t>
      </w:r>
      <w:r>
        <w:rPr>
          <w:rFonts w:hint="eastAsia" w:ascii="宋体" w:hAnsi="宋体" w:cs="Tahoma"/>
          <w:color w:val="0000FF"/>
          <w:kern w:val="0"/>
          <w:szCs w:val="21"/>
        </w:rPr>
        <w:t>在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0000FF"/>
          <w:kern w:val="0"/>
          <w:szCs w:val="21"/>
        </w:rPr>
        <w:t>、听一听</w:t>
      </w:r>
      <w:r>
        <w:rPr>
          <w:rFonts w:hint="eastAsia" w:ascii="宋体" w:hAnsi="宋体" w:cs="Tahoma"/>
          <w:color w:val="0000FF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0000FF"/>
          <w:kern w:val="0"/>
          <w:szCs w:val="21"/>
        </w:rPr>
        <w:t>的过程中，了解声音的产生、声音的特性、乐音与噪音等性质；在试一试、做一做中感受着声音的可创造性和声音的美妙</w:t>
      </w:r>
      <w:r>
        <w:rPr>
          <w:rFonts w:hint="eastAsia" w:ascii="宋体" w:hAnsi="宋体" w:cs="Tahoma"/>
          <w:color w:val="0000FF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以此来获得新经验。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highlight w:val="none"/>
        </w:rPr>
        <w:t>听觉是幼儿感知世界的途径之一，我们常常发现孩子们在捕捉声音时格外敏感。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户外活动时，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步行街上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传来“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喵喵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”的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猫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叫声，孩子们都争相模仿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eastAsia="zh-CN"/>
        </w:rPr>
        <w:t>。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散步时，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孩子们的小手总会时不时地摸一摸、敲一敲音乐区的餐盘、水杯、勺子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……</w:t>
      </w:r>
      <w:r>
        <w:rPr>
          <w:rFonts w:hint="eastAsia" w:ascii="宋体" w:hAnsi="宋体" w:cs="Tahoma"/>
          <w:color w:val="0000FF"/>
          <w:kern w:val="0"/>
          <w:szCs w:val="21"/>
        </w:rPr>
        <w:t>生活中的声音无处不在，孩子们常常被四周的声音所吸引</w:t>
      </w:r>
      <w:r>
        <w:rPr>
          <w:rFonts w:hint="eastAsia" w:ascii="宋体" w:hAnsi="宋体" w:cs="Tahoma"/>
          <w:color w:val="0000FF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孩子们也喜欢去探索各种物品使其发出声音。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100%小朋友都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对声音感兴趣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能够准确辨别不同小动物的声音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83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准确辨别出常见交通工具的声音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93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%的孩子知道大自然发出的声音，如：雷声、雨声、风声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68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%的孩子对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CN"/>
              </w:rPr>
              <w:t>传声筒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很好奇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Hans"/>
              </w:rPr>
              <w:t>；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声音是如何产生的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如何让物体发出声音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风铃是如何发出声音？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风铃如何制作？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吉他是怎么发出声音的？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吉他可以怎么做？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1.对生活中的声音有好奇心，并</w:t>
      </w:r>
      <w:r>
        <w:rPr>
          <w:rFonts w:hint="eastAsia" w:ascii="宋体" w:hAnsi="宋体"/>
          <w:szCs w:val="21"/>
          <w:lang w:val="en-US" w:eastAsia="zh-CN"/>
        </w:rPr>
        <w:t>对声音</w:t>
      </w:r>
      <w:r>
        <w:rPr>
          <w:rFonts w:hint="eastAsia" w:ascii="宋体" w:hAnsi="宋体"/>
          <w:szCs w:val="21"/>
        </w:rPr>
        <w:t>有初步的探究欲望。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知道声音有很多种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05"/>
        <w:rPr>
          <w:rFonts w:hint="eastAsia"/>
          <w:kern w:val="0"/>
        </w:rPr>
      </w:pPr>
      <w:r>
        <w:rPr>
          <w:rFonts w:hint="eastAsia" w:ascii="宋体" w:hAnsi="宋体"/>
          <w:szCs w:val="21"/>
        </w:rPr>
        <w:t>3.在</w:t>
      </w:r>
      <w:r>
        <w:rPr>
          <w:rFonts w:hint="eastAsia" w:ascii="宋体" w:hAnsi="宋体"/>
          <w:szCs w:val="21"/>
          <w:lang w:val="en-US" w:eastAsia="zh-CN"/>
        </w:rPr>
        <w:t>找声音、听声音以及</w:t>
      </w:r>
      <w:r>
        <w:rPr>
          <w:rFonts w:hint="eastAsia" w:ascii="宋体" w:hAnsi="宋体"/>
          <w:szCs w:val="21"/>
        </w:rPr>
        <w:t>操作中</w:t>
      </w:r>
      <w:r>
        <w:rPr>
          <w:rFonts w:hint="eastAsia" w:ascii="宋体" w:hAnsi="宋体"/>
          <w:szCs w:val="21"/>
          <w:lang w:val="en-US" w:eastAsia="zh-CN"/>
        </w:rPr>
        <w:t>了解</w:t>
      </w:r>
      <w:r>
        <w:rPr>
          <w:rFonts w:hint="eastAsia" w:ascii="宋体" w:hAnsi="宋体"/>
          <w:szCs w:val="21"/>
        </w:rPr>
        <w:t>声音的产生，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尝试用语言进行简单的讲述。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260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找声音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喜欢接触大自然，对周围的很多事物和现象感兴趣。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在提醒下，能遵守游戏和公共场所的规则。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lang w:val="en-US" w:eastAsia="zh-Hans"/>
              </w:rPr>
              <w:t>个别</w:t>
            </w:r>
            <w:r>
              <w:rPr>
                <w:rFonts w:hint="eastAsia" w:ascii="宋体" w:hAnsi="宋体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音乐游戏：大猫小猫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社会：爱唱歌的大恐龙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综合：各种各样的声音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语言：小黄鸭找妈妈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【</w:t>
            </w:r>
            <w:r>
              <w:rPr>
                <w:rFonts w:hint="eastAsia" w:ascii="宋体" w:hAnsi="宋体"/>
                <w:lang w:val="en-US" w:eastAsia="zh-CN"/>
              </w:rPr>
              <w:t>集体活动</w:t>
            </w:r>
            <w:r>
              <w:rPr>
                <w:rFonts w:hint="eastAsia" w:ascii="宋体" w:hAnsi="宋体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综合：听一听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寻找声音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探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对感兴趣的事物能仔细观察，发现其明显特征。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音乐游戏：我的身体会唱歌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数学：美丽的项链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综合：老鼠阿姨的礼物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美术：吉他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集体活动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科学：会唱歌的车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语言：小青蛙听故事</w:t>
            </w: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泥工：制作吉他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趣玩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能用声音、动作、姿态模拟自然界的事物和生活情景。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经常自哼自唱，喜欢模仿有趣的动作、表情和声调。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经常涂涂画画、粘粘贴贴并乐在其中。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科学小制作：豆豆响筒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科学：传声筒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涂色：鼓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美术：漂亮的话筒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亲子制作风铃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科学：制作吉他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【</w:t>
            </w:r>
            <w:r>
              <w:rPr>
                <w:rFonts w:hint="eastAsia" w:ascii="宋体" w:hAnsi="宋体"/>
                <w:lang w:val="en-US" w:eastAsia="zh-CN"/>
              </w:rPr>
              <w:t>小组活动</w:t>
            </w:r>
            <w:r>
              <w:rPr>
                <w:rFonts w:hint="eastAsia" w:ascii="宋体" w:hAnsi="宋体"/>
                <w:lang w:eastAsia="zh-CN"/>
              </w:rPr>
              <w:t>】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小制作：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圆舞板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color w:val="0000FF"/>
          <w:lang w:eastAsia="zh-CN"/>
        </w:rPr>
      </w:pPr>
      <w:r>
        <w:rPr>
          <w:rFonts w:hint="eastAsia" w:ascii="宋体" w:hAnsi="宋体"/>
          <w:b w:val="0"/>
          <w:bCs w:val="0"/>
          <w:color w:val="0000FF"/>
          <w:szCs w:val="21"/>
          <w:lang w:val="en-US" w:eastAsia="zh-CN"/>
        </w:rPr>
        <w:t>社区资源：引导幼儿在</w:t>
      </w:r>
      <w:r>
        <w:rPr>
          <w:rFonts w:hint="eastAsia" w:ascii="宋体" w:hAnsi="宋体"/>
          <w:b w:val="0"/>
          <w:bCs w:val="0"/>
          <w:color w:val="0000FF"/>
          <w:szCs w:val="21"/>
          <w:lang w:val="en-US" w:eastAsia="zh-Hans"/>
        </w:rPr>
        <w:t>周边小区里，广场上，公园里寻找不同的声音。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FF"/>
          <w:szCs w:val="21"/>
          <w:lang w:val="en-US" w:eastAsia="zh-Hans"/>
        </w:rPr>
      </w:pPr>
      <w:r>
        <w:rPr>
          <w:rFonts w:hint="eastAsia" w:ascii="宋体" w:hAnsi="宋体"/>
          <w:b w:val="0"/>
          <w:bCs w:val="0"/>
          <w:color w:val="0000FF"/>
          <w:szCs w:val="21"/>
          <w:lang w:val="en-US" w:eastAsia="zh-Hans"/>
        </w:rPr>
        <w:t>网络资源：利用互联网寻找有关声音的知识，发音的原理。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  <w:szCs w:val="21"/>
          <w:highlight w:val="none"/>
        </w:rPr>
      </w:pPr>
      <w:r>
        <w:rPr>
          <w:rFonts w:hint="eastAsia" w:ascii="宋体" w:hAnsi="宋体"/>
          <w:color w:val="0000FF"/>
          <w:szCs w:val="21"/>
          <w:highlight w:val="none"/>
        </w:rPr>
        <w:t>家长资源：利用家长收集、调查有关声音的事物，并记录给孩子们互相分享，携带制作豆豆</w:t>
      </w:r>
      <w:r>
        <w:rPr>
          <w:rFonts w:hint="eastAsia" w:ascii="宋体" w:hAnsi="宋体"/>
          <w:color w:val="0000FF"/>
          <w:szCs w:val="21"/>
          <w:highlight w:val="none"/>
          <w:lang w:val="en-US" w:eastAsia="zh-CN"/>
        </w:rPr>
        <w:t>响筒</w:t>
      </w:r>
      <w:r>
        <w:rPr>
          <w:rFonts w:hint="eastAsia" w:ascii="宋体" w:hAnsi="宋体"/>
          <w:color w:val="0000FF"/>
          <w:szCs w:val="21"/>
          <w:highlight w:val="none"/>
        </w:rPr>
        <w:t>、</w:t>
      </w:r>
      <w:r>
        <w:rPr>
          <w:rFonts w:hint="eastAsia" w:ascii="宋体" w:hAnsi="宋体"/>
          <w:color w:val="0000FF"/>
          <w:szCs w:val="21"/>
          <w:highlight w:val="none"/>
          <w:lang w:val="en-US" w:eastAsia="zh-CN"/>
        </w:rPr>
        <w:t>风铃</w:t>
      </w:r>
      <w:r>
        <w:rPr>
          <w:rFonts w:hint="eastAsia" w:ascii="宋体" w:hAnsi="宋体"/>
          <w:color w:val="0000FF"/>
          <w:szCs w:val="21"/>
          <w:highlight w:val="none"/>
        </w:rPr>
        <w:t>的制作材料。</w:t>
      </w:r>
    </w:p>
    <w:p>
      <w:pPr>
        <w:spacing w:line="360" w:lineRule="exact"/>
        <w:ind w:firstLine="420" w:firstLineChars="200"/>
        <w:rPr>
          <w:rFonts w:ascii="宋体" w:hAnsi="宋体"/>
          <w:b/>
          <w:color w:val="0000FF"/>
          <w:szCs w:val="21"/>
          <w:highlight w:val="none"/>
        </w:rPr>
      </w:pPr>
      <w:r>
        <w:rPr>
          <w:rFonts w:hint="eastAsia" w:ascii="宋体" w:hAnsi="宋体"/>
          <w:color w:val="0000FF"/>
          <w:szCs w:val="21"/>
          <w:highlight w:val="none"/>
          <w:lang w:val="en-US" w:eastAsia="zh-CN"/>
        </w:rPr>
        <w:t>绘本资源：寻找关于声音的绘本。如《神奇的声音》、《最美妙的声音》、《啊！我听到了！》将绘本投放到区域，供小朋友们阅读。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五、</w:t>
      </w:r>
      <w:r>
        <w:rPr>
          <w:rFonts w:hint="eastAsia"/>
          <w:b/>
          <w:bCs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cs="宋体"/>
                <w:kern w:val="0"/>
                <w:szCs w:val="21"/>
              </w:rPr>
              <w:t>：各种各样的声音</w:t>
            </w:r>
          </w:p>
        </w:tc>
        <w:tc>
          <w:tcPr>
            <w:tcW w:w="2947" w:type="dxa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1.乐于倾听各种声音，养成良好的倾听习惯。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2.通过探索、操作活动，对各种声音产生兴趣。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/>
                <w:szCs w:val="21"/>
              </w:rPr>
              <w:t>听音游戏，感知声音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szCs w:val="21"/>
              </w:rPr>
              <w:t>幼儿操作，分辨声音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/>
                <w:szCs w:val="21"/>
              </w:rPr>
              <w:t>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音乐：我的身体会唱歌</w:t>
            </w:r>
          </w:p>
        </w:tc>
        <w:tc>
          <w:tcPr>
            <w:tcW w:w="2947" w:type="dxa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1.愿意参与节奏活动，体验“身体唱歌”的乐趣。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2.能根据歌词的提示，尝试用自己的身体部位，按简单的节奏发出声音。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/>
                <w:szCs w:val="21"/>
              </w:rPr>
              <w:t>游戏导入，激发兴趣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szCs w:val="21"/>
              </w:rPr>
              <w:t>探索身体部位声音—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/>
                <w:szCs w:val="21"/>
              </w:rPr>
              <w:t>跟随伴奏用身体“唱歌”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美术：漂亮的话筒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1.愿意参与装饰活动，并选择自己喜欢的材料进行合理搭配。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2.能用粘贴的形式装饰话筒，创造性地表达自己的想法。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eastAsia="宋体" w:cs="Arial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  <w:lang w:val="en-US" w:eastAsia="zh-CN"/>
              </w:rPr>
              <w:t>一、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情境导入，引出主题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  <w:lang w:val="en-US" w:eastAsia="zh-CN"/>
              </w:rPr>
              <w:t>二、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利用材料，装饰电话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  <w:lang w:val="en-US" w:eastAsia="zh-CN"/>
              </w:rPr>
              <w:t>三、</w:t>
            </w: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活动总结，拓展延伸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科学：黄豆宝宝的声音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1.知道不同数量的豆豆在筒里发出的声响不一样。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2.愿意选择材料进行制作，探索响筒的制作办法。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3.在游戏中充分感受动手制作的乐趣。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/>
                <w:szCs w:val="21"/>
              </w:rPr>
              <w:t>吸引幼儿注意力，引起幼儿共鸣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szCs w:val="21"/>
              </w:rPr>
              <w:t>交代清楚要求，防止宝宝们胡乱操作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/>
                <w:szCs w:val="21"/>
              </w:rPr>
              <w:t>幼儿比较，感受不同数量的豆豆在筒里发出的声响不一样</w:t>
            </w:r>
          </w:p>
          <w:p>
            <w:pPr>
              <w:widowControl/>
              <w:spacing w:line="300" w:lineRule="exact"/>
              <w:jc w:val="left"/>
              <w:rPr>
                <w:rFonts w:eastAsia="宋体" w:cs="Times New Roman" w:asciiTheme="minorEastAsia" w:hAnsi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四、</w:t>
            </w:r>
            <w:r>
              <w:rPr>
                <w:rFonts w:hint="eastAsia" w:asciiTheme="minorEastAsia" w:hAnsiTheme="minorEastAsia"/>
                <w:szCs w:val="21"/>
              </w:rPr>
              <w:t>集体交流，进一步认识豆豆响筒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hint="eastAsia"/>
          <w:b/>
          <w:bCs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  <w:color w:val="0000FF"/>
          <w:szCs w:val="21"/>
        </w:rPr>
        <w:t>1.主题环境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FF"/>
          <w:szCs w:val="21"/>
        </w:rPr>
        <w:t>（1）与幼儿共同布置“有趣的声音……”的主题活动环境氛围：让幼儿用一次性纸杯制作话筒，并进行装饰；在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益智区</w:t>
      </w:r>
      <w:r>
        <w:rPr>
          <w:rFonts w:hint="eastAsia" w:ascii="宋体" w:hAnsi="宋体" w:eastAsia="宋体" w:cs="宋体"/>
          <w:color w:val="0000FF"/>
          <w:szCs w:val="21"/>
        </w:rPr>
        <w:t>区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放置各种材料，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如玻璃杯、塑料袋、小锤子、水等，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让幼儿探索敲击不同材料发出的不同声音</w:t>
      </w:r>
      <w:r>
        <w:rPr>
          <w:rFonts w:hint="eastAsia" w:ascii="宋体" w:hAnsi="宋体" w:eastAsia="宋体" w:cs="宋体"/>
          <w:color w:val="0000FF"/>
          <w:szCs w:val="21"/>
        </w:rPr>
        <w:t>；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Cs w:val="21"/>
        </w:rPr>
        <w:t>（2）在教室的各个区域预设投放与主题相关的游戏活动。如在美工区投放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牙膏盒、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废旧纸盒、纸筒</w:t>
      </w:r>
      <w:r>
        <w:rPr>
          <w:rFonts w:hint="eastAsia" w:ascii="宋体" w:hAnsi="宋体" w:eastAsia="宋体" w:cs="宋体"/>
          <w:color w:val="0000FF"/>
          <w:szCs w:val="21"/>
        </w:rPr>
        <w:t>以及一次性纸杯，供幼儿制作吉他和传声筒，并进行装饰；在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益智</w:t>
      </w:r>
      <w:r>
        <w:rPr>
          <w:rFonts w:hint="eastAsia" w:ascii="宋体" w:hAnsi="宋体" w:eastAsia="宋体" w:cs="宋体"/>
          <w:color w:val="0000FF"/>
          <w:szCs w:val="21"/>
        </w:rPr>
        <w:t>区投放能产生声音的玩具，如制作传声筒、豆豆响筒</w:t>
      </w:r>
      <w:r>
        <w:rPr>
          <w:rFonts w:hint="eastAsia" w:ascii="宋体" w:hAnsi="宋体" w:cs="宋体"/>
          <w:color w:val="0000FF"/>
          <w:szCs w:val="21"/>
          <w:lang w:eastAsia="zh-CN"/>
        </w:rPr>
        <w:t>、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自制音阶</w:t>
      </w:r>
      <w:r>
        <w:rPr>
          <w:rFonts w:hint="eastAsia" w:ascii="宋体" w:hAnsi="宋体" w:eastAsia="宋体" w:cs="宋体"/>
          <w:color w:val="0000FF"/>
          <w:szCs w:val="21"/>
        </w:rPr>
        <w:t>，也可以投放相关的亿童游戏等；在图书区投放关于声音的书籍，如《讨厌的噪音》、《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听，这是什么声音</w:t>
      </w:r>
      <w:r>
        <w:rPr>
          <w:rFonts w:hint="eastAsia" w:ascii="宋体" w:hAnsi="宋体" w:eastAsia="宋体" w:cs="宋体"/>
          <w:color w:val="0000FF"/>
          <w:szCs w:val="21"/>
        </w:rPr>
        <w:t>》、《</w:t>
      </w:r>
      <w:r>
        <w:rPr>
          <w:rFonts w:hint="eastAsia" w:ascii="宋体" w:hAnsi="宋体" w:eastAsia="宋体" w:cs="宋体"/>
          <w:color w:val="0000FF"/>
          <w:szCs w:val="21"/>
          <w:lang w:val="en-US" w:eastAsia="zh-CN"/>
        </w:rPr>
        <w:t>最美妙的声音</w:t>
      </w:r>
      <w:r>
        <w:rPr>
          <w:rFonts w:hint="eastAsia" w:ascii="宋体" w:hAnsi="宋体" w:eastAsia="宋体" w:cs="宋体"/>
          <w:color w:val="0000FF"/>
          <w:szCs w:val="21"/>
        </w:rPr>
        <w:t>》等。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 xml:space="preserve"> </w:t>
      </w:r>
    </w:p>
    <w:p>
      <w:pPr>
        <w:spacing w:line="360" w:lineRule="exact"/>
        <w:ind w:left="420" w:leftChars="200"/>
        <w:rPr>
          <w:rFonts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>2.区域游戏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>
      <w:pPr>
        <w:spacing w:line="360" w:lineRule="auto"/>
        <w:ind w:firstLine="422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八、主题实施与评价:</w:t>
      </w: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</w:rPr>
        <w:t>以</w:t>
      </w:r>
      <w:r>
        <w:rPr>
          <w:rFonts w:ascii="宋体" w:hAnsi="宋体"/>
          <w:color w:val="000000"/>
          <w:szCs w:val="21"/>
        </w:rPr>
        <w:t>幼儿发展视角，</w:t>
      </w:r>
      <w:r>
        <w:rPr>
          <w:rFonts w:hint="eastAsia" w:ascii="宋体" w:hAnsi="宋体"/>
          <w:color w:val="000000"/>
          <w:szCs w:val="21"/>
        </w:rPr>
        <w:t>反思主题实施情况，</w:t>
      </w:r>
      <w:r>
        <w:rPr>
          <w:rFonts w:ascii="宋体" w:hAnsi="宋体"/>
          <w:color w:val="000000"/>
          <w:szCs w:val="21"/>
        </w:rPr>
        <w:t>如：</w:t>
      </w:r>
      <w:r>
        <w:rPr>
          <w:rFonts w:hint="eastAsia" w:ascii="宋体" w:hAnsi="宋体"/>
          <w:color w:val="00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000000"/>
          <w:szCs w:val="21"/>
        </w:rPr>
        <w:t>与活动中的</w:t>
      </w:r>
      <w:r>
        <w:rPr>
          <w:rFonts w:hint="eastAsia" w:ascii="宋体" w:hAnsi="宋体"/>
          <w:color w:val="000000"/>
          <w:szCs w:val="21"/>
        </w:rPr>
        <w:t>发展</w:t>
      </w:r>
      <w:r>
        <w:rPr>
          <w:rFonts w:ascii="宋体" w:hAnsi="宋体"/>
          <w:color w:val="000000"/>
          <w:szCs w:val="21"/>
        </w:rPr>
        <w:t>如何</w:t>
      </w:r>
      <w:r>
        <w:rPr>
          <w:rFonts w:hint="eastAsia" w:ascii="宋体" w:hAnsi="宋体"/>
          <w:color w:val="000000"/>
          <w:szCs w:val="21"/>
        </w:rPr>
        <w:t>等。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</w:p>
    <w:p>
      <w:pPr>
        <w:spacing w:line="360" w:lineRule="exact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7CA6A21"/>
    <w:rsid w:val="0BC65752"/>
    <w:rsid w:val="0E731911"/>
    <w:rsid w:val="0EE02FCE"/>
    <w:rsid w:val="13710699"/>
    <w:rsid w:val="14123C2A"/>
    <w:rsid w:val="17260EAC"/>
    <w:rsid w:val="195C5947"/>
    <w:rsid w:val="19777558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B219C5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407707ED"/>
    <w:rsid w:val="40774C91"/>
    <w:rsid w:val="40CC2074"/>
    <w:rsid w:val="43A21831"/>
    <w:rsid w:val="44A678F3"/>
    <w:rsid w:val="44E67CEF"/>
    <w:rsid w:val="47A0718D"/>
    <w:rsid w:val="48A57EC2"/>
    <w:rsid w:val="4CEC60BF"/>
    <w:rsid w:val="4CF65190"/>
    <w:rsid w:val="4DFE254E"/>
    <w:rsid w:val="4E9A20C2"/>
    <w:rsid w:val="4EF676C9"/>
    <w:rsid w:val="53E775E0"/>
    <w:rsid w:val="54751090"/>
    <w:rsid w:val="560E354A"/>
    <w:rsid w:val="591A2206"/>
    <w:rsid w:val="5999137D"/>
    <w:rsid w:val="5AD21BC9"/>
    <w:rsid w:val="5BD20B76"/>
    <w:rsid w:val="5E2901B2"/>
    <w:rsid w:val="5EAE3822"/>
    <w:rsid w:val="5F6AA5D9"/>
    <w:rsid w:val="5FCFDFCA"/>
    <w:rsid w:val="612615EA"/>
    <w:rsid w:val="63155F18"/>
    <w:rsid w:val="6327556C"/>
    <w:rsid w:val="694C640B"/>
    <w:rsid w:val="6C7D74D3"/>
    <w:rsid w:val="6D851EEC"/>
    <w:rsid w:val="6F857235"/>
    <w:rsid w:val="75FFEEB4"/>
    <w:rsid w:val="762D6C92"/>
    <w:rsid w:val="773D55E5"/>
    <w:rsid w:val="77FF55E2"/>
    <w:rsid w:val="79263DF0"/>
    <w:rsid w:val="79863274"/>
    <w:rsid w:val="7C1D7794"/>
    <w:rsid w:val="7CA55A57"/>
    <w:rsid w:val="7F01339C"/>
    <w:rsid w:val="7F7FD69B"/>
    <w:rsid w:val="9BFF4F4E"/>
    <w:rsid w:val="9FECB2E0"/>
    <w:rsid w:val="AF6E8B98"/>
    <w:rsid w:val="AFEF16AC"/>
    <w:rsid w:val="BFF3265D"/>
    <w:rsid w:val="BFFFCFD1"/>
    <w:rsid w:val="D7DA4264"/>
    <w:rsid w:val="DD29AE7E"/>
    <w:rsid w:val="F2E762BA"/>
    <w:rsid w:val="F5BEE885"/>
    <w:rsid w:val="F6FFE0B2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2550</Words>
  <Characters>2594</Characters>
  <Lines>19</Lines>
  <Paragraphs>5</Paragraphs>
  <TotalTime>133</TotalTime>
  <ScaleCrop>false</ScaleCrop>
  <LinksUpToDate>false</LinksUpToDate>
  <CharactersWithSpaces>2606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2021-11-24T06:15:00Z</dcterms:created>
  <dc:creator>sun cain</dc:creator>
  <cp:lastModifiedBy>Phyllis(⃔ *`꒳´ * )⃕↝</cp:lastModifiedBy>
  <cp:lastPrinted>2023-11-27T00:30:21Z</cp:lastPrinted>
  <dcterms:modified xsi:type="dcterms:W3CDTF">2023-11-27T02:03:17Z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DCE9E85BF9402C0A0801576581203711_43</vt:lpwstr>
  </property>
</Properties>
</file>