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滨江小三班</w:t>
      </w:r>
    </w:p>
    <w:p>
      <w:pPr>
        <w:jc w:val="center"/>
        <w:rPr>
          <w:rFonts w:hint="default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202</w:t>
      </w:r>
      <w:r>
        <w:rPr>
          <w:rFonts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</w:t>
      </w:r>
    </w:p>
    <w:p>
      <w:pPr>
        <w:jc w:val="center"/>
        <w:rPr>
          <w:spacing w:val="45"/>
          <w:szCs w:val="18"/>
        </w:rPr>
      </w:pPr>
      <w:r>
        <w:rPr>
          <w:rFonts w:hint="eastAsia"/>
          <w:spacing w:val="45"/>
          <w:szCs w:val="18"/>
        </w:rPr>
        <w:t xml:space="preserve"> 主题</w:t>
      </w:r>
      <w:r>
        <w:rPr>
          <w:rFonts w:hint="eastAsia"/>
          <w:spacing w:val="45"/>
          <w:szCs w:val="18"/>
          <w:lang w:eastAsia="zh-CN"/>
        </w:rPr>
        <w:t>四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玩具总动员</w:t>
      </w:r>
      <w:r>
        <w:rPr>
          <w:spacing w:val="45"/>
          <w:szCs w:val="18"/>
        </w:rPr>
        <w:t>》</w:t>
      </w:r>
    </w:p>
    <w:p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天气：晴</w:t>
      </w:r>
      <w:r>
        <w:rPr>
          <w:rFonts w:hint="eastAsia"/>
          <w:spacing w:val="45"/>
          <w:szCs w:val="18"/>
        </w:rPr>
        <w:t xml:space="preserve"> </w:t>
      </w:r>
      <w:r>
        <w:rPr>
          <w:rFonts w:hint="eastAsia" w:ascii="宋体" w:hAnsi="宋体" w:eastAsia="宋体" w:cs="宋体"/>
        </w:rPr>
        <w:t xml:space="preserve">                                      </w:t>
      </w:r>
    </w:p>
    <w:p>
      <w:pPr>
        <w:pStyle w:val="38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>
      <w:pPr>
        <w:pStyle w:val="38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/>
          <w:sz w:val="21"/>
          <w:szCs w:val="21"/>
          <w:lang w:val="en-US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19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eastAsia="zh-CN"/>
        </w:rPr>
        <w:t>，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刘欣远、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李艺可、晁乐怡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印梦瑶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这些幼儿请了病假</w:t>
      </w:r>
      <w:r>
        <w:rPr>
          <w:rFonts w:hint="eastAsia" w:ascii="宋体" w:hAnsi="宋体" w:eastAsia="宋体"/>
          <w:lang w:val="en-US"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/>
        <w:textAlignment w:val="auto"/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lang w:val="zh-CN"/>
        </w:rPr>
        <w:t>情绪管理：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杨皓宇、刘子文、沈懿心、陈硕、张轩齐、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朱梓宸、赵中熠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张昱安、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</w:t>
      </w:r>
      <w:r>
        <w:rPr>
          <w:rFonts w:hint="eastAsia" w:ascii="宋体" w:hAnsi="宋体" w:eastAsia="宋体" w:cs="宋体"/>
          <w:lang w:val="zh-CN"/>
        </w:rPr>
        <w:t>等小朋友能够开开心心入园，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苏言哲、朱瑾瑜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樊予诺、赵嘉玥、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谢嘉赟、陶子沐、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徐可清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能和老师、同伴打招呼。</w:t>
      </w:r>
    </w:p>
    <w:p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default" w:ascii="宋体" w:hAnsi="宋体" w:eastAsia="宋体" w:cs="宋体"/>
          <w:b/>
          <w:bCs/>
          <w:u w:val="single"/>
          <w:lang w:val="en-US"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3476625</wp:posOffset>
            </wp:positionH>
            <wp:positionV relativeFrom="paragraph">
              <wp:posOffset>50165</wp:posOffset>
            </wp:positionV>
            <wp:extent cx="1920240" cy="1440180"/>
            <wp:effectExtent l="0" t="0" r="3810" b="7620"/>
            <wp:wrapTopAndBottom/>
            <wp:docPr id="7" name="图片 7" descr="C:/Users/Administrator/Desktop/IMG_0364.JPGIMG_0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Administrator/Desktop/IMG_0364.JPGIMG_0364"/>
                    <pic:cNvPicPr>
                      <a:picLocks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/>
          <w:bCs/>
          <w:u w:val="single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1076325</wp:posOffset>
            </wp:positionH>
            <wp:positionV relativeFrom="paragraph">
              <wp:posOffset>40640</wp:posOffset>
            </wp:positionV>
            <wp:extent cx="1920240" cy="1440180"/>
            <wp:effectExtent l="0" t="0" r="3810" b="7620"/>
            <wp:wrapTopAndBottom/>
            <wp:docPr id="9" name="图片 9" descr="C:/Users/Administrator/Desktop/IMG_0363.JPGIMG_0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Administrator/Desktop/IMG_0363.JPGIMG_0363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6" name="图片 1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eastAsia="zh-CN"/>
          <w14:textFill>
            <w14:solidFill>
              <w14:schemeClr w14:val="accent2"/>
            </w14:solidFill>
          </w14:textFill>
        </w:rPr>
        <w:t>游戏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  <w:r>
        <w:rPr>
          <w:rStyle w:val="29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8" name="图片 18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7"/>
        <w:tblW w:w="0" w:type="auto"/>
        <w:tblInd w:w="57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250"/>
        <w:gridCol w:w="3660"/>
        <w:gridCol w:w="35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区域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活动掠影</w:t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游戏实录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益智区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678940" cy="1259840"/>
                  <wp:effectExtent l="0" t="0" r="16510" b="16510"/>
                  <wp:docPr id="8" name="图片 8" descr="C:/Users/Administrator/Desktop/IMG_0366.JPGIMG_0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Administrator/Desktop/IMG_0366.JPGIMG_036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丁依沐、朱梓宸和徐可清在益智区玩“形状配对”。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娃娃家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678940" cy="1259840"/>
                  <wp:effectExtent l="0" t="0" r="16510" b="16510"/>
                  <wp:docPr id="13" name="图片 13" descr="C:/Users/Administrator/Desktop/IMG_0365.JPGIMG_0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dministrator/Desktop/IMG_0365.JPGIMG_036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刘子文和樊予诺在做小厨师切蛋糕。</w:t>
            </w:r>
            <w:bookmarkStart w:id="1" w:name="_GoBack"/>
            <w:bookmarkEnd w:id="1"/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图书区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678940" cy="1259840"/>
                  <wp:effectExtent l="0" t="0" r="16510" b="16510"/>
                  <wp:docPr id="25" name="图片 25" descr="C:/Users/Administrator/Desktop/IMG_0370.JPGIMG_0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Administrator/Desktop/IMG_0370.JPGIMG_037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陶子沐和张轩齐在阅读有关豆的绘本。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地面建构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678940" cy="1259840"/>
                  <wp:effectExtent l="0" t="0" r="16510" b="16510"/>
                  <wp:docPr id="29" name="图片 29" descr="C:/Users/Administrator/Desktop/IMG_0368.JPGIMG_0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Administrator/Desktop/IMG_0368.JPGIMG_036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谢嘉赟、赵嘉玥和陈硕在一起拼搭房子。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25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桌面建构</w:t>
            </w:r>
          </w:p>
        </w:tc>
        <w:tc>
          <w:tcPr>
            <w:tcW w:w="3660" w:type="dxa"/>
          </w:tcPr>
          <w:p>
            <w:pPr>
              <w:autoSpaceDE w:val="0"/>
              <w:autoSpaceDN w:val="0"/>
              <w:adjustRightInd w:val="0"/>
              <w:rPr>
                <w:rFonts w:ascii="宋体" w:hAnsi="宋体" w:eastAsia="宋体" w:cs="宋体"/>
                <w:vertAlign w:val="baseline"/>
                <w:lang w:val="zh-CN"/>
              </w:rPr>
            </w:pPr>
            <w:r>
              <w:rPr>
                <w:rFonts w:ascii="宋体" w:hAnsi="宋体" w:eastAsia="宋体" w:cs="宋体"/>
                <w:vertAlign w:val="baseline"/>
                <w:lang w:val="zh-CN"/>
              </w:rPr>
              <w:drawing>
                <wp:inline distT="0" distB="0" distL="114300" distR="114300">
                  <wp:extent cx="1678940" cy="1259840"/>
                  <wp:effectExtent l="0" t="0" r="16510" b="16510"/>
                  <wp:docPr id="15" name="图片 15" descr="C:/Users/Administrator/Desktop/IMG_0369.JPGIMG_0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dministrator/Desktop/IMG_0369.JPGIMG_0369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4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70" w:type="dxa"/>
          </w:tcPr>
          <w:p>
            <w:pPr>
              <w:autoSpaceDE w:val="0"/>
              <w:autoSpaceDN w:val="0"/>
              <w:adjustRightInd w:val="0"/>
              <w:rPr>
                <w:rFonts w:hint="eastAsia" w:ascii="宋体" w:hAnsi="宋体" w:eastAsia="宋体" w:cs="宋体"/>
                <w:vertAlign w:val="baseline"/>
                <w:lang w:val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val="zh-CN"/>
              </w:rPr>
              <w:t>苏言哲、朱瑾瑜和杨皓宇在一起拼“甜甜圈”。</w:t>
            </w:r>
          </w:p>
        </w:tc>
      </w:tr>
    </w:tbl>
    <w:p>
      <w:pPr>
        <w:pStyle w:val="24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03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生活活动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：牛奶、巴旦木果仁、披萨薄饼、蛋卷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</w:t>
      </w:r>
      <w:r>
        <w:rPr>
          <w:rFonts w:hint="eastAsia" w:ascii="宋体" w:hAnsi="宋体" w:eastAsia="宋体" w:cs="宋体"/>
          <w:b w:val="0"/>
          <w:bCs w:val="0"/>
        </w:rPr>
        <w:t>：</w:t>
      </w:r>
      <w:r>
        <w:rPr>
          <w:rFonts w:hint="eastAsia" w:ascii="宋体" w:hAnsi="宋体" w:eastAsia="宋体" w:cs="宋体"/>
          <w:b w:val="0"/>
          <w:bCs w:val="0"/>
          <w:lang w:eastAsia="zh-CN"/>
        </w:rPr>
        <w:t>红薯饭、清蒸鸦片鱼、韭菜绿豆芽炒鸡蛋、西湖牛肉羹</w:t>
      </w:r>
      <w:r>
        <w:rPr>
          <w:rFonts w:hint="eastAsia" w:ascii="宋体" w:hAnsi="宋体" w:eastAsia="宋体" w:cs="宋体"/>
          <w:b w:val="0"/>
          <w:bCs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36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eastAsia="zh-CN"/>
        </w:rPr>
        <w:t>柚子、阳光玫瑰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午点：红枣糕、奶酪棒</w:t>
      </w:r>
      <w:r>
        <w:rPr>
          <w:rFonts w:hint="eastAsia" w:ascii="宋体" w:hAnsi="宋体" w:eastAsia="宋体" w:cs="宋体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343535</wp:posOffset>
                </wp:positionH>
                <wp:positionV relativeFrom="paragraph">
                  <wp:posOffset>78105</wp:posOffset>
                </wp:positionV>
                <wp:extent cx="5656580" cy="1283335"/>
                <wp:effectExtent l="0" t="0" r="1270" b="12065"/>
                <wp:wrapNone/>
                <wp:docPr id="33" name="组合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1939283627" name="图片 1939283627" descr="C:/Users/Administrator/Desktop/IMG_0372.JPGIMG_0372"/>
                          <pic:cNvPicPr/>
                        </pic:nvPicPr>
                        <pic:blipFill>
                          <a:blip r:embed="rId17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276235" name="图片 712276235" descr="C:/Users/Administrator/Desktop/IMG_0374.JPGIMG_037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7649363" name="图片 1677649363" descr="C:/Users/Administrator/Desktop/IMG_0376.JPGIMG_037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05pt;margin-top:6.15pt;height:101.05pt;width:445.4pt;z-index:251661312;mso-width-relative:page;mso-height-relative:page;" coordorigin="6533,31930" coordsize="8908,2021" o:gfxdata="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">
                <o:lock v:ext="edit" aspectratio="f"/>
                <v:shape id="_x0000_s1026" o:spid="_x0000_s1026" o:spt="75" alt="C:/Users/Administrator/Desktop/IMG_0372.JPGIMG_0372" type="#_x0000_t75" style="position:absolute;left:6533;top:31930;height:1984;width:2697;" filled="f" o:preferrelative="t" stroked="f" coordsize="21600,21600" o:gfxdata="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">
                  <v:fill on="f" focussize="0,0"/>
                  <v:stroke on="f"/>
                  <v:imagedata r:id="rId17" croptop="632f" cropbottom="632f" o:title="IMG_0372"/>
                  <o:lock v:ext="edit" aspectratio="f"/>
                </v:shape>
                <v:shape id="_x0000_s1026" o:spid="_x0000_s1026" o:spt="75" alt="C:/Users/Administrator/Desktop/IMG_0374.JPGIMG_0374" type="#_x0000_t75" style="position:absolute;left:9698;top:31967;height:1984;width:2646;" filled="f" o:preferrelative="t" stroked="f" coordsize="21600,21600" o:gfxdata="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">
                  <v:fill on="f" focussize="0,0"/>
                  <v:stroke on="f"/>
                  <v:imagedata r:id="rId18" cropleft="-12f" croptop="12f" cropright="12f" cropbottom="12f" o:title="IMG_0374"/>
                  <o:lock v:ext="edit" aspectratio="t"/>
                </v:shape>
                <v:shape id="_x0000_s1026" o:spid="_x0000_s1026" o:spt="75" alt="C:/Users/Administrator/Desktop/IMG_0376.JPGIMG_0376" type="#_x0000_t75" style="position:absolute;left:12795;top:31963;height:1984;width:2646;" filled="f" o:preferrelative="t" stroked="f" coordsize="21600,21600" o:gfxdata="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">
                  <v:fill on="f" focussize="0,0"/>
                  <v:stroke on="f"/>
                  <v:imagedata r:id="rId19" cropleft="-12f" croptop="12f" cropright="12f" cropbottom="12f" o:title="IMG_0376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</w:rPr>
      </w:pPr>
    </w:p>
    <w:p>
      <w:pPr>
        <w:autoSpaceDE w:val="0"/>
        <w:autoSpaceDN w:val="0"/>
        <w:adjustRightInd w:val="0"/>
        <w:spacing w:line="360" w:lineRule="exact"/>
        <w:ind w:firstLine="643" w:firstLineChars="200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334010</wp:posOffset>
                </wp:positionH>
                <wp:positionV relativeFrom="paragraph">
                  <wp:posOffset>87630</wp:posOffset>
                </wp:positionV>
                <wp:extent cx="5656580" cy="1283335"/>
                <wp:effectExtent l="0" t="0" r="1270" b="12065"/>
                <wp:wrapNone/>
                <wp:docPr id="34" name="组合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6580" cy="1283335"/>
                          <a:chOff x="6533" y="31930"/>
                          <a:chExt cx="8908" cy="2021"/>
                        </a:xfrm>
                      </wpg:grpSpPr>
                      <pic:pic xmlns:pic="http://schemas.openxmlformats.org/drawingml/2006/picture">
                        <pic:nvPicPr>
                          <pic:cNvPr id="35" name="图片 1939283627" descr="C:/Users/Administrator/Desktop/IMG_0386.JPGIMG_0386"/>
                          <pic:cNvPicPr/>
                        </pic:nvPicPr>
                        <pic:blipFill>
                          <a:blip r:embed="rId20"/>
                          <a:srcRect t="964" b="964"/>
                          <a:stretch>
                            <a:fillRect/>
                          </a:stretch>
                        </pic:blipFill>
                        <pic:spPr>
                          <a:xfrm>
                            <a:off x="6533" y="31930"/>
                            <a:ext cx="2697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图片 712276235" descr="C:/Users/Administrator/Desktop/IMG_0387.JPGIMG_038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9698" y="31967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" name="图片 1677649363" descr="C:/Users/Administrator/Desktop/IMG_0388.JPGIMG_038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-19" t="19" r="19" b="19"/>
                          <a:stretch>
                            <a:fillRect/>
                          </a:stretch>
                        </pic:blipFill>
                        <pic:spPr>
                          <a:xfrm>
                            <a:off x="12795" y="31963"/>
                            <a:ext cx="2646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6.3pt;margin-top:6.9pt;height:101.05pt;width:445.4pt;z-index:251671552;mso-width-relative:page;mso-height-relative:page;" coordorigin="6533,31930" coordsize="8908,2021" o:gfxdata="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KCm&#10;J6vHAAAALAIAABkAAABkcnMvX3JlbHMvZTJvRG9jLnhtbC5yZWxzvZ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">
                <o:lock v:ext="edit" aspectratio="f"/>
                <v:shape id="图片 1939283627" o:spid="_x0000_s1026" o:spt="75" alt="C:/Users/Administrator/Desktop/IMG_0386.JPGIMG_0386" type="#_x0000_t75" style="position:absolute;left:6533;top:31930;height:1984;width:2697;" filled="f" o:preferrelative="t" stroked="f" coordsize="21600,21600" o:gfxdata="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+MY9q&#10;wAAAANs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20" croptop="632f" cropbottom="632f" o:title="IMG_0386"/>
                  <o:lock v:ext="edit" aspectratio="f"/>
                </v:shape>
                <v:shape id="图片 712276235" o:spid="_x0000_s1026" o:spt="75" alt="C:/Users/Administrator/Desktop/IMG_0387.JPGIMG_0387" type="#_x0000_t75" style="position:absolute;left:9698;top:31967;height:1984;width:2646;" filled="f" o:preferrelative="t" stroked="f" coordsize="21600,21600" o:gfxdata="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MLLY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1" cropleft="-12f" croptop="12f" cropright="12f" cropbottom="12f" o:title="IMG_0387"/>
                  <o:lock v:ext="edit" aspectratio="t"/>
                </v:shape>
                <v:shape id="图片 1677649363" o:spid="_x0000_s1026" o:spt="75" alt="C:/Users/Administrator/Desktop/IMG_0388.JPGIMG_0388" type="#_x0000_t75" style="position:absolute;left:12795;top:31963;height:1984;width:2646;" filled="f" o:preferrelative="t" stroked="f" coordsize="21600,21600" o:gfxdata="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O7mxg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2" cropleft="-12f" croptop="12f" cropright="12f" cropbottom="12f" o:title="IMG_0388"/>
                  <o:lock v:ext="edit" aspectratio="t"/>
                </v:shape>
              </v:group>
            </w:pict>
          </mc:Fallback>
        </mc:AlternateContent>
      </w: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both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11.20午餐情况</w:t>
      </w:r>
    </w:p>
    <w:tbl>
      <w:tblPr>
        <w:tblStyle w:val="27"/>
        <w:tblW w:w="0" w:type="auto"/>
        <w:tblInd w:w="14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5"/>
        <w:gridCol w:w="1440"/>
        <w:gridCol w:w="1245"/>
        <w:gridCol w:w="1275"/>
        <w:gridCol w:w="990"/>
        <w:gridCol w:w="1530"/>
        <w:gridCol w:w="1395"/>
        <w:gridCol w:w="15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  <w:tc>
          <w:tcPr>
            <w:tcW w:w="99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姓名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光盘小达人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桌面整洁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握勺姿势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40" w:hRule="atLeast"/>
        </w:trPr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杨皓宇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陶子沐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刘子文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苏言哲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沈懿心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张轩齐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陈硕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樊予诺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朱瑾瑜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丁依沐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刘欣远</w:t>
            </w:r>
          </w:p>
        </w:tc>
        <w:tc>
          <w:tcPr>
            <w:tcW w:w="396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徐可清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朱梓宸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印梦瑶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赵中熠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朱子贝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于朗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李芊烨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张昱安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黄沐尔</w:t>
            </w:r>
          </w:p>
        </w:tc>
        <w:tc>
          <w:tcPr>
            <w:tcW w:w="153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39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51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赵嘉玥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晁乐怡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975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谢嘉赟</w:t>
            </w:r>
          </w:p>
        </w:tc>
        <w:tc>
          <w:tcPr>
            <w:tcW w:w="14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4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1275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lang w:val="en-US" w:eastAsia="zh-CN"/>
              </w:rPr>
              <w:t>○</w:t>
            </w:r>
          </w:p>
        </w:tc>
        <w:tc>
          <w:tcPr>
            <w:tcW w:w="990" w:type="dxa"/>
            <w:vAlign w:val="center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textAlignment w:val="auto"/>
              <w:rPr>
                <w:rFonts w:hint="eastAsia" w:ascii="宋体" w:hAnsi="宋体" w:eastAsia="宋体" w:cs="宋体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lang w:val="en-US" w:eastAsia="zh-CN"/>
              </w:rPr>
              <w:t>李艺可</w:t>
            </w:r>
          </w:p>
        </w:tc>
        <w:tc>
          <w:tcPr>
            <w:tcW w:w="4440" w:type="dxa"/>
            <w:gridSpan w:val="3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360" w:lineRule="exact"/>
              <w:jc w:val="center"/>
              <w:textAlignment w:val="auto"/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vertAlign w:val="baseline"/>
                <w:lang w:eastAsia="zh-CN"/>
              </w:rPr>
              <w:t>请假</w:t>
            </w:r>
          </w:p>
        </w:tc>
      </w:tr>
    </w:tbl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（</w:t>
      </w:r>
      <w:r>
        <w:rPr>
          <w:rFonts w:hint="eastAsia" w:ascii="宋体" w:hAnsi="宋体" w:eastAsia="宋体" w:cs="宋体"/>
          <w:lang w:val="en-US" w:eastAsia="zh-CN"/>
        </w:rPr>
        <w:t>注：○做到了，△再加油</w:t>
      </w:r>
      <w:r>
        <w:rPr>
          <w:rFonts w:hint="eastAsia" w:ascii="宋体" w:hAnsi="宋体" w:eastAsia="宋体" w:cs="宋体"/>
          <w:b/>
          <w:bCs/>
          <w:lang w:eastAsia="zh-CN"/>
        </w:rPr>
        <w:t>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杨皓宇、刘子文、陈硕、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张昱安、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苏言哲、朱瑾瑜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樊予诺、赵嘉玥、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谢嘉赟、陶子沐、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徐可清、张轩齐、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等，</w:t>
      </w:r>
      <w:r>
        <w:rPr>
          <w:rFonts w:hint="eastAsia" w:ascii="宋体" w:hAnsi="宋体" w:eastAsia="宋体"/>
          <w:b/>
          <w:bCs/>
          <w:u w:val="single"/>
          <w:lang w:val="zh-CN" w:eastAsia="zh-CN"/>
        </w:rPr>
        <w:t>沈懿心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未入睡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。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朱梓宸、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张昱安、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苏言哲、朱瑾瑜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樊予诺、赵嘉玥、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谢嘉赟、陶子沐、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丁依沐、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徐可清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能根据冷热穿脱衣物，并将衣服正确地用衣架挂起来；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张轩齐、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赵中熠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/>
          <w:b/>
          <w:bCs/>
          <w:u w:val="single"/>
          <w:lang w:eastAsia="zh-CN"/>
        </w:rPr>
        <w:t>于朗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还要加油多多练习哦！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190500</wp:posOffset>
            </wp:positionH>
            <wp:positionV relativeFrom="paragraph">
              <wp:posOffset>54610</wp:posOffset>
            </wp:positionV>
            <wp:extent cx="1920240" cy="1440180"/>
            <wp:effectExtent l="0" t="0" r="3810" b="7620"/>
            <wp:wrapTopAndBottom/>
            <wp:docPr id="2" name="图片 2" descr="C:/Users/Administrator/Desktop/IMG_0389.JPGIMG_0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Administrator/Desktop/IMG_0389.JPGIMG_0389"/>
                    <pic:cNvPicPr>
                      <a:picLocks noChangeAspect="1"/>
                    </pic:cNvPicPr>
                  </pic:nvPicPr>
                  <pic:blipFill>
                    <a:blip r:embed="rId23"/>
                    <a:srcRect l="25" r="2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2314575</wp:posOffset>
            </wp:positionH>
            <wp:positionV relativeFrom="paragraph">
              <wp:posOffset>54610</wp:posOffset>
            </wp:positionV>
            <wp:extent cx="1920240" cy="1440180"/>
            <wp:effectExtent l="0" t="0" r="3810" b="7620"/>
            <wp:wrapTopAndBottom/>
            <wp:docPr id="23" name="图片 23" descr="C:/Users/Administrator/Desktop/IMG_0390.JPGIMG_0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C:/Users/Administrator/Desktop/IMG_0390.JPGIMG_0390"/>
                    <pic:cNvPicPr>
                      <a:picLocks noChangeAspect="1"/>
                    </pic:cNvPicPr>
                  </pic:nvPicPr>
                  <pic:blipFill>
                    <a:blip r:embed="rId24"/>
                    <a:srcRect l="25" r="2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2446655</wp:posOffset>
            </wp:positionH>
            <wp:positionV relativeFrom="paragraph">
              <wp:posOffset>1532890</wp:posOffset>
            </wp:positionV>
            <wp:extent cx="269875" cy="431800"/>
            <wp:effectExtent l="0" t="0" r="15875" b="6350"/>
            <wp:wrapNone/>
            <wp:docPr id="12" name="图片 1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mmexport1590938236088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3917950</wp:posOffset>
            </wp:positionH>
            <wp:positionV relativeFrom="paragraph">
              <wp:posOffset>1572260</wp:posOffset>
            </wp:positionV>
            <wp:extent cx="269875" cy="431800"/>
            <wp:effectExtent l="0" t="0" r="15875" b="6350"/>
            <wp:wrapNone/>
            <wp:docPr id="10" name="图片 1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0938236088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4429125</wp:posOffset>
            </wp:positionH>
            <wp:positionV relativeFrom="paragraph">
              <wp:posOffset>54610</wp:posOffset>
            </wp:positionV>
            <wp:extent cx="1920240" cy="1440180"/>
            <wp:effectExtent l="0" t="0" r="3810" b="7620"/>
            <wp:wrapTopAndBottom/>
            <wp:docPr id="24" name="图片 24" descr="C:/Users/Administrator/Desktop/IMG_0391.JPGIMG_0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C:/Users/Administrator/Desktop/IMG_0391.JPGIMG_0391"/>
                    <pic:cNvPicPr>
                      <a:picLocks noChangeAspect="1"/>
                    </pic:cNvPicPr>
                  </pic:nvPicPr>
                  <pic:blipFill>
                    <a:blip r:embed="rId26"/>
                    <a:srcRect l="25" r="25"/>
                    <a:stretch>
                      <a:fillRect/>
                    </a:stretch>
                  </pic:blipFill>
                  <pic:spPr>
                    <a:xfrm>
                      <a:off x="0" y="0"/>
                      <a:ext cx="192024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>
      <w:pPr>
        <w:pStyle w:val="24"/>
        <w:spacing w:before="0" w:beforeAutospacing="0" w:after="0" w:afterAutospacing="0" w:line="340" w:lineRule="exact"/>
        <w:ind w:firstLine="514" w:firstLineChars="200"/>
        <w:jc w:val="both"/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活动区域：皮球区</w:t>
      </w:r>
    </w:p>
    <w:p>
      <w:pPr>
        <w:pStyle w:val="24"/>
        <w:spacing w:before="0" w:beforeAutospacing="0" w:after="0" w:afterAutospacing="0" w:line="340" w:lineRule="exact"/>
        <w:ind w:firstLine="514" w:firstLineChars="200"/>
        <w:jc w:val="both"/>
        <w:rPr>
          <w:rFonts w:hint="eastAsia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活动目标：1.能连续拍球。</w:t>
      </w:r>
    </w:p>
    <w:p>
      <w:pPr>
        <w:pStyle w:val="24"/>
        <w:spacing w:before="0" w:beforeAutospacing="0" w:after="0" w:afterAutospacing="0" w:line="340" w:lineRule="exact"/>
        <w:ind w:firstLine="1799" w:firstLineChars="700"/>
        <w:jc w:val="both"/>
        <w:rPr>
          <w:rFonts w:hint="default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 w:val="0"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2.知道在游戏中注意安全，保护他人也保护自己。</w:t>
      </w:r>
    </w:p>
    <w:p>
      <w:pPr>
        <w:pStyle w:val="24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sz w:val="24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5003165</wp:posOffset>
            </wp:positionH>
            <wp:positionV relativeFrom="paragraph">
              <wp:posOffset>12065</wp:posOffset>
            </wp:positionV>
            <wp:extent cx="1584325" cy="1188085"/>
            <wp:effectExtent l="0" t="0" r="15875" b="12065"/>
            <wp:wrapNone/>
            <wp:docPr id="32" name="图片 1060890681" descr="C:/Users/Administrator/Desktop/IMG_0384.JPGIMG_0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1060890681" descr="C:/Users/Administrator/Desktop/IMG_0384.JPGIMG_0384"/>
                    <pic:cNvPicPr>
                      <a:picLocks noChangeAspect="1"/>
                    </pic:cNvPicPr>
                  </pic:nvPicPr>
                  <pic:blipFill>
                    <a:blip r:embed="rId27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3336290</wp:posOffset>
            </wp:positionH>
            <wp:positionV relativeFrom="paragraph">
              <wp:posOffset>12065</wp:posOffset>
            </wp:positionV>
            <wp:extent cx="1584325" cy="1188085"/>
            <wp:effectExtent l="0" t="0" r="15875" b="12065"/>
            <wp:wrapNone/>
            <wp:docPr id="31" name="图片 1060890681" descr="C:/Users/Administrator/Desktop/IMG_0383.JPGIMG_0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1060890681" descr="C:/Users/Administrator/Desktop/IMG_0383.JPGIMG_0383"/>
                    <pic:cNvPicPr>
                      <a:picLocks noChangeAspect="1"/>
                    </pic:cNvPicPr>
                  </pic:nvPicPr>
                  <pic:blipFill>
                    <a:blip r:embed="rId28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1678940</wp:posOffset>
            </wp:positionH>
            <wp:positionV relativeFrom="paragraph">
              <wp:posOffset>2540</wp:posOffset>
            </wp:positionV>
            <wp:extent cx="1584325" cy="1188085"/>
            <wp:effectExtent l="0" t="0" r="15875" b="12065"/>
            <wp:wrapNone/>
            <wp:docPr id="30" name="图片 1060890681" descr="C:/Users/Administrator/Desktop/IMG_0382.JPGIMG_0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060890681" descr="C:/Users/Administrator/Desktop/IMG_0382.JPGIMG_0382"/>
                    <pic:cNvPicPr>
                      <a:picLocks noChangeAspect="1"/>
                    </pic:cNvPicPr>
                  </pic:nvPicPr>
                  <pic:blipFill>
                    <a:blip r:embed="rId29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2540</wp:posOffset>
            </wp:positionV>
            <wp:extent cx="1584325" cy="1188085"/>
            <wp:effectExtent l="0" t="0" r="15875" b="12065"/>
            <wp:wrapNone/>
            <wp:docPr id="14" name="图片 1060890681" descr="C:/Users/Administrator/Desktop/IMG_0381.JPGIMG_0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060890681" descr="C:/Users/Administrator/Desktop/IMG_0381.JPGIMG_0381"/>
                    <pic:cNvPicPr>
                      <a:picLocks noChangeAspect="1"/>
                    </pic:cNvPicPr>
                  </pic:nvPicPr>
                  <pic:blipFill>
                    <a:blip r:embed="rId30"/>
                    <a:srcRect t="20" b="20"/>
                    <a:stretch>
                      <a:fillRect/>
                    </a:stretch>
                  </pic:blipFill>
                  <pic:spPr>
                    <a:xfrm>
                      <a:off x="964565" y="1793875"/>
                      <a:ext cx="1584325" cy="118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温馨提醒：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2" w:firstLineChars="200"/>
        <w:textAlignment w:val="auto"/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bCs/>
          <w:lang w:val="en-US" w:eastAsia="zh-CN"/>
        </w:rPr>
        <w:t>1.天气渐冷，</w:t>
      </w: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有些宝宝还不会解纽扣或者拉很紧的裤子，请大家给孩子们穿便于穿脱的衣物。</w:t>
      </w:r>
    </w:p>
    <w:p>
      <w:pPr>
        <w:pStyle w:val="24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514" w:firstLineChars="200"/>
        <w:textAlignment w:val="auto"/>
        <w:rPr>
          <w:rFonts w:hint="default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 w:cs="宋体"/>
          <w:b/>
          <w:color w:val="000000" w:themeColor="text1"/>
          <w:spacing w:val="8"/>
          <w:sz w:val="24"/>
          <w:szCs w:val="24"/>
          <w:lang w:val="en-US" w:eastAsia="zh-CN"/>
          <w14:textFill>
            <w14:solidFill>
              <w14:schemeClr w14:val="tx1"/>
            </w14:solidFill>
          </w14:textFill>
        </w:rPr>
        <w:t>2.最近的晨间检查，发现有些小朋友的手指甲都长长了，请大家关注孩子们的手指甲里是否“藏污纳垢”，帮助孩子养成好的卫生习惯哦。</w: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panose1 w:val="020B0604020202020204"/>
    <w:charset w:val="DE"/>
    <w:family w:val="swiss"/>
    <w:pitch w:val="default"/>
    <w:sig w:usb0="01000007" w:usb1="00000002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FreesiaUPC">
    <w:panose1 w:val="020B0604020202020204"/>
    <w:charset w:val="00"/>
    <w:family w:val="auto"/>
    <w:pitch w:val="default"/>
    <w:sig w:usb0="01000007" w:usb1="00000002" w:usb2="00000000" w:usb3="00000000" w:csb0="0001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jQ2NjNhMjkwYmU2N2UwOWNiZjYwY2JhM2RmZjJkZTg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3805809"/>
    <w:rsid w:val="041A3535"/>
    <w:rsid w:val="04390FDD"/>
    <w:rsid w:val="05700666"/>
    <w:rsid w:val="058065E5"/>
    <w:rsid w:val="06606AF8"/>
    <w:rsid w:val="06677045"/>
    <w:rsid w:val="07B93F81"/>
    <w:rsid w:val="07D56CB6"/>
    <w:rsid w:val="08EA74EC"/>
    <w:rsid w:val="096173C6"/>
    <w:rsid w:val="0981307A"/>
    <w:rsid w:val="0A0528E4"/>
    <w:rsid w:val="0A76175D"/>
    <w:rsid w:val="0ADB4113"/>
    <w:rsid w:val="0B101835"/>
    <w:rsid w:val="0B1E79E2"/>
    <w:rsid w:val="0B6659A6"/>
    <w:rsid w:val="0C550A02"/>
    <w:rsid w:val="0C5E1AFB"/>
    <w:rsid w:val="0D745EB7"/>
    <w:rsid w:val="0DE1400C"/>
    <w:rsid w:val="0E573889"/>
    <w:rsid w:val="0F0C578A"/>
    <w:rsid w:val="0F411DD8"/>
    <w:rsid w:val="106C0E06"/>
    <w:rsid w:val="1105361F"/>
    <w:rsid w:val="112B30B1"/>
    <w:rsid w:val="12AD7AA8"/>
    <w:rsid w:val="13BB4C90"/>
    <w:rsid w:val="13F25772"/>
    <w:rsid w:val="154D28B1"/>
    <w:rsid w:val="1592109E"/>
    <w:rsid w:val="17413DF3"/>
    <w:rsid w:val="174C1401"/>
    <w:rsid w:val="179B0F02"/>
    <w:rsid w:val="18597DC9"/>
    <w:rsid w:val="18D63BF8"/>
    <w:rsid w:val="190C34C2"/>
    <w:rsid w:val="19215DB7"/>
    <w:rsid w:val="192275BC"/>
    <w:rsid w:val="1943464A"/>
    <w:rsid w:val="197B15B3"/>
    <w:rsid w:val="198F4594"/>
    <w:rsid w:val="1C2B4F71"/>
    <w:rsid w:val="1C5240A5"/>
    <w:rsid w:val="1D620C3A"/>
    <w:rsid w:val="1D6F3240"/>
    <w:rsid w:val="1DA56E1B"/>
    <w:rsid w:val="1F433298"/>
    <w:rsid w:val="1F545DEF"/>
    <w:rsid w:val="1FB24C1D"/>
    <w:rsid w:val="1FCE4F8F"/>
    <w:rsid w:val="1FFB63B2"/>
    <w:rsid w:val="20D437E4"/>
    <w:rsid w:val="215E0FE1"/>
    <w:rsid w:val="21634260"/>
    <w:rsid w:val="226C280C"/>
    <w:rsid w:val="22F3666C"/>
    <w:rsid w:val="232932BF"/>
    <w:rsid w:val="233E2389"/>
    <w:rsid w:val="23BC6AF9"/>
    <w:rsid w:val="24B46288"/>
    <w:rsid w:val="258F2B88"/>
    <w:rsid w:val="26D518A7"/>
    <w:rsid w:val="271B31C9"/>
    <w:rsid w:val="276E1AFB"/>
    <w:rsid w:val="28714810"/>
    <w:rsid w:val="28865E4C"/>
    <w:rsid w:val="28C21C45"/>
    <w:rsid w:val="2B7F355D"/>
    <w:rsid w:val="2C980689"/>
    <w:rsid w:val="2CCA0E09"/>
    <w:rsid w:val="2D29203A"/>
    <w:rsid w:val="2D544C89"/>
    <w:rsid w:val="2EB43D5F"/>
    <w:rsid w:val="30795284"/>
    <w:rsid w:val="31E10042"/>
    <w:rsid w:val="324A3C1B"/>
    <w:rsid w:val="3344262C"/>
    <w:rsid w:val="33CE3B64"/>
    <w:rsid w:val="33EC4586"/>
    <w:rsid w:val="344C6AD7"/>
    <w:rsid w:val="349D3757"/>
    <w:rsid w:val="352B0F83"/>
    <w:rsid w:val="359169EC"/>
    <w:rsid w:val="359E43DC"/>
    <w:rsid w:val="35B801D6"/>
    <w:rsid w:val="37FA5E25"/>
    <w:rsid w:val="390D79B2"/>
    <w:rsid w:val="392211B5"/>
    <w:rsid w:val="39832D36"/>
    <w:rsid w:val="39DE1D35"/>
    <w:rsid w:val="39F63B7A"/>
    <w:rsid w:val="3ACF71FE"/>
    <w:rsid w:val="3BCA0A1B"/>
    <w:rsid w:val="3D595BF0"/>
    <w:rsid w:val="3DFC6157"/>
    <w:rsid w:val="3E666373"/>
    <w:rsid w:val="40E02E84"/>
    <w:rsid w:val="40F13E7C"/>
    <w:rsid w:val="40F90DAC"/>
    <w:rsid w:val="410E5EFC"/>
    <w:rsid w:val="42E25120"/>
    <w:rsid w:val="43035213"/>
    <w:rsid w:val="442B7738"/>
    <w:rsid w:val="45421516"/>
    <w:rsid w:val="463E4C17"/>
    <w:rsid w:val="464962C9"/>
    <w:rsid w:val="466F6125"/>
    <w:rsid w:val="472F295E"/>
    <w:rsid w:val="47622AE4"/>
    <w:rsid w:val="476275B8"/>
    <w:rsid w:val="47B05A05"/>
    <w:rsid w:val="48357598"/>
    <w:rsid w:val="4BE035D2"/>
    <w:rsid w:val="4C3B439C"/>
    <w:rsid w:val="4D7A7BBB"/>
    <w:rsid w:val="4D81596D"/>
    <w:rsid w:val="4E5E4B48"/>
    <w:rsid w:val="4EA5603D"/>
    <w:rsid w:val="4EFA1BB0"/>
    <w:rsid w:val="513636F8"/>
    <w:rsid w:val="51692224"/>
    <w:rsid w:val="53A476F1"/>
    <w:rsid w:val="54987CB2"/>
    <w:rsid w:val="55662FCA"/>
    <w:rsid w:val="568231D1"/>
    <w:rsid w:val="5752020D"/>
    <w:rsid w:val="58D31068"/>
    <w:rsid w:val="59177F14"/>
    <w:rsid w:val="59701DD9"/>
    <w:rsid w:val="5ABC0012"/>
    <w:rsid w:val="5BA22237"/>
    <w:rsid w:val="5BC677C6"/>
    <w:rsid w:val="5BDB7A38"/>
    <w:rsid w:val="5BEE4989"/>
    <w:rsid w:val="5C3218DA"/>
    <w:rsid w:val="5CE967E8"/>
    <w:rsid w:val="5D8D7329"/>
    <w:rsid w:val="5E5B2A9F"/>
    <w:rsid w:val="5F7229EF"/>
    <w:rsid w:val="61B458E4"/>
    <w:rsid w:val="628C289B"/>
    <w:rsid w:val="653C2070"/>
    <w:rsid w:val="666F0F37"/>
    <w:rsid w:val="66F8422E"/>
    <w:rsid w:val="671F55AB"/>
    <w:rsid w:val="67911674"/>
    <w:rsid w:val="68404579"/>
    <w:rsid w:val="69292B84"/>
    <w:rsid w:val="69C427FF"/>
    <w:rsid w:val="69FF205F"/>
    <w:rsid w:val="6A1E1BEE"/>
    <w:rsid w:val="6A5506F6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FE3202"/>
    <w:rsid w:val="75281956"/>
    <w:rsid w:val="75A45EDF"/>
    <w:rsid w:val="75CF64A9"/>
    <w:rsid w:val="76156CBB"/>
    <w:rsid w:val="78317C5B"/>
    <w:rsid w:val="78D15193"/>
    <w:rsid w:val="79146E61"/>
    <w:rsid w:val="7A272F4B"/>
    <w:rsid w:val="7A8B49B7"/>
    <w:rsid w:val="7B4E26FF"/>
    <w:rsid w:val="7B5D74C6"/>
    <w:rsid w:val="7C2E3D5F"/>
    <w:rsid w:val="7D6D1E64"/>
    <w:rsid w:val="7E861604"/>
    <w:rsid w:val="7F425DE0"/>
    <w:rsid w:val="7F5403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0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0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3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8">
    <w:name w:val="Default Paragraph Font"/>
    <w:semiHidden/>
    <w:unhideWhenUsed/>
    <w:qFormat/>
    <w:uiPriority w:val="1"/>
  </w:style>
  <w:style w:type="table" w:default="1" w:styleId="2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7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3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4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5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79"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6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2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2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5">
    <w:name w:val="Title"/>
    <w:basedOn w:val="1"/>
    <w:link w:val="49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7">
    <w:name w:val="Table Grid"/>
    <w:basedOn w:val="2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9">
    <w:name w:val="Strong"/>
    <w:basedOn w:val="28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0">
    <w:name w:val="Emphasis"/>
    <w:basedOn w:val="28"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1">
    <w:name w:val="Hyperlink"/>
    <w:basedOn w:val="28"/>
    <w:unhideWhenUsed/>
    <w:qFormat/>
    <w:uiPriority w:val="0"/>
    <w:rPr>
      <w:color w:val="0000FF"/>
      <w:u w:val="single"/>
    </w:rPr>
  </w:style>
  <w:style w:type="character" w:customStyle="1" w:styleId="32">
    <w:name w:val="书籍标题1"/>
    <w:basedOn w:val="28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3">
    <w:name w:val="结束语 字符"/>
    <w:basedOn w:val="28"/>
    <w:link w:val="16"/>
    <w:qFormat/>
    <w:uiPriority w:val="5"/>
    <w:rPr>
      <w:rFonts w:eastAsiaTheme="minorEastAsia"/>
      <w:bCs/>
      <w:szCs w:val="18"/>
    </w:rPr>
  </w:style>
  <w:style w:type="character" w:customStyle="1" w:styleId="34">
    <w:name w:val="签名 字符"/>
    <w:basedOn w:val="28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日期 字符"/>
    <w:basedOn w:val="28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页脚 字符"/>
    <w:basedOn w:val="28"/>
    <w:link w:val="21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7">
    <w:name w:val="称呼 字符"/>
    <w:basedOn w:val="28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9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0">
    <w:name w:val="标题 1 字符"/>
    <w:basedOn w:val="28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1">
    <w:name w:val="明显强调1"/>
    <w:basedOn w:val="28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2">
    <w:name w:val="Intense Quote"/>
    <w:basedOn w:val="1"/>
    <w:next w:val="1"/>
    <w:link w:val="43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引用 字符"/>
    <w:basedOn w:val="28"/>
    <w:link w:val="42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参考1"/>
    <w:basedOn w:val="28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5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6">
    <w:name w:val="Placeholder Text"/>
    <w:basedOn w:val="28"/>
    <w:semiHidden/>
    <w:qFormat/>
    <w:uiPriority w:val="99"/>
    <w:rPr>
      <w:color w:val="808080"/>
    </w:rPr>
  </w:style>
  <w:style w:type="paragraph" w:styleId="47">
    <w:name w:val="Quote"/>
    <w:basedOn w:val="1"/>
    <w:next w:val="1"/>
    <w:link w:val="48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8">
    <w:name w:val="引用 字符"/>
    <w:basedOn w:val="28"/>
    <w:link w:val="47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9">
    <w:name w:val="标题 字符"/>
    <w:basedOn w:val="28"/>
    <w:link w:val="25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强调1"/>
    <w:basedOn w:val="28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参考1"/>
    <w:basedOn w:val="28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副标题 字符"/>
    <w:basedOn w:val="28"/>
    <w:link w:val="23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标题 2 字符"/>
    <w:basedOn w:val="28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4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5">
    <w:name w:val="标题 3 字符"/>
    <w:basedOn w:val="28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6">
    <w:name w:val="标题 4 字符"/>
    <w:basedOn w:val="28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7">
    <w:name w:val="标题 5 字符"/>
    <w:basedOn w:val="28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6 字符"/>
    <w:basedOn w:val="28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7 字符"/>
    <w:basedOn w:val="28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8 字符"/>
    <w:basedOn w:val="28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1">
    <w:name w:val="标题 9 字符"/>
    <w:basedOn w:val="28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2">
    <w:name w:val="页眉 字符"/>
    <w:basedOn w:val="28"/>
    <w:link w:val="22"/>
    <w:qFormat/>
    <w:uiPriority w:val="99"/>
  </w:style>
  <w:style w:type="table" w:customStyle="1" w:styleId="63">
    <w:name w:val="网格表 1 浅色 - 着色 41"/>
    <w:basedOn w:val="26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1 浅色 - 着色 51"/>
    <w:basedOn w:val="26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6 彩色 - 着色 51"/>
    <w:basedOn w:val="26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6">
    <w:name w:val="网格表 6 彩色 - 着色 11"/>
    <w:basedOn w:val="26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7">
    <w:name w:val="apple-converted-space"/>
    <w:basedOn w:val="28"/>
    <w:qFormat/>
    <w:uiPriority w:val="0"/>
  </w:style>
  <w:style w:type="table" w:customStyle="1" w:styleId="68">
    <w:name w:val="无格式表格 11"/>
    <w:basedOn w:val="26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9">
    <w:name w:val="网格表 4 - 强调文字颜色 11"/>
    <w:basedOn w:val="26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0">
    <w:name w:val="网格表 4 - 着色 2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1">
    <w:name w:val="网格表 4 - 着色 11"/>
    <w:basedOn w:val="26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2">
    <w:name w:val="网格表 6 彩色 - 着色 21"/>
    <w:basedOn w:val="26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3">
    <w:name w:val="pl"/>
    <w:basedOn w:val="28"/>
    <w:qFormat/>
    <w:uiPriority w:val="0"/>
  </w:style>
  <w:style w:type="table" w:customStyle="1" w:styleId="74">
    <w:name w:val="网格表 6 彩色 - 着色 41"/>
    <w:basedOn w:val="26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5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6">
    <w:name w:val="bjh-strong"/>
    <w:basedOn w:val="28"/>
    <w:qFormat/>
    <w:uiPriority w:val="0"/>
  </w:style>
  <w:style w:type="character" w:customStyle="1" w:styleId="77">
    <w:name w:val="bjh-p"/>
    <w:basedOn w:val="28"/>
    <w:qFormat/>
    <w:uiPriority w:val="0"/>
  </w:style>
  <w:style w:type="paragraph" w:customStyle="1" w:styleId="78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79">
    <w:name w:val="批注框文本 字符"/>
    <w:basedOn w:val="28"/>
    <w:link w:val="20"/>
    <w:semiHidden/>
    <w:qFormat/>
    <w:uiPriority w:val="99"/>
    <w:rPr>
      <w:rFonts w:eastAsiaTheme="minorEastAsia"/>
      <w:sz w:val="18"/>
      <w:szCs w:val="18"/>
    </w:rPr>
  </w:style>
  <w:style w:type="character" w:customStyle="1" w:styleId="80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4" Type="http://schemas.openxmlformats.org/officeDocument/2006/relationships/fontTable" Target="fontTable.xml"/><Relationship Id="rId33" Type="http://schemas.openxmlformats.org/officeDocument/2006/relationships/customXml" Target="../customXml/item2.xml"/><Relationship Id="rId32" Type="http://schemas.openxmlformats.org/officeDocument/2006/relationships/numbering" Target="numbering.xml"/><Relationship Id="rId31" Type="http://schemas.openxmlformats.org/officeDocument/2006/relationships/customXml" Target="../customXml/item1.xml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pn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6CBD652-CA53-458A-AB85-B90868BF3A2B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127</Words>
  <Characters>728</Characters>
  <Lines>6</Lines>
  <Paragraphs>1</Paragraphs>
  <TotalTime>21</TotalTime>
  <ScaleCrop>false</ScaleCrop>
  <LinksUpToDate>false</LinksUpToDate>
  <CharactersWithSpaces>854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Phyllis(⃔ *`꒳´ * )⃕↝</cp:lastModifiedBy>
  <cp:lastPrinted>2023-10-16T08:20:00Z</cp:lastPrinted>
  <dcterms:modified xsi:type="dcterms:W3CDTF">2023-11-20T06:12:37Z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AD79AC42B5AE4738A510079AC6187DF5</vt:lpwstr>
  </property>
  <property fmtid="{D5CDD505-2E9C-101B-9397-08002B2CF9AE}" pid="4" name="_DocHome">
    <vt:i4>-1970227640</vt:i4>
  </property>
</Properties>
</file>