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有趣的磁铁》//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唐晴朗、宣敏宇、柠檬、朵朵、开开、江锬锋、当当、二宝请假。美兮中途回家。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：今天小朋友们能主动签到，跟老师打招呼很有礼貌哦！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7"/>
        <w:gridCol w:w="3540"/>
        <w:gridCol w:w="36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2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24" name="图片 24" descr="IMG_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02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26" name="图片 26" descr="IMG_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02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7" name="图片 27" descr="IMG_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02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今天来玩树叶舞蹈，将回形针插在树叶上，然后用线绑起来，磁铁掉这树叶，树叶就可以悬浮起来啦！</w:t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果果和小雨玩正方体木块，两个小朋友想搭建自己的立方体城堡。</w:t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壮壮在研究磁铁的小游戏，尝试将磁铁放置后，用小帽子旋转玩。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28" name="图片 28" descr="IMG_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02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4080" cy="1623060"/>
                  <wp:effectExtent l="0" t="0" r="7620" b="2540"/>
                  <wp:docPr id="29" name="图片 29" descr="IMG_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02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2" name="图片 32" descr="IMG_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02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之之给菊花浇水啦！</w:t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糖糖和彤彤在地面建构玩游戏。</w:t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闹闹成功搭建了磁铁机器人，真是厉害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3体育游戏：三轮车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今天我们利用音乐《三轮车》一起玩起来游戏，我们可以躺在地上踩三轮车，还可以用手掌互推来玩手掌三轮车，大家玩得非常开心。</w:t>
      </w:r>
    </w:p>
    <w:tbl>
      <w:tblPr>
        <w:tblStyle w:val="26"/>
        <w:tblW w:w="104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2"/>
        <w:gridCol w:w="3518"/>
        <w:gridCol w:w="35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  <w:jc w:val="center"/>
        </w:trPr>
        <w:tc>
          <w:tcPr>
            <w:tcW w:w="3422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5500" cy="1571625"/>
                  <wp:effectExtent l="0" t="0" r="0" b="3175"/>
                  <wp:docPr id="37" name="图片 37" descr="IMG_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025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38" name="图片 38" descr="IMG_0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02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5500" cy="1571625"/>
                  <wp:effectExtent l="0" t="0" r="0" b="3175"/>
                  <wp:docPr id="42" name="图片 42" descr="IMG_0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02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今天我们玩轮胎啦！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3" name="图片 43" descr="IMG_0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028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4" name="图片 44" descr="IMG_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028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5" name="图片 45" descr="IMG_0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028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我们把轮胎围成了圈，大家在轮胎上走。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刚刚学会的三轮车，躺在轮胎上也能玩哦！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还可以从竖着的轮胎钻过去。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6" name="图片 46" descr="IMG_0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029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9" name="图片 49" descr="IMG_0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030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51" name="图片 51" descr="IMG_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030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这是我们搭建的轮胎房子。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轮胎滚滚赛开始，看谁滚的远。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我们在轮胎家里喝水啦！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早点：牛奶、煮鸡蛋、奶牛饼干、骨汤小小饼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中午：扬州炒饭、羊肚菌山药鸽子汤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今天午餐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所有小朋友都是光盘小达人，很多小朋友都吃了两碗饭哦！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今天小朋友们入睡都很快。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最近是流行性感冒高发季节，请家长关注孩子体征，身体不舒服时及时就医，凭病例返园。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最近天气温差较大，请大家给孩子穿便于穿脱的衣服。容易出汗的小朋友请家长每天来园前垫上吸汗巾！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D20A96"/>
    <w:rsid w:val="20D437E4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34A5A63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21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2023-11-29T05:33:54Z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