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3312BC42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7E2375">
        <w:rPr>
          <w:rFonts w:ascii="黑体" w:eastAsia="黑体" w:hAnsi="黑体" w:cs="黑体"/>
          <w:sz w:val="32"/>
          <w:szCs w:val="32"/>
        </w:rPr>
        <w:t>2</w:t>
      </w:r>
      <w:r w:rsidR="00CC2229">
        <w:rPr>
          <w:rFonts w:ascii="黑体" w:eastAsia="黑体" w:hAnsi="黑体" w:cs="黑体"/>
          <w:sz w:val="32"/>
          <w:szCs w:val="32"/>
        </w:rPr>
        <w:t>9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03F9E88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CC2229">
        <w:rPr>
          <w:rFonts w:hint="eastAsia"/>
          <w:b/>
          <w:bCs/>
          <w:color w:val="000000" w:themeColor="text1"/>
          <w:szCs w:val="21"/>
        </w:rPr>
        <w:t>滑滑梯</w:t>
      </w:r>
    </w:p>
    <w:p w14:paraId="32011956" w14:textId="70ECE5CE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户外活动中，能够把足球踢进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CC222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CC222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CC222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、周佳毅、</w:t>
      </w:r>
      <w:r w:rsidRPr="00FF5D9D">
        <w:rPr>
          <w:rFonts w:hint="eastAsia"/>
          <w:b/>
          <w:bCs/>
          <w:color w:val="000000" w:themeColor="text1"/>
          <w:szCs w:val="21"/>
          <w:u w:val="single"/>
        </w:rPr>
        <w:t>黄馨宁、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224796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E1F11E5">
                  <wp:extent cx="1947456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9787D9C">
                  <wp:extent cx="2057150" cy="1543668"/>
                  <wp:effectExtent l="0" t="0" r="63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50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414DF5B0">
                  <wp:extent cx="2065070" cy="1549611"/>
                  <wp:effectExtent l="0" t="0" r="508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70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4E3F032E">
                  <wp:extent cx="1947456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2F6A30E0">
                  <wp:extent cx="1947456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6194D36C">
                  <wp:extent cx="1947456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142EBC61" w:rsidR="00C018B5" w:rsidRPr="00E05DCF" w:rsidRDefault="00C018B5" w:rsidP="00B80C0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7B50A9">
        <w:rPr>
          <w:rFonts w:hint="eastAsia"/>
          <w:b/>
          <w:bCs/>
          <w:color w:val="000000" w:themeColor="text1"/>
          <w:sz w:val="22"/>
          <w:szCs w:val="22"/>
          <w:lang w:bidi="ar"/>
        </w:rPr>
        <w:t>美术：</w:t>
      </w:r>
      <w:r w:rsidR="00CC2229">
        <w:rPr>
          <w:rFonts w:hint="eastAsia"/>
          <w:b/>
          <w:bCs/>
          <w:color w:val="000000" w:themeColor="text1"/>
          <w:sz w:val="22"/>
          <w:szCs w:val="22"/>
          <w:lang w:bidi="ar"/>
        </w:rPr>
        <w:t>南瓜添画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3FD2E5E9">
                  <wp:extent cx="1901846" cy="1427129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6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4DF3A9E6">
                  <wp:extent cx="2027430" cy="1521366"/>
                  <wp:effectExtent l="0" t="0" r="508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30" cy="152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2F8C9C31">
                  <wp:extent cx="1947450" cy="14613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0" cy="14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2FF" w14:paraId="280E5F7E" w14:textId="77777777" w:rsidTr="009663C1">
        <w:trPr>
          <w:trHeight w:val="2795"/>
        </w:trPr>
        <w:tc>
          <w:tcPr>
            <w:tcW w:w="3216" w:type="dxa"/>
          </w:tcPr>
          <w:p w14:paraId="6C097113" w14:textId="12396218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74FA93" wp14:editId="3AA0CFB4">
                  <wp:extent cx="1901846" cy="1427129"/>
                  <wp:effectExtent l="0" t="0" r="317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6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43C4D6" w14:textId="11AEB665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9801BA" wp14:editId="11E4626E">
                  <wp:extent cx="1901846" cy="1427129"/>
                  <wp:effectExtent l="0" t="0" r="317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6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FE324F9" w14:textId="1D44DFEC" w:rsidR="002742FF" w:rsidRDefault="002742FF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4F2D02" wp14:editId="33C4EA1D">
                  <wp:extent cx="1901846" cy="1427129"/>
                  <wp:effectExtent l="0" t="0" r="317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6" cy="142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lang w:eastAsia="zh-Hans"/>
        </w:rPr>
      </w:pPr>
    </w:p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</w:p>
    <w:p w14:paraId="3CD98DF9" w14:textId="50283F80" w:rsidR="00FC380D" w:rsidRPr="00B3562C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lastRenderedPageBreak/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B50A9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p w14:paraId="47771A83" w14:textId="1EC27E62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7B50A9" w:rsidRPr="00B3562C">
        <w:rPr>
          <w:rFonts w:hint="eastAsia"/>
          <w:color w:val="000000" w:themeColor="text1"/>
          <w:sz w:val="22"/>
          <w:szCs w:val="22"/>
          <w:lang w:bidi="ar"/>
        </w:rPr>
        <w:t>午饭</w:t>
      </w:r>
      <w:r w:rsidR="00B3562C" w:rsidRPr="00B3562C">
        <w:rPr>
          <w:rFonts w:hint="eastAsia"/>
          <w:color w:val="000000" w:themeColor="text1"/>
          <w:sz w:val="22"/>
          <w:szCs w:val="22"/>
          <w:lang w:bidi="ar"/>
        </w:rPr>
        <w:t>扬州炒饭、鸽子汤</w:t>
      </w:r>
      <w:r w:rsidR="00FF5D9D" w:rsidRPr="00B3562C">
        <w:rPr>
          <w:rFonts w:hint="eastAsia"/>
          <w:color w:val="000000" w:themeColor="text1"/>
          <w:sz w:val="22"/>
          <w:szCs w:val="22"/>
          <w:lang w:bidi="ar"/>
        </w:rPr>
        <w:t>，</w:t>
      </w:r>
      <w:r w:rsidRPr="00B3562C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 w:rsidRPr="00B3562C">
        <w:rPr>
          <w:rFonts w:hint="eastAsia"/>
          <w:color w:val="000000" w:themeColor="text1"/>
          <w:sz w:val="22"/>
          <w:szCs w:val="22"/>
          <w:lang w:bidi="ar"/>
        </w:rPr>
        <w:t>安静</w:t>
      </w:r>
      <w:r w:rsidR="007B50A9" w:rsidRPr="00B3562C">
        <w:rPr>
          <w:rFonts w:hint="eastAsia"/>
          <w:color w:val="000000" w:themeColor="text1"/>
          <w:sz w:val="22"/>
          <w:szCs w:val="22"/>
          <w:lang w:bidi="ar"/>
        </w:rPr>
        <w:t>进餐</w:t>
      </w:r>
      <w:r w:rsidRPr="00B3562C">
        <w:rPr>
          <w:rFonts w:hint="eastAsia"/>
          <w:color w:val="000000" w:themeColor="text1"/>
          <w:sz w:val="22"/>
          <w:szCs w:val="22"/>
          <w:lang w:bidi="ar"/>
        </w:rPr>
        <w:t>的小朋友是</w:t>
      </w:r>
      <w:r w:rsidR="00E44BDB" w:rsidRPr="00B3562C">
        <w:rPr>
          <w:rFonts w:hint="eastAsia"/>
          <w:color w:val="000000" w:themeColor="text1"/>
          <w:szCs w:val="21"/>
        </w:rPr>
        <w:t>：</w:t>
      </w:r>
      <w:r w:rsidR="00E44BDB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</w:t>
      </w:r>
      <w:r w:rsidR="00E44BDB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E44BD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E44BDB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E44BD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、周佳毅、</w:t>
      </w:r>
      <w:r w:rsidR="00E44BDB" w:rsidRPr="00FF5D9D">
        <w:rPr>
          <w:rFonts w:hint="eastAsia"/>
          <w:b/>
          <w:bCs/>
          <w:color w:val="000000" w:themeColor="text1"/>
          <w:szCs w:val="21"/>
          <w:u w:val="single"/>
        </w:rPr>
        <w:t>黄馨宁、</w:t>
      </w:r>
      <w:r w:rsidR="00E44BDB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E44BD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、王启轩、</w:t>
      </w:r>
      <w:r w:rsidR="00E44BD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仇思诺、曹李安、杜妍汐、韩凯风、</w:t>
      </w:r>
      <w:r w:rsidR="00E44BD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李雨佳、吕秦川、</w:t>
      </w:r>
      <w:r w:rsidR="00E44BD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E44BD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E44BD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E44BDB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</w:t>
      </w:r>
      <w:r w:rsidR="00E44BDB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书歆、陆钦瀚。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6"/>
        <w:gridCol w:w="3287"/>
        <w:gridCol w:w="3285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62E027A1">
                  <wp:extent cx="1987593" cy="1491473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3" cy="149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6AEAE907">
                  <wp:extent cx="1901288" cy="1426710"/>
                  <wp:effectExtent l="0" t="0" r="381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88" cy="142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BCCA635">
                  <wp:extent cx="1948747" cy="146232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47" cy="146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58B6E9B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759BE">
        <w:rPr>
          <w:rFonts w:hint="eastAsia"/>
          <w:szCs w:val="21"/>
        </w:rPr>
        <w:t>注意早晚温差，减少去人多的地方。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59BE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53305A"/>
    <w:rsid w:val="00541720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B50A9"/>
    <w:rsid w:val="007C2520"/>
    <w:rsid w:val="007D5643"/>
    <w:rsid w:val="007E2375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C2229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176</cp:revision>
  <cp:lastPrinted>2022-08-31T08:51:00Z</cp:lastPrinted>
  <dcterms:created xsi:type="dcterms:W3CDTF">2023-09-06T02:17:00Z</dcterms:created>
  <dcterms:modified xsi:type="dcterms:W3CDTF">2023-11-29T07:08:00Z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