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9510" cy="784225"/>
            <wp:effectExtent l="0" t="0" r="889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42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00100" cy="1122680"/>
            <wp:effectExtent l="0" t="0" r="0" b="762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64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今日星期五，共有17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人来园，5人请假。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小朋友们自主选择玩具进行游戏。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552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59635" cy="1619885"/>
                  <wp:effectExtent l="0" t="0" r="12065" b="5715"/>
                  <wp:docPr id="10" name="图片 10" descr="IMG_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1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郑哲皓</w:t>
            </w:r>
          </w:p>
          <w:p>
            <w:pPr>
              <w:bidi w:val="0"/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陆晟涵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我们在玩XO棋。陆晟涵拿蓝色的X棋，郑哲皓拿红色的O棋，石头剪刀布决定谁先出棋子。三个同样的棋子能够连城一条线就能够获胜了。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159635" cy="1619885"/>
                  <wp:effectExtent l="0" t="0" r="12065" b="5715"/>
                  <wp:docPr id="9" name="图片 9" descr="IMG_2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1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2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韩以轩</w:t>
            </w:r>
          </w:p>
        </w:tc>
        <w:tc>
          <w:tcPr>
            <w:tcW w:w="3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我在玩俄罗斯方块。不同形状的方块组合拼在操作板上，能够将这个方形的板用这些方块拼成完整的方形就成功啦。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综合：各种各样的声音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偏科学</w:t>
      </w:r>
      <w:r>
        <w:rPr>
          <w:rFonts w:hint="eastAsia" w:ascii="宋体" w:hAnsi="宋体" w:eastAsia="宋体" w:cs="宋体"/>
          <w:sz w:val="24"/>
          <w:szCs w:val="24"/>
        </w:rPr>
        <w:t>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的综合活动</w:t>
      </w:r>
      <w:r>
        <w:rPr>
          <w:rFonts w:hint="eastAsia" w:ascii="宋体" w:hAnsi="宋体" w:eastAsia="宋体" w:cs="宋体"/>
          <w:sz w:val="24"/>
          <w:szCs w:val="24"/>
        </w:rPr>
        <w:t>。听觉是人的主要感官，人通过听觉去感知、感受、认识周围事物及其发生的事情。本次活动先出示小动物和大自然的声音引导幼儿感知声音，接着幼儿自由探索积木、铃鼓、塑料袋、纸、塑料瓶等物品发出的声音，在耳朵静心听的过程中感受声音的奇妙，激发幼儿对周围声音的关注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0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71345" cy="1400175"/>
                  <wp:effectExtent l="0" t="0" r="8255" b="9525"/>
                  <wp:docPr id="4098" name="Picture 4" descr="1小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4" descr="1小猫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66900" cy="1400175"/>
                  <wp:effectExtent l="0" t="0" r="0" b="9525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drawing>
                <wp:inline distT="0" distB="0" distL="114300" distR="114300">
                  <wp:extent cx="1830070" cy="1400175"/>
                  <wp:effectExtent l="0" t="0" r="11430" b="9525"/>
                  <wp:docPr id="14338" name="Picture 4" descr="5门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4" descr="5门铃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07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1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1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1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2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1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xLCJoZGlkIjoiZjVhNGJiMWVmZTg4ZjFhYWZhYWFiMzBkODkwYWRkZmUiLCJ1c2VyQ291bnQiOjEyMX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3C773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B71404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0D94C2C"/>
    <w:rsid w:val="61AA1DB8"/>
    <w:rsid w:val="624D0546"/>
    <w:rsid w:val="64A5275E"/>
    <w:rsid w:val="65954C03"/>
    <w:rsid w:val="65D74060"/>
    <w:rsid w:val="66B6091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0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2023-11-19T23:52:00Z</cp:lastPrinted>
  <dcterms:modified xsi:type="dcterms:W3CDTF">2023-11-27T23:42:50Z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