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家长会发言稿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各位家长晚上好！这是我教这班孩子的第五年了，从一年级一直到现在，真的很感慨。在此，也要非常真诚地对各位家长说声谢谢，谢谢你们这些年里对我工作地支持与配合。</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在这五年时间里，孩子们一直在成长、一直在进步，孩子们活泼灵动、聪明自信。我也一直希望孩子们能享受每一次的数学课堂，并为此而努力，如今大部分的孩子们爱思考，爱发言，爱合作，爱操作。</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上学习内容：数与代数：第一、三、四、七、八单元；图形与几何：第二单元；统计与概率：第六单元；综合与实践：3课时。主要是计算、图形、解决问题，注重学生的迁移能力：小数加减乘除和整数的加减乘除</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期已经过半，做了一份第一单元到第四单元的综合练习。在做综合练习之前，已经把小数报上的一二三单元试卷已经评讲过，大练上的一二单元练习测试、三四单元测试评讲过，家作本上粘贴的小数报配套周练评价过，在评讲的过程中帮助学生分析每一题所涉及的知识点以及这类题的思考过程和良好的做题习惯。但结果仍然是两极分化，主要存在的问题有以下几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1、听课质量决定成绩。</w:t>
      </w:r>
      <w:r>
        <w:rPr>
          <w:rFonts w:hint="eastAsia" w:ascii="宋体" w:hAnsi="宋体" w:eastAsia="宋体" w:cs="宋体"/>
          <w:sz w:val="24"/>
          <w:szCs w:val="24"/>
          <w:lang w:val="en-US" w:eastAsia="zh-CN"/>
        </w:rPr>
        <w:t>有些孩子虽然五年级了，但心智年龄偏小，认知控制系统没有形成，随意性比较大，自我管控的能力太弱。课堂40分钟，走神，注意力不集中，没跟上，后面要花好几倍的努力也未必能补回来，更何况压根儿不去努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2、效率决定差距。</w:t>
      </w:r>
      <w:r>
        <w:rPr>
          <w:rFonts w:hint="eastAsia" w:ascii="宋体" w:hAnsi="宋体" w:eastAsia="宋体" w:cs="宋体"/>
          <w:sz w:val="24"/>
          <w:szCs w:val="24"/>
          <w:lang w:val="en-US" w:eastAsia="zh-CN"/>
        </w:rPr>
        <w:t>有的孩子能够利用在校的一些碎片化的时间提前完成作业，回家后可以进行阅读、拓展；但个别学生作业不写，每天都是补前一天的作业；或者作业有错误的不订正，非要老师看着才订正。回家再写今日的作业。这中间的差距就很大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3、作业质量最值得重视。</w:t>
      </w:r>
      <w:r>
        <w:rPr>
          <w:rFonts w:hint="eastAsia" w:ascii="宋体" w:hAnsi="宋体" w:eastAsia="宋体" w:cs="宋体"/>
          <w:sz w:val="24"/>
          <w:szCs w:val="24"/>
          <w:lang w:val="en-US" w:eastAsia="zh-CN"/>
        </w:rPr>
        <w:t>从作业上的字就能看出学生写作业时的状态。部分同学在完成家庭作业时，要么不做，要么乱做，要么从中打折扣!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4、缺乏学习动力，学习好差无所谓。</w:t>
      </w:r>
      <w:r>
        <w:rPr>
          <w:rFonts w:hint="eastAsia" w:ascii="宋体" w:hAnsi="宋体" w:eastAsia="宋体" w:cs="宋体"/>
          <w:sz w:val="24"/>
          <w:szCs w:val="24"/>
          <w:lang w:val="en-US" w:eastAsia="zh-CN"/>
        </w:rPr>
        <w:t xml:space="preserve">有些孩子对自己的学习成绩无所谓，他们觉得学习很困难，不想吃苦。这样的孩子不多，但一定存在。孩子为什么缺乏学习的动力?原因当然很多，比如，从未体会到学习带来的成就感，没有改变的内在需要，家长对孩子没有明确的要求，家长从未对孩子进行延迟满足的训练，亲子关系淡漠等。这些孩子究竟是哪一方面的原因，所谓"知子莫若母”,还需要宝爸宝妈认真分析，找到准确的原因再与老师进行深度沟通，形成家校合力，帮助孩子成为更好的自己!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5、自学能力有待提高。</w:t>
      </w:r>
      <w:r>
        <w:rPr>
          <w:rFonts w:hint="eastAsia" w:ascii="宋体" w:hAnsi="宋体" w:eastAsia="宋体" w:cs="宋体"/>
          <w:sz w:val="24"/>
          <w:szCs w:val="24"/>
          <w:lang w:val="en-US" w:eastAsia="zh-CN"/>
        </w:rPr>
        <w:t>部分同学比较懒散，做事磨蹭，看起来无欲无求。孩子为什么懒散?为什么磨蹭?为什么看起来无欲无求?原因也很复杂，老师仅从学生的在校表现很难找到准确的原因，所以特别希望家长从现在开始观察、思考、分析自家孩子问题形成的原因。我相信只要用心，留心，有耐心就一定能找到原因进而对症下药。哪些孩子具有前述情况，我相信各位家长心里比我还清楚。在此温馨提醒相关家长，如果你找到原因后还是束手无策，请你向老师伸出求援之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6、方法上不善于总结。</w:t>
      </w:r>
      <w:r>
        <w:rPr>
          <w:rFonts w:hint="eastAsia" w:ascii="宋体" w:hAnsi="宋体" w:eastAsia="宋体" w:cs="宋体"/>
          <w:sz w:val="24"/>
          <w:szCs w:val="24"/>
          <w:lang w:val="en-US" w:eastAsia="zh-CN"/>
        </w:rPr>
        <w:t>课上讲过的方法不会花时间去研究。</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家长了解孩子的学习情况最简单快速的方法就是看孩子的作业：有无及时完成、订正；书写是否工整；前一天对错情况；孩子掌握了多少；请问今天学习了什么。</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五年级难度加强，孩子成绩上有波动，是正常的，家长无需太焦虑，只要陪伴着孩子分析原因，总结方法，鼓励孩子继续加油！</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但是班里个别同学基础差,底子薄，学起来很困难，考起来很难看。请这类孩子的家长千万别觉得自己的孩子暂时落后就自暴自弃!每个家长都希望自己的孩子是人中龙凤，就如每个老师都希望自己的学生是人中才俊一样，但事实上无论我们怎么努力，都有落在后面的孩子。人的一生很长，谁也不敢保证当下飞奔的孩子会一直飞奔，当然，谁也不敢保证当下落后的孩子会一辈子都落后。每个人的未来都带有无限的可能性。所以我希望这部分孩子的家长更要打起精神，更要勇往直前，更要与老师保持畅通无阻的沟通。对于这些孩子，我们要从最基础的知识点抓起，能抓多少是多少，提高孩子的上进心，培养孩子的坚持性和强韧性，同时也要重视他们的情商培养。他们在学习上可能成就不大，但他们可以成为最会说话的人，最受人欢迎的人，那么他们就会跟学霸一样自信，一样对未来充满向往！</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班主任，给各位家长介绍一下五年级学生的心理特点。进入小学高年级，孩子们的身体在不断发育，知识在不断增长，个性也越来越鲜明，家长们在陪伴教育孩子的过程中也出现了种种难题。家长们缺乏教育经验，面对孩子越来越鲜明的个性，有些茫然无措。基于此，我们有必要了解小学五年级孩子的生理、心理特点及教育策略。</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（一）五年级学生的生理发展特点及教育</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1、变声及保护。</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变声是由于喉头的快速生长，声带拉长变粗形成的一种生理现象。一般要经过两三年时间才会稳定。究竟什么时候开始变声，什么时候结束，本人往往感觉不到。男女学生都有变声期，但是男生能比较明显地感觉到，女生几乎不等发现便悄悄地完成了变声期。</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2、女生月经</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月经是普通女性都会遇到的生理现象，它是女性生理发育阶段的一个重要里程碑，是精神和心理活动的一次重大转变。从调查情况看，在小学五六年级学生中根本不知道生理现象的几乎没有，但是对于初潮来临时怎么处理，却有不少学生表示恐慌，心中无数。说明家长在这方面</w:t>
      </w:r>
      <w:bookmarkStart w:id="0" w:name="_GoBack"/>
      <w:bookmarkEnd w:id="0"/>
      <w:r>
        <w:rPr>
          <w:rFonts w:hint="default" w:ascii="宋体" w:hAnsi="宋体" w:eastAsia="宋体" w:cs="宋体"/>
          <w:sz w:val="24"/>
          <w:szCs w:val="24"/>
          <w:lang w:val="en-US" w:eastAsia="zh-CN"/>
        </w:rPr>
        <w:t>对孩子缺乏引导，应注意到孩子可能较早地出现的生理现象。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（二）心理特点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1、竞争意识增强。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无论是什么样的竞争，在竞争中，没有常胜将军，父母应引导孩子正确对待失败和挫折，要知道“强中还有强中手”。可以让孩子接受一些挫折教育，让孩子感到失败并不可怕，只有在失败后及时的调整自己的心态，消除不必要的紧张、忧虑和自卑情绪，才能争取到下一次成功。并调整孩子作息时间，增加身体锻炼。向竞争对手学习，可以不断完善自己，令自己取得更大进步。父母应引导孩子把竞争对手的优点作为自己学习的动力、目标和榜样，从而更加努力完善自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2、独立能力增强</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五年级学生有能力完整地做一件事，家长要鼓励和支持孩子去做。无论做什么，都应该先易后难，彻底完成。如果不做有针对性的训练，孩子会出现类似虎头蛇尾的做事习惯。要把将来成为什么人、应该怎么做、不准做什么这样的概念和想法隐含在行为中，让孩子在独立完成一件事的过程中去体会。</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总之，家长们要多鼓励孩子做事情的坚持性，帮助孩子建立进取的人生态度，促进自我意识发展。为孩子提供一些接触自然、社会的机会。学习中，如遇到的自然和社会的观察问题，孩子没有对应的实践操作能力，很难准确理解其中内涵。带孩子多接触自然、社会，帮助孩子培养学习兴趣，保持主动学习的态度，迎接更复杂的挑战，都将拥有积极的作用。</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给家长的几点建议：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加强安全教育</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在学校，会利用夕会、班会对孩子进行安全教育，但是班里个别学生仍是屡教不改，希望家长在家对自己孩子加强安全教育。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多关注群消息，每天吃完饭后，能够仔细看群消息。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和孩子制定家规，让孩子明确自己的底线，在不触碰底线的情况下，多和孩子沟通，帮助孩子解决学习和生活上遇到的困惑，引导孩子形成积极向上的态度，引导孩子意识到：只要肯改变，什么时候都不晚，要坚持地去努力、去改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沟通源于爱，感恩在于心。成长在于陪伴，优秀起于责任。愿各位家长能够成为孩子的引路人，给孩子成长的力量！</w:t>
      </w:r>
    </w:p>
    <w:p>
      <w:pPr>
        <w:rPr>
          <w:rFonts w:hint="default"/>
          <w:lang w:val="en-US" w:eastAsia="zh-CN"/>
        </w:rPr>
      </w:pPr>
    </w:p>
    <w:p>
      <w:pPr>
        <w:rPr>
          <w:rFonts w:hint="eastAsia"/>
          <w:lang w:val="en-US" w:eastAsia="zh-CN"/>
        </w:rPr>
      </w:pPr>
    </w:p>
    <w:p>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ZDA5YmU3ZDdmNzIxYzEyNzE3ZWMwY2JkMWU2ZmQifQ=="/>
  </w:docVars>
  <w:rsids>
    <w:rsidRoot w:val="05503C2A"/>
    <w:rsid w:val="05503C2A"/>
    <w:rsid w:val="1BD06C14"/>
    <w:rsid w:val="3A4A3358"/>
    <w:rsid w:val="79D7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2023-11-23T06:04:00Z</dcterms:created>
  <dc:creator>枇杷</dc:creator>
  <cp:lastModifiedBy>枇杷</cp:lastModifiedBy>
  <dcterms:modified xsi:type="dcterms:W3CDTF">2023-11-24T06:15:12Z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C4E5A87E130B4ABD9B3F77CAC62539B1_11</vt:lpwstr>
  </property>
</Properties>
</file>