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default" w:ascii="黑体" w:hAnsi="黑体" w:eastAsia="黑体"/>
          <w:b/>
          <w:sz w:val="32"/>
          <w:szCs w:val="32"/>
        </w:rPr>
        <w:t>1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28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 xml:space="preserve">二 </w:t>
      </w:r>
      <w:r>
        <w:rPr>
          <w:rFonts w:hint="eastAsia"/>
          <w:bCs/>
          <w:sz w:val="21"/>
          <w:szCs w:val="21"/>
          <w:lang w:val="en-US" w:eastAsia="zh-Hans"/>
        </w:rPr>
        <w:t>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14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eastAsia"/>
          <w:bCs/>
          <w:sz w:val="21"/>
          <w:szCs w:val="21"/>
          <w:lang w:val="en-US" w:eastAsia="zh-CN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/>
          <w:bCs w:val="0"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</w:t>
      </w:r>
      <w:r>
        <w:rPr>
          <w:rFonts w:hint="eastAsia" w:ascii="宋体" w:hAnsi="宋体" w:cs="宋体"/>
          <w:lang w:val="en-US" w:eastAsia="zh-CN"/>
        </w:rPr>
        <w:t>热情打招呼</w:t>
      </w:r>
      <w:r>
        <w:rPr>
          <w:rFonts w:hint="eastAsia" w:ascii="宋体" w:hAnsi="宋体" w:eastAsia="宋体" w:cs="宋体"/>
          <w:lang w:val="en-US" w:eastAsia="zh-CN"/>
        </w:rPr>
        <w:t>的小朋友有：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胡恩俊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val="en-US" w:eastAsia="zh-Hans"/>
        </w:rPr>
        <w:t>唐煜</w:t>
      </w:r>
      <w:r>
        <w:rPr>
          <w:rFonts w:hint="default" w:ascii="宋体" w:hAnsi="宋体" w:cs="宋体"/>
          <w:b/>
          <w:bCs w:val="0"/>
          <w:sz w:val="21"/>
          <w:szCs w:val="21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张子毅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朱长睿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朱瑾玥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来园主动签到的小朋友有：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胡恩俊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朱长睿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default"/>
          <w:bCs/>
          <w:sz w:val="21"/>
          <w:szCs w:val="21"/>
          <w:lang w:eastAsia="zh-Hans"/>
        </w:rPr>
        <w:t>周发展目标：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  <w:t>1.能够观察发现日常物品中的颜色，形成相应的颜色概念。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  <w:t>2.愿意参与活动，体验色彩的变化及其带来的乐趣。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  <w:t>3.初步了解三原色的配色方法，掌握粘贴等技能。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4.能用清楚的语言表达自己最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  <w:t>喜欢的颜色和原因。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Hans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  <w:t>5.愿意和小朋友一起游戏</w:t>
      </w: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  <w:t>想加入同伴的游戏时，能友好地提出请求。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b/>
          <w:bCs w:val="0"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/>
          <w:sz w:val="21"/>
          <w:szCs w:val="21"/>
          <w:lang w:val="en-US" w:eastAsia="zh-CN"/>
        </w:rPr>
        <w:t>区域</w:t>
      </w:r>
      <w:r>
        <w:rPr>
          <w:rFonts w:hint="eastAsia"/>
          <w:b/>
          <w:bCs w:val="0"/>
          <w:sz w:val="21"/>
          <w:szCs w:val="21"/>
          <w:lang w:val="en-US" w:eastAsia="zh-Hans"/>
        </w:rPr>
        <w:t>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b/>
          <w:bCs w:val="0"/>
          <w:u w:val="single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美工区：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朱长睿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朱瑾玥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桌面建构：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张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子毅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万昊羽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郭奕鸣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地面建构：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胡恩俊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万洛依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图书角：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卢彦霖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娃娃家：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val="en-US" w:eastAsia="zh-Hans"/>
        </w:rPr>
        <w:t>唐煜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自然拼搭：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汪语晗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Hans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观察时间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8:25-8:40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观察地点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美工区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观察对象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储奕（点点</w:t>
      </w:r>
      <w:r>
        <w:rPr>
          <w:rFonts w:hint="default" w:ascii="宋体" w:hAnsi="宋体" w:cs="宋体"/>
          <w:sz w:val="21"/>
          <w:szCs w:val="21"/>
          <w:lang w:eastAsia="zh-Hans"/>
        </w:rPr>
        <w:t>3</w:t>
      </w:r>
      <w:r>
        <w:rPr>
          <w:rFonts w:hint="eastAsia" w:ascii="宋体" w:hAnsi="宋体" w:cs="宋体"/>
          <w:sz w:val="21"/>
          <w:szCs w:val="21"/>
          <w:lang w:val="en-US" w:eastAsia="zh-Hans"/>
        </w:rPr>
        <w:t>岁</w:t>
      </w:r>
      <w:r>
        <w:rPr>
          <w:rFonts w:hint="default" w:ascii="宋体" w:hAnsi="宋体" w:cs="宋体"/>
          <w:sz w:val="21"/>
          <w:szCs w:val="21"/>
          <w:lang w:eastAsia="zh-Hans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观察者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高钰玲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观察目标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了解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目标幼儿泥工捏塑的能力</w:t>
      </w:r>
      <w:r>
        <w:rPr>
          <w:rFonts w:hint="default" w:ascii="宋体" w:hAnsi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观察内容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Hans"/>
        </w:rPr>
        <w:t>观察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目标幼儿</w:t>
      </w:r>
      <w:r>
        <w:rPr>
          <w:rFonts w:hint="eastAsia" w:ascii="宋体" w:hAnsi="宋体" w:cs="宋体"/>
          <w:sz w:val="21"/>
          <w:szCs w:val="21"/>
          <w:lang w:val="en-US" w:eastAsia="zh-Hans"/>
        </w:rPr>
        <w:t>的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捏塑动作及作品呈现</w:t>
      </w:r>
      <w:r>
        <w:rPr>
          <w:rFonts w:hint="default" w:ascii="宋体" w:hAnsi="宋体" w:cs="宋体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观察背景：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彩虹色的花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是最近小朋友最爱的绘本之一，满满的油彩画感，随意的画风带给了小朋友创作的欲望，于是他们带着书到美工区来创作彩虹色的花了。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观察实录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点点首先找到绘本《彩虹色的花》放到斜前方，接着抓取大块绿色彩泥，在手掌心搓圆，放到泥工板上用手掌压扁。接着捏了小块彩泥放在右手大拇指和食指之间绕圆搓了4圈，紧贴着大圆外边粘上，紧接着用同样的方法依次放了蓝色、红色、粉色、橙色的小圆，变成了彩虹色的花瓣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当花瓣做了一半时，找到一个彩泥工具（一头是圆球，一头是半月铲形），点点用球状一头按压在每个花瓣的中间，直至花瓣中心有个凹塘。所有花瓣都按压好后，她捏取少量的黑色彩泥，在两指之间快速捏搓，放在中间大圆处作为花蕊，却不小心粘在了花瓣上，于是她利用工具的半月铲将黑色一点一点扣除，但是尝试了3次后放弃了，又重新搓了个绿色花瓣盖在了黑色上面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在花朵全部完成后，她看了看绘本，手指着花茎说：“还有杆子和树叶没做呢。”边说着边在桌上双手搓了了长条，中间断了一截，将其中一截放在花朵下面摆了摆，又继续掐断，继续搓。如此反复比对2次、掐断、搓长后连接到了花朵下方。接着一边另外搓长，一边说：“我不会做树叶。”她一边看着绘本上的彩虹花，一边将长条绕一圈摆成了叶子的形状，就这样很快制作完成了一朵完整的彩虹色的花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3" name="图片 13" descr="/Users/elaine/Downloads/IMG_0982.JPGIMG_0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elaine/Downloads/IMG_0982.JPGIMG_09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4" name="图片 14" descr="/Users/elaine/Downloads/IMG_0983.JPGIMG_0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elaine/Downloads/IMG_0983.JPGIMG_098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5" name="图片 15" descr="/Users/elaine/Downloads/IMG_0984.JPGIMG_0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elaine/Downloads/IMG_0984.JPGIMG_098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</w:pPr>
            <w:r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6" name="图片 16" descr="/Users/elaine/Downloads/IMG_0985.JPGIMG_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0985.JPGIMG_09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9" name="图片 19" descr="/Users/elaine/Downloads/IMG_0986.JPGIMG_0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elaine/Downloads/IMG_0986.JPGIMG_098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1" name="图片 21" descr="/Users/elaine/Downloads/IMG_0988.JPGIMG_0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elaine/Downloads/IMG_0988.JPGIMG_09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u w:val="none"/>
          <w:lang w:val="en-US" w:eastAsia="zh-CN"/>
        </w:rPr>
        <w:t>二、集体活动：数学《蝴蝶找花》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本节活动是一节物与物的匹配活动，通过创设蝴蝶找花的情境来引导幼儿先手口一致地点数数量为1-5的花，然后根据花的数量与相同数量的蝴蝶进行匹配。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表扬这些小朋友能手口一致地点数5以内的实物，并能按1—5实物卡匹配相应数量的物体：储奕，胡恩俊，万洛依，汪刘懿，张子毅。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表扬这些小朋友能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感受到了数学活动点数、匹配的乐趣，喜欢参与数学活动：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季萱菡，卢彦霖，郭奕鸣，高语汐，朱长睿，朱瑾玥。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希望这些小朋友能注意倾听，学习更多的本领：汪语晗，唐煜，万昊羽。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3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2" name="图片 22" descr="/Users/elaine/Downloads/IMG_0989.JPGIMG_0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elaine/Downloads/IMG_0989.JPGIMG_09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3" name="图片 23" descr="/Users/elaine/Downloads/IMG_0990.JPGIMG_0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elaine/Downloads/IMG_0990.JPGIMG_0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</w:pPr>
            <w:r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5" name="图片 25" descr="/Users/elaine/Downloads/IMG_0993.JPGIMG_0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elaine/Downloads/IMG_0993.JPGIMG_09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4" name="图片 24" descr="/Users/elaine/Downloads/IMG_0991.JPGIMG_0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elaine/Downloads/IMG_0991.JPGIMG_09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u w:val="none"/>
          <w:lang w:val="en-US" w:eastAsia="zh-CN"/>
        </w:rPr>
        <w:t>三、户外活动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今天是混班户外，小班的游戏场地是综合区、攀爬架、推小车、扔沙包和钻爬网。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3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" name="图片 1" descr="/Users/elaine/Downloads/IMG_0994.JPGIMG_0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0994.JPGIMG_09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lang w:val="en-US" w:eastAsia="zh-CN"/>
              </w:rPr>
              <w:t>双手一撑，双脚往前一蹬，腰腹用力，一下子就跳进了洞洞里。</w:t>
            </w:r>
          </w:p>
        </w:tc>
        <w:tc>
          <w:tcPr>
            <w:tcW w:w="317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3" name="图片 3" descr="/Users/elaine/Downloads/IMG_0995.JPGIMG_0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0995.JPGIMG_09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lang w:val="en-US" w:eastAsia="zh-CN"/>
              </w:rPr>
              <w:t>我们玩了一会儿，热了、累了，就来喝点水、擦擦汗咯。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</w:pPr>
            <w:r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" name="图片 2" descr="/Users/elaine/Downloads/IMG_0997.JPGIMG_0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0997.JPGIMG_09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这里是我们专门的休息区，累了就可以来坐坐休息休息，没带水杯的小朋友也可以自行接水喝。</w:t>
            </w:r>
          </w:p>
        </w:tc>
        <w:tc>
          <w:tcPr>
            <w:tcW w:w="317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5" name="图片 5" descr="/Users/elaine/Downloads/IMG_0996.JPGIMG_0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0996.JPGIMG_09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lang w:val="en-US" w:eastAsia="zh-CN"/>
              </w:rPr>
              <w:t>今天我敢挑战最高的攀爬架啦，只不过经过这个“大山”，我还有点害怕，慢慢走。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 w:val="0"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四</w:t>
      </w:r>
      <w:r>
        <w:rPr>
          <w:rFonts w:hint="eastAsia"/>
          <w:b/>
          <w:bCs/>
          <w:sz w:val="21"/>
          <w:szCs w:val="21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1.近期是各种传染病高发时期，外出记得戴口罩，回家先洗手，注意保护好自己和家人哦！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eastAsia="宋体" w:cs="宋体" w:asciiTheme="minorEastAsia" w:hAnsiTheme="minorEastAsia"/>
          <w:sz w:val="21"/>
          <w:szCs w:val="21"/>
          <w:lang w:val="en-US" w:eastAsia="zh-CN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2.天气转凉，请家长帮助幼儿选择合适的衣物，避</w:t>
      </w:r>
      <w:bookmarkStart w:id="0" w:name="_GoBack"/>
      <w:bookmarkEnd w:id="0"/>
      <w:r>
        <w:rPr>
          <w:rFonts w:hint="default" w:asciiTheme="minorEastAsia" w:hAnsiTheme="minorEastAsia"/>
          <w:sz w:val="21"/>
          <w:szCs w:val="21"/>
          <w:lang w:eastAsia="zh-CN"/>
        </w:rPr>
        <w:t>免着凉哦！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AFF53BB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72E11E6"/>
    <w:rsid w:val="375A684B"/>
    <w:rsid w:val="37F92C63"/>
    <w:rsid w:val="38D33B0F"/>
    <w:rsid w:val="3B7FD2B8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62F153E"/>
    <w:rsid w:val="59081F8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733B798"/>
    <w:rsid w:val="798716BA"/>
    <w:rsid w:val="7C1C1FDD"/>
    <w:rsid w:val="7EE6559B"/>
    <w:rsid w:val="7EED27DD"/>
    <w:rsid w:val="7FFFA423"/>
    <w:rsid w:val="8FDFBF1F"/>
    <w:rsid w:val="AAF78750"/>
    <w:rsid w:val="AD198438"/>
    <w:rsid w:val="BBFAA745"/>
    <w:rsid w:val="BE67691B"/>
    <w:rsid w:val="CFFF134E"/>
    <w:rsid w:val="D857EC6F"/>
    <w:rsid w:val="DBDF7A37"/>
    <w:rsid w:val="DDFF55AD"/>
    <w:rsid w:val="DF7347D0"/>
    <w:rsid w:val="EAE597F7"/>
    <w:rsid w:val="F7E76EAC"/>
    <w:rsid w:val="F8B795AA"/>
    <w:rsid w:val="FA7C4D9A"/>
    <w:rsid w:val="FB3C0142"/>
    <w:rsid w:val="FD7BC939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3</TotalTime>
  <ScaleCrop>false</ScaleCrop>
  <LinksUpToDate>false</LinksUpToDate>
  <CharactersWithSpaces>853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2021-09-07T04:50:00Z</dcterms:created>
  <dc:creator>Tony</dc:creator>
  <cp:lastModifiedBy>高</cp:lastModifiedBy>
  <cp:lastPrinted>2022-11-07T04:57:00Z</cp:lastPrinted>
  <dcterms:modified xsi:type="dcterms:W3CDTF">2023-11-29T14:11:24Z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