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64770</wp:posOffset>
            </wp:positionV>
            <wp:extent cx="5453380" cy="3954145"/>
            <wp:effectExtent l="0" t="0" r="7620" b="8255"/>
            <wp:wrapNone/>
            <wp:docPr id="1" name="图片 1" descr="Camera_XHS_17009972822800302b9013qnsaxi2uin010qf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amera_XHS_17009972822800302b9013qnsaxi2uin010qfn"/>
                    <pic:cNvPicPr>
                      <a:picLocks noChangeAspect="1"/>
                    </pic:cNvPicPr>
                  </pic:nvPicPr>
                  <pic:blipFill>
                    <a:blip r:embed="rId4"/>
                    <a:srcRect l="21185" t="34630" r="20280" b="22877"/>
                    <a:stretch>
                      <a:fillRect/>
                    </a:stretch>
                  </pic:blipFill>
                  <pic:spPr>
                    <a:xfrm>
                      <a:off x="0" y="0"/>
                      <a:ext cx="545338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bidi w:val="0"/>
        <w:spacing w:line="360" w:lineRule="auto"/>
        <w:ind w:firstLine="353" w:firstLineChars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  <w:t>内容简介：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消防员驾驶着消防车，展开了一天的工作。小狗因为做爆米花弄得家里着火了，河狸因为要烤肉导致森林着火了……没关系！消防员有超级专业的装备，帮助它们消灭了火灾。勇敢的消防员也因此获得了动物们的喜爱，而且还有一个大惊喜等着他呢！一个轻松幽默的故事，让孩子不仅学习消防知识，还能从消防员和动物们的身上收获勇敢、团结和友谊的品质！</w:t>
      </w:r>
    </w:p>
    <w:p>
      <w:pPr>
        <w:numPr>
          <w:numId w:val="0"/>
        </w:numPr>
        <w:bidi w:val="0"/>
        <w:spacing w:line="360" w:lineRule="auto"/>
        <w:ind w:firstLine="240" w:firstLineChars="100"/>
        <w:jc w:val="left"/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  <w:t>二、推荐理由：</w:t>
      </w:r>
    </w:p>
    <w:p>
      <w:pPr>
        <w:bidi w:val="0"/>
        <w:spacing w:line="360" w:lineRule="auto"/>
        <w:ind w:firstLine="667" w:firstLineChars="267"/>
        <w:jc w:val="left"/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5"/>
          <w:sz w:val="24"/>
          <w:szCs w:val="24"/>
          <w:shd w:val="clear" w:fill="FFFFFF"/>
        </w:rPr>
        <w:t>消防员有超级专业的装备，帮助它们消灭了火灾。勇敢的消防员也因此获得了动物们的喜爱，而且还有一个大惊喜等着他呢！一个轻松幽默的故事，让孩子不仅学习消防知识，还能从消防员和动物们的身上收获勇敢、团结和友谊的品质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铸字黑魔法W">
    <w:panose1 w:val="00020600040101010101"/>
    <w:charset w:val="86"/>
    <w:family w:val="auto"/>
    <w:pitch w:val="default"/>
    <w:sig w:usb0="8000003F" w:usb1="1AC17CFA" w:usb2="00000016" w:usb3="00000000" w:csb0="0004009F" w:csb1="00000000"/>
  </w:font>
  <w:font w:name="汉仪雅酷黑 85W">
    <w:panose1 w:val="020B0904020202020204"/>
    <w:charset w:val="86"/>
    <w:family w:val="auto"/>
    <w:pitch w:val="default"/>
    <w:sig w:usb0="A00002FF" w:usb1="28C17CFA" w:usb2="00000016" w:usb3="00000000" w:csb0="2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91E7B5"/>
    <w:multiLevelType w:val="singleLevel"/>
    <w:tmpl w:val="A891E7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OTU1YzVjZTZhYjJhZTc0M2U5NmRmMWE3MjViNzEifQ=="/>
  </w:docVars>
  <w:rsids>
    <w:rsidRoot w:val="02237485"/>
    <w:rsid w:val="02237485"/>
    <w:rsid w:val="436F435F"/>
    <w:rsid w:val="50E1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2023-09-26T06:08:00Z</dcterms:created>
  <dc:creator>Wn</dc:creator>
  <cp:lastModifiedBy>Wn</cp:lastModifiedBy>
  <dcterms:modified xsi:type="dcterms:W3CDTF">2023-11-28T03:44:58Z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98E040E2DA3A433AAD8A4C63287BFD43_13</vt:lpwstr>
  </property>
</Properties>
</file>