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11.28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，请假7人：刘诗玲、冷星辰、张铭皓、颜承毅、朱梓嘉、夏忆馨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2580"/>
        <w:gridCol w:w="2580"/>
        <w:gridCol w:w="2580"/>
      </w:tblGrid>
      <w:tr>
        <w:trPr>
          <w:trHeight w:val="2794" w:hRule="atLeast"/>
          <w:jc w:val="center"/>
        </w:trPr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11.28动态/IMG_1364.JPGIMG_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11.28动态/IMG_1364.JPGIMG_13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11.28动态/IMG_1365.JPGIMG_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11.28动态/IMG_1365.JPGIMG_13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635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11.28动态/IMG_1369.JPGIMG_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11.28动态/IMG_1369.JPGIMG_13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16510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11.28动态/IMG_1368.JPGIMG_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11.28动态/IMG_1368.JPGIMG_13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6" w:hRule="atLeast"/>
          <w:jc w:val="center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月月努力把形状分类排排好。朵朵用纽扣在底版上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瑶瑶在给宝宝梳头，一一整理着地上的玩具。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年年用磁力篇建构一条高铁轨道。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阳阳造了一架小飞机。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小宝和皮皮用彩色积木搭了一直长颈鹿。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宝宝在地上玩着小汽车。</w:t>
            </w:r>
          </w:p>
        </w:tc>
      </w:tr>
      <w:tr>
        <w:trPr>
          <w:trHeight w:val="976" w:hRule="atLeast"/>
          <w:jc w:val="center"/>
        </w:trPr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-748665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11.28动态/IMG_1366.JPGIMG_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11.28动态/IMG_1366.JPGIMG_13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-759460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11.28动态/IMG_1367.JPGIMG_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11.28动态/IMG_1367.JPGIMG_13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11.28动态/IMG_1370.JPGIMG_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11.28动态/IMG_1370.JPGIMG_13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rPr>
          <w:trHeight w:val="976" w:hRule="atLeast"/>
          <w:jc w:val="center"/>
        </w:trPr>
        <w:tc>
          <w:tcPr>
            <w:tcW w:w="77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涵涵说：“老师你看我搓了一个很圆的圆球。”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安安自己画了一幅画，请老师写上自己的名字。</w:t>
            </w:r>
          </w:p>
        </w:tc>
        <w:tc>
          <w:tcPr>
            <w:tcW w:w="25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语言：小黄鸭找妈妈</w:t>
      </w:r>
    </w:p>
    <w:p>
      <w:pPr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</w:rPr>
        <w:t>《小黄鸭找妈妈》是小班幼儿早期阅读的绘本之一，内容形象生动，画面色彩鲜明，故事中的动物角色都是活灵活现的，尤其故事中的小黄鸭更是小朋友喜欢的动物形象。故事主要讲述了小黄鸭寻找妈妈的过程，这能引起孩子们情感上的共鸣，使得孩子们能很快走进绘本故事中，在与小黄鸭一起寻找妈妈的过程中不仅能进一步提高语言表达能力，增强对语言的敏感性，还对各种动物的叫声有了进一步的了解；同时故事中人物对话都是重复的，更是便于小班幼儿的理解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2661"/>
        <w:gridCol w:w="2658"/>
        <w:gridCol w:w="2659"/>
      </w:tblGrid>
      <w:tr>
        <w:trPr>
          <w:trHeight w:val="588" w:hRule="atLeast"/>
          <w:jc w:val="center"/>
        </w:trPr>
        <w:tc>
          <w:tcPr>
            <w:tcW w:w="26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11.28动态/IMG_1371.JPGIMG_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11.28动态/IMG_1371.JPGIMG_137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11.28动态/IMG_1373.JPGIMG_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11.28动态/IMG_1373.JPGIMG_13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11.28动态/IMG_1374.JPGIMG_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11.28动态/IMG_1374.JPGIMG_13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11.28动态/IMG_1377.JPGIMG_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11.28动态/IMG_1377.JPGIMG_137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  <w:lang w:val="en-US" w:eastAsia="zh-CN"/>
              </w:rPr>
              <w:t>听故事，学一学小动物们的叫声。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伙食篇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</w:t>
      </w:r>
      <w:r>
        <w:rPr>
          <w:rFonts w:hint="eastAsia" w:ascii="宋体" w:hAnsi="宋体" w:eastAsia="宋体" w:cs="宋体"/>
          <w:lang w:val="en-US" w:eastAsia="zh-Hans"/>
        </w:rPr>
        <w:t>餐</w:t>
      </w:r>
      <w:r>
        <w:rPr>
          <w:rFonts w:hint="default" w:ascii="宋体" w:hAnsi="宋体" w:eastAsia="宋体" w:cs="宋体"/>
          <w:lang w:eastAsia="zh-Hans"/>
        </w:rPr>
        <w:t>：燕麦饭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蜜汁排骨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大白菜炒油豆腐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default" w:ascii="宋体" w:hAnsi="宋体" w:eastAsia="宋体" w:cs="宋体"/>
          <w:lang w:eastAsia="zh-Hans"/>
        </w:rPr>
        <w:t>菠菜粉丝猪肝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Hans"/>
        </w:rPr>
      </w:pPr>
    </w:p>
    <w:tbl>
      <w:tblPr>
        <w:tblStyle w:val="6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3090"/>
        <w:gridCol w:w="3090"/>
      </w:tblGrid>
      <w:tr>
        <w:trPr>
          <w:trHeight w:val="2415" w:hRule="atLeast"/>
          <w:jc w:val="center"/>
        </w:trPr>
        <w:tc>
          <w:tcPr>
            <w:tcW w:w="30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11.28动态/IMG_1386.JPGIMG_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11.28动态/IMG_1386.JPGIMG_138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4" name="图片 24" descr="/Users/lvan/Desktop/11.28动态/IMG_1387.JPGIMG_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11.28动态/IMG_1387.JPGIMG_138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5" name="图片 25" descr="/Users/lvan/Desktop/11.28动态/IMG_1388.JPGIMG_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11.28动态/IMG_1388.JPGIMG_13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1.天气变凉，家长们记得根据天气及时为幼儿增减衣物哦。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2.安全平台作业记得完成哦。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72288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9FF104"/>
    <w:rsid w:val="4BCF88FE"/>
    <w:rsid w:val="4BD3FBC9"/>
    <w:rsid w:val="4BDE5F1B"/>
    <w:rsid w:val="4BF94193"/>
    <w:rsid w:val="4BFFD5F3"/>
    <w:rsid w:val="4CDE287C"/>
    <w:rsid w:val="4CFE0439"/>
    <w:rsid w:val="4DB7DA45"/>
    <w:rsid w:val="4DEA1DE6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A7CDD4"/>
    <w:rsid w:val="57B7D6F8"/>
    <w:rsid w:val="57BF6A4D"/>
    <w:rsid w:val="57CCB09E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FD7C19"/>
    <w:rsid w:val="5EFF274D"/>
    <w:rsid w:val="5EFF7402"/>
    <w:rsid w:val="5F156087"/>
    <w:rsid w:val="5F1F4DBE"/>
    <w:rsid w:val="5F1F73E3"/>
    <w:rsid w:val="5F326227"/>
    <w:rsid w:val="5F33B865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FFE60"/>
    <w:rsid w:val="67358EF8"/>
    <w:rsid w:val="676F6664"/>
    <w:rsid w:val="676FF659"/>
    <w:rsid w:val="677E11AC"/>
    <w:rsid w:val="67BB3ECA"/>
    <w:rsid w:val="67CFD75A"/>
    <w:rsid w:val="67D762FB"/>
    <w:rsid w:val="67E5369F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7FD9C"/>
    <w:rsid w:val="6B79EC2B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705E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C7794A"/>
    <w:rsid w:val="74D693E6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7B81"/>
    <w:rsid w:val="77FBA690"/>
    <w:rsid w:val="77FBC936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8E39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C6108"/>
    <w:rsid w:val="7ECF9F45"/>
    <w:rsid w:val="7ED19696"/>
    <w:rsid w:val="7ED5D921"/>
    <w:rsid w:val="7ED716F6"/>
    <w:rsid w:val="7ED7C5DA"/>
    <w:rsid w:val="7ED8E1BD"/>
    <w:rsid w:val="7EDB6FF9"/>
    <w:rsid w:val="7EDB74C6"/>
    <w:rsid w:val="7EDDB354"/>
    <w:rsid w:val="7EDDC390"/>
    <w:rsid w:val="7EDF5698"/>
    <w:rsid w:val="7EE842BA"/>
    <w:rsid w:val="7EEB8994"/>
    <w:rsid w:val="7EEBAEDD"/>
    <w:rsid w:val="7EEC33FD"/>
    <w:rsid w:val="7EEE22CA"/>
    <w:rsid w:val="7EF1C4DC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6068A"/>
    <w:rsid w:val="7FF65460"/>
    <w:rsid w:val="7FF70A9F"/>
    <w:rsid w:val="7FF72A61"/>
    <w:rsid w:val="7FF73C66"/>
    <w:rsid w:val="7FF74446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AB726F1"/>
    <w:rsid w:val="AABDDD3C"/>
    <w:rsid w:val="AAFB61A9"/>
    <w:rsid w:val="AB8F376C"/>
    <w:rsid w:val="ABBC5B4B"/>
    <w:rsid w:val="ABBF7358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CD212B"/>
    <w:rsid w:val="AFD7DBBA"/>
    <w:rsid w:val="AFD8A2E6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E5BBBD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A10B0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2FB90"/>
    <w:rsid w:val="D73DF458"/>
    <w:rsid w:val="D74A7C92"/>
    <w:rsid w:val="D75C002A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E6057A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DF89F7"/>
    <w:rsid w:val="EFE125F4"/>
    <w:rsid w:val="EFE44604"/>
    <w:rsid w:val="EFEBEBB5"/>
    <w:rsid w:val="EFEF4189"/>
    <w:rsid w:val="EFEF8938"/>
    <w:rsid w:val="EFEFE171"/>
    <w:rsid w:val="EFF6DC24"/>
    <w:rsid w:val="EFF730B0"/>
    <w:rsid w:val="EFF7C4F4"/>
    <w:rsid w:val="EFF7CCC5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09206"/>
    <w:rsid w:val="F9777644"/>
    <w:rsid w:val="F97B002E"/>
    <w:rsid w:val="F97B7718"/>
    <w:rsid w:val="F97E3EC1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F60D52"/>
    <w:rsid w:val="F9FD2636"/>
    <w:rsid w:val="FA151F5C"/>
    <w:rsid w:val="FA1F5F07"/>
    <w:rsid w:val="FA4DECE4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B8B70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B024E"/>
    <w:rsid w:val="FE7E82BD"/>
    <w:rsid w:val="FE7FAA49"/>
    <w:rsid w:val="FE7FBEF0"/>
    <w:rsid w:val="FE94BE8B"/>
    <w:rsid w:val="FE968833"/>
    <w:rsid w:val="FE9F5616"/>
    <w:rsid w:val="FEABCBF5"/>
    <w:rsid w:val="FEB75501"/>
    <w:rsid w:val="FEB7E325"/>
    <w:rsid w:val="FEB88E99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705B1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E145C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A2CD1"/>
    <w:rsid w:val="FFFA4757"/>
    <w:rsid w:val="FFFA7108"/>
    <w:rsid w:val="FFFA8E05"/>
    <w:rsid w:val="FFFACBA8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45D4"/>
    <w:rsid w:val="FFFD55F7"/>
    <w:rsid w:val="FFFD58DA"/>
    <w:rsid w:val="FFFD62C3"/>
    <w:rsid w:val="FFFE0BF8"/>
    <w:rsid w:val="FFFE5025"/>
    <w:rsid w:val="FFFE8A54"/>
    <w:rsid w:val="FFFE9F65"/>
    <w:rsid w:val="FFFECF2C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2021-12-05T18:49:00Z</dcterms:created>
  <dc:creator>apple</dc:creator>
  <cp:lastModifiedBy>Lvan</cp:lastModifiedBy>
  <dcterms:modified xsi:type="dcterms:W3CDTF">2023-11-29T08:21:41Z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3BB29134724DAA03A96FF5644F133C17_43</vt:lpwstr>
  </property>
</Properties>
</file>