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43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11月2</w:t>
      </w:r>
      <w:r>
        <w:rPr>
          <w:rFonts w:hint="default" w:ascii="宋体" w:hAnsi="宋体" w:cs="宋体"/>
          <w:b/>
          <w:bCs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日    星期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来园</w:t>
      </w:r>
      <w:r>
        <w:rPr>
          <w:rFonts w:hint="default" w:ascii="宋体" w:hAnsi="宋体" w:cs="宋体"/>
          <w:b/>
          <w:bCs/>
          <w:sz w:val="24"/>
          <w:szCs w:val="24"/>
          <w:lang w:eastAsia="zh-CN"/>
        </w:rPr>
        <w:t>13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u w:val="none"/>
          <w:lang w:eastAsia="zh-Hans"/>
        </w:rPr>
      </w:pP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CN"/>
        </w:rPr>
        <w:t>二、集体活动：</w:t>
      </w: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Hans"/>
        </w:rPr>
        <w:t>科学</w:t>
      </w:r>
      <w:r>
        <w:rPr>
          <w:rFonts w:hint="default" w:ascii="宋体" w:hAnsi="宋体" w:cs="宋体"/>
          <w:b/>
          <w:bCs w:val="0"/>
          <w:sz w:val="21"/>
          <w:szCs w:val="21"/>
          <w:u w:val="none"/>
          <w:lang w:eastAsia="zh-Hans"/>
        </w:rPr>
        <w:t>《</w:t>
      </w: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Hans"/>
        </w:rPr>
        <w:t>认识飞机</w:t>
      </w:r>
      <w:r>
        <w:rPr>
          <w:rFonts w:hint="default" w:ascii="宋体" w:hAnsi="宋体" w:cs="宋体"/>
          <w:b/>
          <w:bCs w:val="0"/>
          <w:sz w:val="21"/>
          <w:szCs w:val="21"/>
          <w:u w:val="none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lang w:val="zh-CN"/>
        </w:rPr>
      </w:pPr>
      <w:r>
        <w:rPr>
          <w:rFonts w:hint="eastAsia" w:ascii="宋体" w:hAnsi="宋体" w:eastAsia="宋体" w:cs="Times New Roman"/>
          <w:lang w:val="zh-CN"/>
        </w:rPr>
        <w:t>这是一节认知类科学活动。飞机是可以在天空中飞行的一种行驶工具，速度相对于地面交通工具来说要快得多，给人们的生活带来了许多便利。飞机有许多种类，种类不同、作用也不同，如：民用客机可以运送旅客；直升机可以空中进行营救、观测等；运输机可以运输货物；战斗机可以发射导弹…本次活动主要观察图片，感知飞机的基本特征，初步了解飞机的种类及作用，感受飞机给人们生活带来的便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表扬这些小朋友能认识飞机的基本特征，了解飞机的种类和作用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表扬这些小朋友能知道飞机是天空中的交通工具，给人们生活带来很大的方便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希望这些小朋友能认真倾听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积极参与活动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38100</wp:posOffset>
            </wp:positionV>
            <wp:extent cx="2160270" cy="1440180"/>
            <wp:effectExtent l="0" t="0" r="24130" b="7620"/>
            <wp:wrapNone/>
            <wp:docPr id="5" name="图片 5" descr="截屏2023-10-31 下午2.32.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3-10-31 下午2.32.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32385</wp:posOffset>
            </wp:positionV>
            <wp:extent cx="2160270" cy="1440180"/>
            <wp:effectExtent l="0" t="0" r="24130" b="7620"/>
            <wp:wrapNone/>
            <wp:docPr id="4" name="图片 4" descr="截屏2023-10-31 下午2.31.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3-10-31 下午2.31.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24765</wp:posOffset>
            </wp:positionV>
            <wp:extent cx="2160270" cy="1440180"/>
            <wp:effectExtent l="0" t="0" r="24130" b="7620"/>
            <wp:wrapNone/>
            <wp:docPr id="3" name="图片 3" descr="截屏2023-10-31 下午2.30.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3-10-31 下午2.30.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三、户外游戏</w:t>
      </w:r>
    </w:p>
    <w:tbl>
      <w:tblPr>
        <w:tblStyle w:val="3"/>
        <w:tblpPr w:leftFromText="180" w:rightFromText="180" w:vertAnchor="text" w:horzAnchor="page" w:tblpXSpec="center" w:tblpY="221"/>
        <w:tblOverlap w:val="never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5" w:hRule="atLeast"/>
          <w:jc w:val="center"/>
        </w:trPr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9" name="图片 9" descr="IMG_0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你是我的好朋友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我们一起去玩吧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1" name="图片 11" descr="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我要从洞里出来咯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0" name="图片 10" descr="IMG_0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看我在里面走迷宫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2" w:hRule="atLeast"/>
          <w:jc w:val="center"/>
        </w:trPr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880235" cy="1410335"/>
                  <wp:effectExtent l="0" t="0" r="24765" b="12065"/>
                  <wp:docPr id="6" name="图片 6" descr="IMG_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4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我们会自己来喝水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7" name="图片 7" descr="IMG_0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轮胎的家也可以用来玩哦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8" name="图片 8" descr="IMG_0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我都出汗了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赶紧补补水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Hans"/>
        </w:rPr>
        <w:t>四</w:t>
      </w:r>
      <w:r>
        <w:rPr>
          <w:rFonts w:hint="default" w:ascii="宋体" w:hAnsi="宋体" w:cs="宋体"/>
          <w:b/>
          <w:bCs/>
          <w:lang w:eastAsia="zh-Hans"/>
        </w:rPr>
        <w:t>、</w:t>
      </w:r>
      <w:r>
        <w:rPr>
          <w:rFonts w:hint="eastAsia" w:ascii="宋体" w:hAnsi="宋体" w:cs="宋体"/>
          <w:b/>
          <w:bCs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今天的午餐是包菜肉丝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板栗土豆鸡肉和番茄土豆肉丝汤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表扬这些小朋友能专注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安静地进餐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表扬这些小朋友能把饭菜汤全部吃光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希望这些小朋友也能不挑食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做光盘小达人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default" w:ascii="宋体" w:hAnsi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.一部分小朋友用餐时喜欢发呆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躺在椅子上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请爸爸妈妈在家同步培养幼儿用餐好习惯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.周一到周四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16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: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30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放学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周五没有延时班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，15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: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30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放学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B81271"/>
    <w:rsid w:val="091A014F"/>
    <w:rsid w:val="0A111DDC"/>
    <w:rsid w:val="0C281EC3"/>
    <w:rsid w:val="0C42469B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EAE2349"/>
    <w:rsid w:val="30014DE7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7B7D5F5"/>
    <w:rsid w:val="7AF92603"/>
    <w:rsid w:val="7BBF3FE6"/>
    <w:rsid w:val="7CDB3CE2"/>
    <w:rsid w:val="B1FB3106"/>
    <w:rsid w:val="BFB9DDE4"/>
    <w:rsid w:val="F9FF7E31"/>
    <w:rsid w:val="FFF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49</TotalTime>
  <ScaleCrop>false</ScaleCrop>
  <LinksUpToDate>false</LinksUpToDate>
  <CharactersWithSpaces>794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2021-09-06T21:15:00Z</dcterms:created>
  <dc:creator>Administrator</dc:creator>
  <cp:lastModifiedBy>高</cp:lastModifiedBy>
  <cp:lastPrinted>2023-10-09T18:28:00Z</cp:lastPrinted>
  <dcterms:modified xsi:type="dcterms:W3CDTF">2023-11-29T15:16:16Z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CA7E5390E2784403BE91B005376B1369_13</vt:lpwstr>
  </property>
</Properties>
</file>