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江苏省“高质量发展视域下体育教学改革成果交流与展示活动”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tbl>
      <w:tblPr>
        <w:tblStyle w:val="2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2639"/>
        <w:gridCol w:w="1423"/>
        <w:gridCol w:w="902"/>
        <w:gridCol w:w="1729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ind w:left="113" w:right="113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ind w:left="113" w:right="113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right="113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right="113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ind w:left="113" w:right="113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ind w:left="113" w:right="113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right="113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right="113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ind w:left="113" w:right="113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ind w:left="113" w:right="113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right="113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right="113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ind w:left="113" w:leftChars="0" w:right="113" w:rightChars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right="113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right="113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ind w:left="113" w:leftChars="0" w:right="113" w:rightChars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right="113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right="113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ind w:left="113" w:leftChars="0" w:right="113" w:rightChars="0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ind w:left="113" w:leftChars="0" w:right="113" w:rightChars="0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ind w:left="113" w:leftChars="0" w:right="113" w:rightChars="0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ind w:left="113" w:leftChars="0" w:right="113" w:rightChars="0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ind w:left="113" w:leftChars="0" w:right="113" w:right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/>
          <w:sz w:val="24"/>
          <w:szCs w:val="24"/>
          <w:highlight w:val="cyan"/>
          <w:lang w:val="en-US" w:eastAsia="zh-CN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ZmIxMTMyZTlhZTllNDZjN2RlYzU3YzNjZjM1MDMifQ=="/>
  </w:docVars>
  <w:rsids>
    <w:rsidRoot w:val="14924761"/>
    <w:rsid w:val="002C61F7"/>
    <w:rsid w:val="0A805ABD"/>
    <w:rsid w:val="0C1B3CF0"/>
    <w:rsid w:val="133B4C77"/>
    <w:rsid w:val="14924761"/>
    <w:rsid w:val="1A7840BB"/>
    <w:rsid w:val="1B7F1479"/>
    <w:rsid w:val="1FB26073"/>
    <w:rsid w:val="295403E9"/>
    <w:rsid w:val="2DD32E30"/>
    <w:rsid w:val="348C4EDB"/>
    <w:rsid w:val="395F7BB1"/>
    <w:rsid w:val="3BBA36FB"/>
    <w:rsid w:val="45DE130F"/>
    <w:rsid w:val="495E3052"/>
    <w:rsid w:val="50582E56"/>
    <w:rsid w:val="533F163E"/>
    <w:rsid w:val="54014B46"/>
    <w:rsid w:val="56594A37"/>
    <w:rsid w:val="58CE0D6F"/>
    <w:rsid w:val="678E0047"/>
    <w:rsid w:val="69C22911"/>
    <w:rsid w:val="7A146178"/>
    <w:rsid w:val="7A8A6D94"/>
    <w:rsid w:val="CFF2E785"/>
    <w:rsid w:val="E3B8C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2023-10-16T10:13:00Z</dcterms:created>
  <dc:creator>强健体质</dc:creator>
  <cp:lastModifiedBy>掌声</cp:lastModifiedBy>
  <dcterms:modified xsi:type="dcterms:W3CDTF">2023-11-29T12:35:55Z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8FC0278BD8D06755627A656584DD6828_43</vt:lpwstr>
  </property>
</Properties>
</file>