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14B" w:rsidRPr="00DF214B" w:rsidRDefault="00DF214B" w:rsidP="00DF214B">
      <w:pPr>
        <w:pStyle w:val="a3"/>
        <w:jc w:val="center"/>
        <w:rPr>
          <w:rFonts w:ascii="黑体" w:eastAsia="黑体" w:hAnsi="黑体"/>
          <w:color w:val="000000"/>
          <w:sz w:val="30"/>
          <w:szCs w:val="30"/>
        </w:rPr>
      </w:pPr>
      <w:r w:rsidRPr="00DF214B">
        <w:rPr>
          <w:rFonts w:ascii="黑体" w:eastAsia="黑体" w:hAnsi="黑体" w:hint="eastAsia"/>
          <w:color w:val="000000"/>
          <w:sz w:val="30"/>
          <w:szCs w:val="30"/>
        </w:rPr>
        <w:t>走进神话故事</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教学目标：</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1、了解中华民族悠久的历史，领略独具魅力的神话天地</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2、通过阅读，丰富学生想象力和创造力，开拓视野，启迪智慧。</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3、感受远古人类呼唤光明、伸张正义、信守真理的美好品质。</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4、了解中国古代神话的丰富多彩和璀璨的历史文化。</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课前准备：</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布置学生阅读《中国神话故事》</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一、创设情景，走进神话。</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播放动画片《哪咤闹海》</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1、知道这部动画片叫什么名字吗？哪</w:t>
      </w:r>
      <w:proofErr w:type="gramStart"/>
      <w:r w:rsidRPr="00DF214B">
        <w:rPr>
          <w:rFonts w:asciiTheme="minorEastAsia" w:eastAsiaTheme="minorEastAsia" w:hAnsiTheme="minorEastAsia" w:hint="eastAsia"/>
          <w:color w:val="000000"/>
        </w:rPr>
        <w:t>咤</w:t>
      </w:r>
      <w:proofErr w:type="gramEnd"/>
      <w:r w:rsidRPr="00DF214B">
        <w:rPr>
          <w:rFonts w:asciiTheme="minorEastAsia" w:eastAsiaTheme="minorEastAsia" w:hAnsiTheme="minorEastAsia" w:hint="eastAsia"/>
          <w:color w:val="000000"/>
        </w:rPr>
        <w:t>给你留下了什么印象？</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2、了解神话故事的特点。</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3、你还知道哪些神话故事？请说说看。</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开天辟地——他开辟了天地，并用身躯化作世间万物。</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大禹治水——他带领百姓战胜洪水，三过家门而不入。</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后羿射日——他为民除害，射下了天上的九个太阳。</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嫦娥奔月——她怀抱玉兔，在月宫遥望亲人。</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精卫填海——她化做小鸟，把石子投入大海。</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4、今天，我们就去这些神话人物的世界看一看！</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二、品读神话，读懂故事</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1、我国是一个有着五千年历史的文明古国。在遥远的古代，宇宙间一片漆黑，在这混沌的宇宙中孕育了一位名叫盘古的巨人。他一直睡了一万八千年，终于从沉睡中醒来了。</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lastRenderedPageBreak/>
        <w:t>2、欣赏一段影片，思考：</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①盘古是个怎样的人，他又是怎样开天辟地的呢？</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②简单地说一说。</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3、打开《中国神话故事》，带着问题再去阅读《盘古开天辟地》，边读边画出你喜欢的词语、句子、段落，也可以在旁边写一些你的感受。</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4、交流阅读体会：</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①指名说说盘古是怎样的人？为什么？</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不怕牺牲、意志坚强、无私奉献 、为民造福</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②在这个故事中，你最喜欢哪一个情节？说说看。</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三、小结方法，鼓励读书。</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1．古老的神话永远不会过时，它以其永久的魅力影响着一代又一代的人们，希望大家持之以恒，坚持不懈，读更多的课外书。最后老师还想送给大家一篇短文。（配乐诵读）</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《终生的承诺》</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世界上最动人的皱眉是在读书苦思的刹那；</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世界上最自然的一刻是在读书时那会心的微笑。</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人生最大的凄凉莫过于退休的时刻才猛然发现自己还没有认真地工作过；</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人生最大的悲哀，莫过于临死的刹那才发现自己从未与书为友。</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最庸俗的人是不读书的人；</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最吝啬的人是不买书的人；</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最可怜的人是与书无缘的人。</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2.让我们拿起书，以书为伴，读书有记性、有悟性、有韧性，畅游在多姿多彩的课外阅读中，让阅读成为我们终生的承诺。</w:t>
      </w:r>
    </w:p>
    <w:p w:rsidR="00DF214B" w:rsidRPr="00DF214B" w:rsidRDefault="00DF214B" w:rsidP="00DF214B">
      <w:pPr>
        <w:pStyle w:val="a3"/>
        <w:rPr>
          <w:rFonts w:asciiTheme="minorEastAsia" w:eastAsiaTheme="minorEastAsia" w:hAnsiTheme="minorEastAsia" w:hint="eastAsia"/>
          <w:color w:val="000000"/>
        </w:rPr>
      </w:pPr>
      <w:r w:rsidRPr="00DF214B">
        <w:rPr>
          <w:rFonts w:asciiTheme="minorEastAsia" w:eastAsiaTheme="minorEastAsia" w:hAnsiTheme="minorEastAsia" w:hint="eastAsia"/>
          <w:color w:val="000000"/>
        </w:rPr>
        <w:t>3.喜欢神话故事，不能仅仅停留在故事情节，更要领会故事丰富的深刻内涵，要结合语言文字，展开大胆想象。精彩的情节可以反复地阅读，重要的词句可以做批注，有了感受可随时写下来，有了疑问还可以讨论讨论，读后还应该交流一下阅读体会，写一写读书笔记。</w:t>
      </w:r>
    </w:p>
    <w:sectPr w:rsidR="00DF214B" w:rsidRPr="00DF214B" w:rsidSect="002418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214B"/>
    <w:rsid w:val="0024187C"/>
    <w:rsid w:val="00DF21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214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068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2023-11-28T06:39:00Z</dcterms:created>
  <dcterms:modified xsi:type="dcterms:W3CDTF">2023-11-28T06:40:00Z</dcterms:modified>
</cp:coreProperties>
</file>