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11.24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26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2/IMG_3498.jpegIMG_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2/IMG_3498.jpegIMG_349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3499.jpegIMG_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3499.jpegIMG_349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3501.jpegIMG_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3501.jpegIMG_350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 2/IMG_3500.jpegIMG_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 2/IMG_3500.jpegIMG_35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 2/IMG_3507.jpegIMG_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 2/IMG_3507.jpegIMG_350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 2/IMG_3509.jpegIMG_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 2/IMG_3509.jpegIMG_350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在今天的区域游戏中，每个小朋友都能够根据自己的想法进行游戏，过程中较为专注。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 2/IMG_3523.jpegIMG_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 2/IMG_3523.jpegIMG_352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IMG_3524.jpegIMG_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IMG_3524.jpegIMG_352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未命名文件夹 2/IMG_3527.jpegIMG_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未命名文件夹 2/IMG_3527.jpegIMG_352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今天的户外活动，我们玩了跑道进行了跑步比赛</w:t>
      </w:r>
      <w:bookmarkStart w:id="0" w:name="_GoBack"/>
      <w:bookmarkEnd w:id="0"/>
      <w:r>
        <w:rPr>
          <w:rFonts w:hint="eastAsia" w:ascii="Helvetica" w:hAnsi="Helvetica" w:cs="Helvetica"/>
          <w:lang w:val="en-US" w:eastAsia="zh-CN"/>
        </w:rPr>
        <w:t>，大部分的孩子能够认真游戏，不推也不挤。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1.语言：再见，秋天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/>
        </w:rPr>
        <w:t>《再见，秋天》是一则</w:t>
      </w:r>
      <w:r>
        <w:t>充满儿童情趣的作品，</w:t>
      </w:r>
      <w:r>
        <w:rPr>
          <w:rFonts w:hint="eastAsia"/>
        </w:rPr>
        <w:t>文中以秋季为背景，以小熊冬眠前的散步为线索，结合季节的特点，引导幼儿有目地的了解大自然发生的变化，给其感官上的刺激。文中将事物的变化与小熊的语言巧妙结合，内容与幼儿的生活、想象紧紧相连，简单易懂，让幼儿能够更加了解到大自然的变化与季节的关系。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9730" cy="2190115"/>
            <wp:effectExtent l="0" t="0" r="1270" b="19685"/>
            <wp:docPr id="3" name="图片 3" descr="/Users/zhangjie/Desktop/未命名文件夹 2/2a3cab0e9443c9277303ba0bfa2b774a.jpg2a3cab0e9443c9277303ba0bfa2b7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 2/2a3cab0e9443c9277303ba0bfa2b774a.jpg2a3cab0e9443c9277303ba0bfa2b774a"/>
                    <pic:cNvPicPr>
                      <a:picLocks noChangeAspect="1"/>
                    </pic:cNvPicPr>
                  </pic:nvPicPr>
                  <pic:blipFill>
                    <a:blip r:embed="rId15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在今天的活动中，能够认真观察，仔细倾听的幼儿是：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黄英豪、梅语辰、姜怀逸、姜怀兴、马皓轩、冯俊杰、毛子源、史芯宁、高语晴、刘若熙、朱宸钰、陈思予、于亦潇、邢冰露、刘星彤、顾一诺、刘张熙、田师齐。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其他小朋友也要加油咯！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牛角包、双心脆香草饼干、猴菇饼干</w: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黄番茄、红提子葡萄</w: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葡萄干蒸饭、茭白鲍鱼红烧肉、松仁玉米肉丁、荠菜鹌鹑蛋汤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今天周五没有延时班，请大家15:39准时来接幼儿哦！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E24C2"/>
    <w:rsid w:val="7FFF92A2"/>
    <w:rsid w:val="9F7F5034"/>
    <w:rsid w:val="AAFDE4DE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E67E460B"/>
    <w:rsid w:val="E6B3320C"/>
    <w:rsid w:val="E77F8352"/>
    <w:rsid w:val="ED77DB55"/>
    <w:rsid w:val="EEC44384"/>
    <w:rsid w:val="EEFF7DA9"/>
    <w:rsid w:val="F7ED67A2"/>
    <w:rsid w:val="F8FDF435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</TotalTime>
  <ScaleCrop>false</ScaleCrop>
  <LinksUpToDate>false</LinksUpToDate>
  <CharactersWithSpaces>1097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2021-10-07T20:49:00Z</dcterms:created>
  <dc:creator>Youny</dc:creator>
  <cp:lastModifiedBy>QYqy</cp:lastModifiedBy>
  <cp:lastPrinted>2022-12-31T09:09:00Z</cp:lastPrinted>
  <dcterms:modified xsi:type="dcterms:W3CDTF">2023-11-24T11:04:23Z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2052-6.3.0.8471</vt:lpwstr>
  </property>
  <property fmtid="{D5CDD505-2E9C-101B-9397-08002B2CF9AE}" pid="6" name="ICV">
    <vt:lpwstr>E4B534F4DE4D4FDD3210606592762FDA_43</vt:lpwstr>
  </property>
</Properties>
</file>