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唐晴朗、宣敏宇、柠檬、朵朵、开开、江锬锋请假。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：今天小朋友们能主动签到，跟老师打招呼很有礼貌哦！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1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7" name="图片 7" descr="IMG_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1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轩轩今天用磁力片建构了一个摩天轮，中间的轴承被弄丢了，他想到了用彩色纸吸管来代替。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美兮和闹闹在玩夹豆豆的游戏。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小瑜和满满用平铺和围合的本领，建构了房子的地基。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9" name="图片 9" descr="IMG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1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12" name="图片 12" descr="IMG_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1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1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琪琪今天带来了自己的磁铁小游戏的作品，在一起玩。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任佳颖和之之在美工区画画，之之用画笔粘颜料粉来涂色。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朱劭文向大家介绍自己的磁力小游戏玩法。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3数学：图形找家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节活动图形找家是一节根据图形特征进行分类的活动。根据图形的特征（形状、颜色等）进行第一次分类之后，再根据其另一个特征进行第二次分类。本节活动需要幼儿对于图形的特征有一定的清楚的认识，在分类的活动中进一步感知图形的特征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在今天的活动中，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果果、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多多、萱萱、闹闹、橦橦、小瑜、之之、美兮、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谈歆彤、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任朵朵、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当当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以上小朋友都能按照要求，成功给图形二次分类。特别是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，动作迅速，画得整洁。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满满、高睿琪、小雨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有点小错误，数图形要认真；</w:t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u w:val="single"/>
          <w:lang w:val="en-US" w:eastAsia="zh-CN"/>
        </w:rPr>
        <w:t>糖糖、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俊逸、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淇淇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动作有点慢哦，如果再快一点，一定能在规定时间内完成；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壮壮、星星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三位小朋友能理解了题目内容，但是格式有点小错误，如果学本领认真听一定能按照要求做的哦！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没有做。</w:t>
      </w:r>
    </w:p>
    <w:tbl>
      <w:tblPr>
        <w:tblStyle w:val="26"/>
        <w:tblW w:w="10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2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14" name="图片 14" descr="IMG_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1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15" name="图片 15" descr="IMG_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1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16" name="图片 16" descr="IMG_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1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今天我们终于玩滑滑梯啦！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1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1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1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我们在我们的基地里玩角色游戏，今天都是消防员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大滑滑梯真好玩，我会侧身滑下来哦！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我们来玩炒豌豆的游戏，炒炒炒豌豆，炒好豌豆翻跟头。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02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0" name="图片 40" descr="IMG_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20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1" name="图片 41" descr="IMG_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02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还可以排排队滑下来。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我们还一起玩网小鱼的游戏呢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玩累了大家一起喝喝水啦！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早点：牛奶、核桃仁、卡夫王子饼干、趣多多、日式小圆饼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中午：燕麦饭、蜜汁排骨、大白菜炒油豆腐、菠菜粉丝猪肝汤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满满、柠檬、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当当、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之之、萱萱、高睿琪、美兮、星星、小雨、多多、果果、小瑜、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轩轩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淇淇、橦橦、闹闹、俊逸、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、谈歆彤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以上小朋友饭菜都吃完了，很棒哦！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任朵朵、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、壮壮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还剩一些没有吃完，希望以上小朋友继续加油！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今天一点左右大部分小朋友们睡着了，淇淇入睡较晚。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最近是流行性感冒高发季节，请家长关注孩子体征，身体不舒服时及时就医，凭病例返园。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24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2023-11-28T05:18:18Z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