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一年级第一学期期中家长会发言稿</w:t>
      </w:r>
    </w:p>
    <w:p>
      <w:pPr>
        <w:ind w:left="240" w:hanging="240" w:hanging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各位家长：</w:t>
      </w:r>
    </w:p>
    <w:p>
      <w:pPr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非常感谢各位家长抽出你们宝贵的时间来参加这次家长会，这是各位家长对我们老师工作的最大支持，也是关心孩子成长的真实反映。我是本班的数学老师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薛</w:t>
      </w:r>
      <w:r>
        <w:rPr>
          <w:rFonts w:ascii="宋体" w:hAnsi="宋体" w:eastAsia="宋体" w:cs="宋体"/>
          <w:sz w:val="24"/>
          <w:szCs w:val="24"/>
        </w:rPr>
        <w:t>老师，很高兴因为孩子，我们走到了一起。一年级是打基础的阶段，学好这一部分基础知识是相当重要的。那么借今天的家长会，我就针对我所任教的数学这门课程和大家进行交流探讨。共同探讨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个字"2个关注，3个习惯，4个建议"。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bookmarkEnd w:id="0"/>
    </w:p>
    <w:p>
      <w:pPr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2个关注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关注口算。上学期的教学重点是20以内的加、减法的口算。它是以后孩子进行多位数计算的基础。一年级的口算训练是教学中的重中之重。但是通过我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半个</w:t>
      </w:r>
      <w:r>
        <w:rPr>
          <w:rFonts w:ascii="宋体" w:hAnsi="宋体" w:eastAsia="宋体" w:cs="宋体"/>
          <w:sz w:val="24"/>
          <w:szCs w:val="24"/>
        </w:rPr>
        <w:t>学期的观察，发现很多学生的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0以内的口算并没有过关，甚至还有学生还在用手指计算。其实孩子的口算能力，具有非常大的潜力，如果训练得法，其口算速度可以比疏于训练的孩子提高好几倍。因此培养孩子口算能力，要重在平时，贵在坚持，保证孩子口算练习的时间，最好天天练，每天练习5-10分钟，效果肯定会很显著的。但是，口算练习不能急于求成，应多种方式交替使用，比如，和孩子一起算，看谁快；和孩子互相出题听算等等。时间场地也可以不固定，放学后、吃饭前、回家的路上。主要是使孩子不断具有新鲜感，不断激发口算的积极性，只有感兴趣，才能发挥天天练的效果，最终达到脱口而出的效果。我希望经过这学期的口算练习，孩子们都能脱口而出。</w:t>
      </w:r>
    </w:p>
    <w:p>
      <w:pPr>
        <w:numPr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关注计算能力的培养。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0以内的加减法是十分重要的基础知识，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接下来的半学期还会增加到20以内的加减法，</w:t>
      </w:r>
      <w:r>
        <w:rPr>
          <w:rFonts w:ascii="宋体" w:hAnsi="宋体" w:eastAsia="宋体" w:cs="宋体"/>
          <w:sz w:val="24"/>
          <w:szCs w:val="24"/>
        </w:rPr>
        <w:t>孩子必须学好，并能够达到熟练计算的程度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才能为写学期的学习大号基础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3个习惯</w:t>
      </w:r>
    </w:p>
    <w:p>
      <w:pPr>
        <w:numPr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对于一年级的学生来说，成绩固然重要，但是好成绩是暂时的，有好习惯比有好成绩更重要，学习习惯一旦养成，那将是孩子一生的财富。尤其是一年级，正是培养孩子好习惯的最佳时期。谁能够多花点精力放在孩子的习惯养成上，以后不管孩子上几年级，谁就会感到操心的地方会越来越少。也就是说，我们现在操心正是为了今后不操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首先要教育孩子上课认真倾听的习惯。倾听是学生重要的学习素养，是学生摄取知识的有效保证，学生学会了倾听可以提高学习效率。一年级孩子比较好动，有的上课难免要开小差需要老师经常提醒，特别是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刚开学这个情况</w:t>
      </w:r>
      <w:r>
        <w:rPr>
          <w:rFonts w:ascii="宋体" w:hAnsi="宋体" w:eastAsia="宋体" w:cs="宋体"/>
          <w:sz w:val="24"/>
          <w:szCs w:val="24"/>
        </w:rPr>
        <w:t>严重一点，因为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刚刚进入小学，还不能适应</w:t>
      </w:r>
      <w:r>
        <w:rPr>
          <w:rFonts w:ascii="宋体" w:hAnsi="宋体" w:eastAsia="宋体" w:cs="宋体"/>
          <w:sz w:val="24"/>
          <w:szCs w:val="24"/>
        </w:rPr>
        <w:t>。所以导致学生有时课堂上知识没学会。这里建议孩子回家后，家长可以问问他今天学会了什么，你发言了吗？让孩子说一遍当天的学习内容，同时也达到了巩固新知的作用。有时家长还可以请孩子出今天学到的题目来考考自己，让孩子当小老师的过程，也是复习巩固的过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培养学生认真完成作业的习惯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这里的作业是指部分家长周末或者放学后给孩子另外准备的练习）</w:t>
      </w:r>
      <w:r>
        <w:rPr>
          <w:rFonts w:ascii="宋体" w:hAnsi="宋体" w:eastAsia="宋体" w:cs="宋体"/>
          <w:sz w:val="24"/>
          <w:szCs w:val="24"/>
        </w:rPr>
        <w:t>。作业是伴随孩子学习的影子，通过作业可以看出孩子在校的学习情况和对学习的态度。写作业时，作业要求书写工整，做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</w:t>
      </w:r>
      <w:r>
        <w:rPr>
          <w:rFonts w:ascii="宋体" w:hAnsi="宋体" w:eastAsia="宋体" w:cs="宋体"/>
          <w:sz w:val="24"/>
          <w:szCs w:val="24"/>
        </w:rPr>
        <w:t>一题再做下一题，不要慌慌张张，寥寥草草；写得快，就很难保证写好。所以，只要孩子专心在写，就不要嫌弃他做的慢，不要在孩子一边写作业时你一边在旁边唠叨："你咋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</w:t>
      </w:r>
      <w:r>
        <w:rPr>
          <w:rFonts w:ascii="宋体" w:hAnsi="宋体" w:eastAsia="宋体" w:cs="宋体"/>
          <w:sz w:val="24"/>
          <w:szCs w:val="24"/>
        </w:rPr>
        <w:t>磨蹭啊，你能不能快一点啊，看你写作业慢的，我都替你心急。"这样既不能让孩子改变慢的习惯，还打击孩子的学习积极性，让孩子很自卑。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理学家埃里克森将人的一生分为相互联系的八个阶段，每一个阶段都有其特定的发展任务，每个阶段都带有相同的体验领悟内容，如果在这个阶段内的需要没有能够得到满足，将会影响今后的每个阶段甚至影响孩子的一生。那么我们小学阶段孩子需要发展的就是勤奋感与自卑感，他们在探索世界的过程中非常希望得到老师、父母或者同龄人的认可，从而变得勤奋积极，如果收到太多的打击，就会开始感到自卑而失去努力的动力。那么我们在这个阶段可以为孩子做些什么？</w:t>
      </w:r>
      <w:r>
        <w:rPr>
          <w:rFonts w:ascii="宋体" w:hAnsi="宋体" w:eastAsia="宋体" w:cs="宋体"/>
          <w:sz w:val="24"/>
          <w:szCs w:val="24"/>
        </w:rPr>
        <w:t>从现在起，就要让孩子们懂得按时做作业的意义，注意孩子学习是不是抓紧时间了，是不是认真书写了。从小建立起学习的责任感，即使是口头作业也要认真对待，养成一丝不苟的作业态度。当孩子在写作业的时候，家长要教育孩子：按时完成作业，不拖拉；专心做作业，不能边写边玩，更要杜绝孩子边看电视或边吃东西边写作业。另外，写完作业之后，要养成让孩子自己整理书包、带好一切学习用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这也是接下来要说到的第三个习惯。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养成独立思考不怕困难的习惯，每天都会有小朋友忘记带学习用品到学校来。我们要让孩子从小养成勤于动脑，独立思考的习惯。如果孩子能够自己理解题目意思的尽量让他自己读，让他自己去发现或者猜测题目的意思，我们一年级的题目一般较形象，可以让孩子自己先揣摩，让他找出题目中最关键的字，这也非常有助于孩子养成爱动脑的习惯。同时，家长要鼓励孩子不懂就问，但家长最好不要直接把答案告诉他，孩子如果有了依赖性就不愿独立思考。而理解数学知识，解决数学问题，是一种艰苦的认识活动，期间会遇到各种各样的困难，只有引导孩子努力克服，才能从小培养和锻炼他们的意志。</w:t>
      </w:r>
    </w:p>
    <w:p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三、4个建议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良好的学习习惯和严谨的学习规范的养成，光靠学校、老师的教育是远远不够的，还需要您的大力支持和协助，因为您才是孩子的启蒙者，您也是孩子的良师益友。在此，我想给大家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点建议：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1、帮助孩子认字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2、坚持每天的口算练习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</w:t>
      </w:r>
      <w:r>
        <w:rPr>
          <w:rFonts w:ascii="宋体" w:hAnsi="宋体" w:eastAsia="宋体" w:cs="宋体"/>
          <w:sz w:val="24"/>
          <w:szCs w:val="24"/>
        </w:rPr>
        <w:t>孩子每天的作业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对于工作非常忙的家长来说，很难保证坐在孩子身边看着孩子写作业，但是无论多忙，建议各位家长每天一定要拿出5分钟时间来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看一看</w:t>
      </w:r>
      <w:r>
        <w:rPr>
          <w:rFonts w:ascii="宋体" w:hAnsi="宋体" w:eastAsia="宋体" w:cs="宋体"/>
          <w:sz w:val="24"/>
          <w:szCs w:val="24"/>
        </w:rPr>
        <w:t>孩子的作业，发自内心的去欣赏孩子的作品，真诚的为孩子指出改进的方向，耐心的指导孩子改进的方法。这样做不仅能让孩子感受到你作为家长对孩子的关注，也有助于咱们家长及时了解孩子的学习情况。</w:t>
      </w:r>
    </w:p>
    <w:p>
      <w:pPr>
        <w:numPr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在生活中学数学</w:t>
      </w:r>
    </w:p>
    <w:p>
      <w:pPr>
        <w:numPr>
          <w:numId w:val="0"/>
        </w:numPr>
        <w:ind w:lef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我们现在提倡生活中的数学，在课堂上学到的数学知识，如果在平时生活中家长能给孩子在生活中指导、渗透，会达到事半功倍的效果，那么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一年级</w:t>
      </w:r>
      <w:r>
        <w:rPr>
          <w:rFonts w:ascii="宋体" w:hAnsi="宋体" w:eastAsia="宋体" w:cs="宋体"/>
          <w:sz w:val="24"/>
          <w:szCs w:val="24"/>
        </w:rPr>
        <w:t>就有几个比较难的知识点：</w:t>
      </w:r>
    </w:p>
    <w:p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、方向与位置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ascii="宋体" w:hAnsi="宋体" w:eastAsia="宋体" w:cs="宋体"/>
          <w:sz w:val="24"/>
          <w:szCs w:val="24"/>
        </w:rPr>
        <w:t>生活中，外出有意识提醒孩子什么方向有什么，谁在谁的哪边，知道参照物。比如，今天上哪去干什么，从家出发要向哪个方向走．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(2)、认识图形，平时生活中的盒子，柱子这些长方体、正方体、圆柱、球等图形让孩子认一认。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(3)、元、角、分，这些认识都是需要一个过程的，所以家长可以在平时生活中有意无意的给孩子提一提，帮助家长买东西，算账，付钱，找零钱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以上所提到的知识，都是我们日常应用而学生又比较难理解的数学知识，所以希望家长时刻做一位有心的父母兼导师，好习惯比有好成绩更重要。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我们的目标只有一个，要把孩子教育好！所以也希望各位家长们多多配合我们的教学工作，谢谢大家对我教育工作的支持。我愿与家长携手，让孩子度过一个快乐的一年级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A8547"/>
    <w:multiLevelType w:val="singleLevel"/>
    <w:tmpl w:val="C30A854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663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2023-11-20T05:11:26Z</dcterms:created>
  <dc:creator>Administrator</dc:creator>
  <cp:lastModifiedBy>梦梦</cp:lastModifiedBy>
  <dcterms:modified xsi:type="dcterms:W3CDTF">2023-11-20T05:45:09Z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F79E64AD96904A168005995C581F73AC_12</vt:lpwstr>
  </property>
</Properties>
</file>