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开场白：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尊敬各位家长：首先，对各位家长能在百忙之中抽出时间来参加这次家长会表示衷心感谢!召开这次家长会目是为了加强教师与家长、家长与家长、家长与同学们之间联系，相互交流一下同学们在校及在家情况，以便教师能够更有针对性实施教育，家长能够更好教育子女做人与成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本次家长会会以下五项内容展开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color w:val="FF0000"/>
          <w:sz w:val="21"/>
          <w:szCs w:val="28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一、班级情况介绍：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半学期以来，学生们总体来说都比较乖巧听话，班干部表现出对班级工作极其负责和对同学关心爱护。每天值日生认真负责，上课大部分同学们能认真听讲，同学之间能够团结友爱，每位同学学习、做事均能尽力而为，班级显得团结、和谐。但问题也是存在，部分同学学习还不够主动主动，完成作业被动，字体潦草，极个别同学不能及时完成作业，有一部分同学表现出不主动思考，上课发言不踊跃。这些都是学习上不良行为。还有一部分同同学们活自理能力还需要进一步加强，要做到及时清理自身卫生，保持衣服整洁，注意饮食卫生和个人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color w:val="FF0000"/>
          <w:sz w:val="21"/>
          <w:szCs w:val="28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二、期中成绩分析：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1、部分同学们学习目性不够明确，学习自主性较差，缺乏自觉性。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2、部分同学们学习习惯和方法不正确，效率较低。如没有时间观念，书写潦草，屡教不改等等。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3、同学们学习自觉性较差，没有主动性，做什么事都要教师监督着，班干部看着，甚至于在屁股后边盯着。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4、同学们安于现状，没有竞争意识。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透过成绩看问题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三、认识四年级：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楷体" w:hAnsi="楷体" w:eastAsia="宋体" w:cs="楷体"/>
          <w:sz w:val="21"/>
          <w:szCs w:val="24"/>
        </w:rPr>
      </w:pPr>
      <w:r>
        <w:rPr>
          <w:rFonts w:hint="eastAsia" w:ascii="楷体" w:hAnsi="楷体" w:eastAsia="宋体" w:cs="楷体"/>
          <w:spacing w:val="7"/>
          <w:sz w:val="21"/>
          <w:szCs w:val="24"/>
        </w:rPr>
        <w:t>为什么孩子1-3年级成绩好，到四年级忽然成绩落了下来？那到底是什么原因呢？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</w:pPr>
      <w:r>
        <w:rPr>
          <w:rFonts w:hint="eastAsia" w:ascii="楷体" w:hAnsi="楷体" w:eastAsia="宋体" w:cs="楷体"/>
          <w:i w:val="0"/>
          <w:iCs w:val="0"/>
          <w:caps w:val="0"/>
          <w:color w:val="auto"/>
          <w:spacing w:val="5"/>
          <w:sz w:val="21"/>
          <w:szCs w:val="24"/>
          <w:shd w:val="clear" w:fill="FFFFFF"/>
        </w:rPr>
        <w:t>四年级的孩子大脑发育正好处于内部结构和功能完善的关键期，生理和心理特点变化明显，是培养学习能力、情绪能力、意志能力和学习习惯的最佳时期。</w:t>
      </w:r>
      <w:r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  <w:t>同时，四年级孩子开始从被动的学习主体向主动的学习主体转变，心理发生了明显的转变。那具体在哪些方面呢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四年级是强化良好习惯和改变不良习惯的关键时期。养成良好学习习惯的关键是在小学中低年级，孩子在小学中低年级以前形成的学习习惯比较容易改变，而四年级以后，除非进行特殊的训练，养成的学习习惯很难改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四年级是小学教育的重要转折期。随着四年级课程增加，作业量增大老师会像对待大人一样要求去学习。这时候要求四年级孩子的学习方法和习惯要随之发生一定的变化，例如养成课前预习和课后复习的习惯，养成思考和分析的习惯。不能像低年级一样靠外界督促去学习，要意识到学习是自己的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很多孩子不喜欢学习，原因多就在于他们是被强迫学习的，他们将学习作为一种外加的负担。作为家长应该经常与孩子进行沟通，了解孩子的兴趣去培养。四年级孩子开始形成自我评价的意识，但是，这种自我评价在很大程度上还依赖于别人的评价，所以对孩子的欣赏和鼓励仍然是孩子进步的关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四年级学生活泼好动，身体发育很快，灵活性和协调性不够稳定，所以，皮肉受伤的事经常发生。根据统计，在学校实行对孩子安全指导教育之前，各种伤害发生率随年级升高上升明显；实行安全指导教育以后，其它年级组下降明显，而四年级和五年级组下降不明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四年级心理健康教育目标：锻炼有意识记的能力，增进记忆品质；能够正确对待自己的学习成绩，勤于思考，不甘落后；有集体荣誉感，并掌握一定的社会行为规范，提高学生的社会适应能力；自觉地控制和改变不良行为习惯，初步学会休闲，提高自我保护意识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b/>
          <w:bCs/>
          <w:color w:val="FF0000"/>
          <w:sz w:val="21"/>
          <w:szCs w:val="28"/>
          <w:lang w:val="en-US" w:eastAsia="zh-CN"/>
        </w:rPr>
      </w:pPr>
      <w:r>
        <w:rPr>
          <w:rFonts w:hint="eastAsia" w:ascii="楷体" w:hAnsi="楷体" w:eastAsia="宋体" w:cs="楷体"/>
          <w:sz w:val="21"/>
          <w:szCs w:val="24"/>
          <w:lang w:val="en-US" w:eastAsia="zh-CN"/>
        </w:rPr>
        <w:t>四、学习方法指导：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</w:pPr>
      <w:r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  <w:t>  1、紧抓“开窍”黄金期，激发大脑潜动力。老人常说这样一句话，“等孩子开窍了就好”。当孩子来到四年级，身体渐渐长大，开窍的时机也到了。有经验的家长会把握住孩子步入黄金期的这个阶段，开始了 “松紧带”。“松”是在一些非原则问题上，家长可以适当放手。比如：让孩子根据自己的学习习惯制定初步的学习计划，家长只需督促孩子按计划在什么时间做什么事；辅导作业的模式也由每题必讲、每题必查，改为“只讲难题，抽查作业”。有的家长给孩子讲题，已经注意到让孩子总结方法、总结规律，不再像低年级那样一味给孩子灌输，有时几个关键问题便能让孩子茅塞顿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440" w:firstLineChars="200"/>
        <w:jc w:val="both"/>
        <w:textAlignment w:val="auto"/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</w:pPr>
      <w:r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  <w:t>此外还有一个现象：有的孩子到了四年级还不愿动脑筋思考，他们只愿意抄写，不愿意思考和总结。孩子不肯动脑，除了“懒”，另一个是“不敢出错”。家长要给予孩子出错的勇气，不要一错就骂。“失败是成功之母”，经验也是从错误中来的。家长还可以帮孩子把难题降低维度，或者分几步解决，让孩子通过自己的思考一步一步解决难题。一旦孩子尝到自己动脑筋解决问题的甜头，就像点着启动器一样一发不可收拾了，他们就会越学习越快乐。“学习使我快乐”是真实存在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</w:rPr>
      </w:pPr>
      <w:r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  <w:t>“紧”是在一些原则问题上家长不可退让。比如：孩子的懒惰、找借口不完成作业，或者其他逾矩的行为，家长就要严肃处理。 四年级的孩子变化不定，家长还不可完全放手，即使再忙也要抽空关心孩子的学习，了解孩子的成长变化，如果孩子出现行为偏差了，老师来告状了，家长也要重视，同时反思自己对孩子的教育是否需要调整。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</w:rPr>
      </w:pPr>
      <w:r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  <w:t> 2、外面的世界很精彩，外面的世界也很无奈。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</w:rPr>
      </w:pPr>
      <w:r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  <w:t>     孩子开始长大，心也不再单纯地放在学习上，他们睁大好奇的双眼，注视新奇的世界，开始关注班里的同学，并且尝试着像高年级的同学那样走出家门。虽说“所谓的父母子女一场，终将不过是一场渐行渐远的目送。”但是孩子毕竟才四年级，距离“放飞自我”“目送背影”的时间还有一段距离，家长应该先问问自己：从小到大给孩子灌输了多少防范他人的意识？自己又教给孩子多少自我保护的技能？遇到坏人怎么办？迷路怎么办？孩子能自己搭公车吗？……关注学习的同时也要关注孩子的生存技能。对于孩子提出的“结伴同行”“赴约聚会”，家长在答应之前应先想好可能发生的状况，再根据孩子的实际能力决定能不能答应孩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</w:rPr>
      </w:pPr>
      <w:r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  <w:t> 3、合理使用手机，防止过早沉迷手游。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0"/>
        <w:jc w:val="both"/>
        <w:textAlignment w:val="auto"/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</w:pPr>
      <w:r>
        <w:rPr>
          <w:rFonts w:hint="eastAsia" w:ascii="楷体" w:hAnsi="楷体" w:eastAsia="宋体" w:cs="楷体"/>
          <w:i w:val="0"/>
          <w:iCs w:val="0"/>
          <w:caps w:val="0"/>
          <w:spacing w:val="5"/>
          <w:sz w:val="21"/>
          <w:szCs w:val="24"/>
          <w:shd w:val="clear" w:fill="FFFFFF"/>
        </w:rPr>
        <w:t>      随着孩子渐渐长大，对手机的使用已经避免不了。课外资料的查找补充，学习难题的释疑解答，有趣的科普短视频……手机对孩子的学习确实起到一定帮助，但是手机的强大功能也在诱惑着孩子，微信QQ改变着孩子们的聊天方式，虚拟的快乐在不知不觉中渐渐取代现实的快乐。对于手机这把“双刃剑”，只有家长跟孩子定下不可逾越的规矩，才能让手机扬长避短。首先是约定孩子使用手机的时间。周一至周五最好不要碰手机，如果需要查找资料，家长也只能给出15—30分钟的时间，并且要确定跟作业有关。 周末即使同意孩子玩游戏，时间也最好不要超过半小时（玩游戏时可以用电脑就不要用手机），半小时一到就手机电脑全收回。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left="0" w:right="0" w:firstLine="440" w:firstLineChars="200"/>
        <w:jc w:val="both"/>
        <w:textAlignment w:val="auto"/>
        <w:rPr>
          <w:rFonts w:hint="eastAsia" w:ascii="楷体" w:hAnsi="楷体" w:eastAsia="宋体" w:cs="楷体"/>
          <w:i w:val="0"/>
          <w:iCs w:val="0"/>
          <w:caps w:val="0"/>
          <w:color w:val="3E3E3E"/>
          <w:spacing w:val="5"/>
          <w:sz w:val="21"/>
          <w:szCs w:val="24"/>
          <w:lang w:val="en-US" w:eastAsia="zh-CN"/>
        </w:rPr>
      </w:pPr>
      <w:bookmarkStart w:id="0" w:name="_GoBack"/>
      <w:r>
        <w:rPr>
          <w:rFonts w:hint="eastAsia" w:ascii="楷体" w:hAnsi="楷体" w:eastAsia="宋体" w:cs="楷体"/>
          <w:i w:val="0"/>
          <w:iCs w:val="0"/>
          <w:caps w:val="0"/>
          <w:color w:val="3E3E3E"/>
          <w:spacing w:val="5"/>
          <w:sz w:val="21"/>
          <w:szCs w:val="24"/>
          <w:lang w:val="en-US" w:eastAsia="zh-CN"/>
        </w:rPr>
        <w:t>各位家长，尽管我们在教育孩子上付出了异常多心血和汗水，尽了努力，也取得了异常多成绩，但我们工作肯定也存在不少问题，离家长对优质教育要求还有距离，我们希望听一听各位家长对学校和班级管理等方面合理意见和建议，希望大家畅所欲言，谈出自身真实想法，以便我们以后更好教育同学们。我们一定虚心听取你们合理意见和建议，百尺竿头，更进一步，力争把工作做更好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宋体" w:cs="楷体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E2MmVjOGRiNmI1NjcwZWJkZjQwOGU4NzI0MTcifQ=="/>
  </w:docVars>
  <w:rsids>
    <w:rsidRoot w:val="7D96617D"/>
    <w:rsid w:val="1B292B9D"/>
    <w:rsid w:val="2B642A3F"/>
    <w:rsid w:val="46E80284"/>
    <w:rsid w:val="47715624"/>
    <w:rsid w:val="6DC65754"/>
    <w:rsid w:val="7D9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2023-10-22T07:09:00Z</dcterms:created>
  <dc:creator>王诗棋</dc:creator>
  <cp:lastModifiedBy>kk</cp:lastModifiedBy>
  <dcterms:modified xsi:type="dcterms:W3CDTF">2023-11-27T07:03:43Z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B0A7438855DD4D3DB73AEFE2BC604096_11</vt:lpwstr>
  </property>
</Properties>
</file>