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有用的管子（一）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子是生活中非常常见的物体，它种类繁多，无处不在：如饮料中的吸管、水彩笔的笔管、盥洗室里的自来水管、家里的油烟机管，国内外各种管类乐器……管子的造型多样、材质各异、用途也各不相同，每种管子都有各自独特的特征，但是管子都有一个共同点，中间是空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szCs w:val="21"/>
              </w:rPr>
              <w:t>中班幼儿对各种各样的管子充满了好奇心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班级中有7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4.2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%的幼儿对管子很感兴趣，</w:t>
            </w:r>
            <w:r>
              <w:rPr>
                <w:rFonts w:hint="eastAsia" w:ascii="宋体" w:hAnsi="宋体" w:eastAsia="宋体" w:cs="Times New Roman"/>
                <w:szCs w:val="21"/>
              </w:rPr>
              <w:t>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提出各种各样的问题，如：</w:t>
            </w:r>
            <w:r>
              <w:rPr>
                <w:rFonts w:hint="eastAsia" w:ascii="宋体" w:hAnsi="宋体" w:eastAsia="宋体" w:cs="Times New Roman"/>
                <w:szCs w:val="21"/>
              </w:rPr>
              <w:t>“什么样的东西是管子？”“物体是怎么通过管子的？”“弯管和直管有什么不一样”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16.1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%的幼儿玩过有关管子的玩具</w:t>
            </w:r>
            <w:r>
              <w:rPr>
                <w:rFonts w:hint="eastAsia" w:ascii="宋体" w:hAnsi="宋体" w:cs="宋体"/>
                <w:szCs w:val="21"/>
              </w:rPr>
              <w:t>……为了满足幼儿的兴趣，我们开展来了本周的活动，带领幼儿一同走进管子的世界，去观察、比较各种不同的管子，了解管子的形状、材质和用途，体验探索、发现的乐趣。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tabs>
                <w:tab w:val="left" w:pos="3705"/>
              </w:tabs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1.认识生活中常见的管子，知道它们的特点及用途，并用语言表达自己对管子的认识。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2.在利用管子进行探究的过程中，</w:t>
            </w:r>
            <w:r>
              <w:rPr>
                <w:rFonts w:hint="eastAsia" w:ascii="宋体" w:hAnsi="宋体" w:cs="宋体"/>
                <w:kern w:val="0"/>
                <w:szCs w:val="21"/>
              </w:rPr>
              <w:t>积极探索管子的特性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25"/>
              </w:tabs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1.主题墙张贴幼儿收集的关于管子的图片和资料，以及各种管弦乐的欣赏图片。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2.巧手区张贴《彩色许愿伞》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泡泡树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的步骤图，并且投放彩纸、吸管等材料，便于幼儿活动后的再学习。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3.科探区增加</w:t>
            </w:r>
            <w:r>
              <w:rPr>
                <w:rFonts w:hint="eastAsia" w:ascii="宋体" w:hAnsi="宋体" w:cs="宋体"/>
                <w:kern w:val="0"/>
                <w:szCs w:val="21"/>
              </w:rPr>
              <w:t>各种各样的管子及相关探究材料,供幼儿自主探究。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>
        <w:trPr>
          <w:cantSplit/>
          <w:trHeight w:val="22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图书区：幼儿阅读《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彩虹鸟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》等图书；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利用A4纸、</w:t>
            </w:r>
            <w:r>
              <w:rPr>
                <w:rFonts w:hint="eastAsia" w:ascii="宋体" w:hAnsi="宋体" w:cs="宋体"/>
                <w:szCs w:val="21"/>
              </w:rPr>
              <w:t>彩纸、吸管</w:t>
            </w:r>
            <w:r>
              <w:rPr>
                <w:rFonts w:hint="eastAsia"/>
                <w:szCs w:val="21"/>
              </w:rPr>
              <w:t>等材料进行美工创作</w:t>
            </w:r>
            <w:r>
              <w:rPr>
                <w:rFonts w:hint="eastAsia"/>
                <w:szCs w:val="21"/>
                <w:lang w:val="en-US" w:eastAsia="zh-CN"/>
              </w:rPr>
              <w:t>如：吸管吹画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建构区：幼儿用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彩色方块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等材料进行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桌子的建构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、纸管垒高；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管子迷宫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管子拼接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管子分类和亿童材料等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科探区：</w:t>
            </w:r>
            <w:r>
              <w:rPr>
                <w:rFonts w:hint="eastAsia"/>
                <w:szCs w:val="21"/>
              </w:rPr>
              <w:t>利用吸管、乒乓球、各种各样的管子等进行科学探究活动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张洁：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魏池竹：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rPr>
          <w:cantSplit/>
          <w:trHeight w:val="95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1.综合：生活中的管子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.音乐：好听的管类音乐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.健康：食物的旅行 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.科学：吸管运乒乓球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.美术：泡泡树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吸管喷水器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玩具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有趣的管子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科探室：弯弯的管子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b/>
          <w:bCs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张洁、魏池竹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94B6A8A"/>
    <w:rsid w:val="0E2A28DC"/>
    <w:rsid w:val="13450BEF"/>
    <w:rsid w:val="19356B2C"/>
    <w:rsid w:val="20295008"/>
    <w:rsid w:val="21F06FC3"/>
    <w:rsid w:val="27F04A3C"/>
    <w:rsid w:val="2F88239B"/>
    <w:rsid w:val="30526494"/>
    <w:rsid w:val="3B4A7C36"/>
    <w:rsid w:val="429032E9"/>
    <w:rsid w:val="43BC674C"/>
    <w:rsid w:val="458F65D9"/>
    <w:rsid w:val="57425202"/>
    <w:rsid w:val="67024A05"/>
    <w:rsid w:val="6C577DFB"/>
    <w:rsid w:val="6FEB422D"/>
    <w:rsid w:val="7D1C0242"/>
    <w:rsid w:val="7E9626C2"/>
    <w:rsid w:val="9E1AD812"/>
    <w:rsid w:val="B97A4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2</TotalTime>
  <ScaleCrop>false</ScaleCrop>
  <LinksUpToDate>false</LinksUpToDate>
  <CharactersWithSpaces>1352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QYqy</cp:lastModifiedBy>
  <cp:lastPrinted>2023-09-18T15:37:00Z</cp:lastPrinted>
  <dcterms:modified xsi:type="dcterms:W3CDTF">2023-11-27T07:53:05Z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E394E26D49364A89AC2C9F07ECDCF004_13</vt:lpwstr>
  </property>
</Properties>
</file>