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ˎ̥" w:hAnsi="ˎ̥" w:cs="宋体"/>
          <w:b/>
          <w:bCs/>
          <w:color w:val="000000"/>
          <w:kern w:val="0"/>
          <w:sz w:val="24"/>
          <w:szCs w:val="21"/>
        </w:rPr>
        <w:t>课题组成员理论学习摘要</w:t>
      </w:r>
    </w:p>
    <w:tbl>
      <w:tblPr>
        <w:tblStyle w:val="6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495"/>
        <w:gridCol w:w="1250"/>
        <w:gridCol w:w="1794"/>
        <w:gridCol w:w="2136"/>
        <w:gridCol w:w="830"/>
        <w:gridCol w:w="13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蒋莉</w:t>
            </w: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学习形式</w:t>
            </w:r>
          </w:p>
        </w:tc>
        <w:tc>
          <w:tcPr>
            <w:tcW w:w="2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理论学习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日期</w:t>
            </w:r>
          </w:p>
        </w:tc>
        <w:tc>
          <w:tcPr>
            <w:tcW w:w="1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</w:trPr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来源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《小学教学设计》</w:t>
            </w: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书籍、论文名称</w:t>
            </w:r>
          </w:p>
        </w:tc>
        <w:tc>
          <w:tcPr>
            <w:tcW w:w="43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5"/>
              <w:rPr>
                <w:rFonts w:hint="eastAsia"/>
                <w:color w:val="323E32"/>
              </w:rPr>
            </w:pPr>
            <w:r>
              <w:rPr>
                <w:rFonts w:hint="eastAsia"/>
                <w:color w:val="323E32"/>
                <w:lang w:eastAsia="zh-CN"/>
              </w:rPr>
              <w:t>《</w:t>
            </w:r>
            <w:r>
              <w:rPr>
                <w:rFonts w:hint="eastAsia"/>
                <w:color w:val="323E32"/>
              </w:rPr>
              <w:t>低年级看图写话教学中单元性主题绘本的应用策略研究</w:t>
            </w:r>
            <w:r>
              <w:rPr>
                <w:rFonts w:hint="eastAsia"/>
                <w:color w:val="323E32"/>
                <w:lang w:eastAsia="zh-CN"/>
              </w:rPr>
              <w:t>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tblCellSpacing w:w="0" w:type="dxa"/>
        </w:trPr>
        <w:tc>
          <w:tcPr>
            <w:tcW w:w="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主要内容摘抄（不够填写另附纸）</w:t>
            </w:r>
          </w:p>
        </w:tc>
        <w:tc>
          <w:tcPr>
            <w:tcW w:w="78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8" w:firstLine="420" w:firstLineChars="200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一、低年级看图写话教学单元性主题绘本的内涵与意义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8" w:firstLine="420" w:firstLineChars="200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（一）看图写话的内涵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8" w:firstLine="420" w:firstLineChars="200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看图写话是想象类写话的一种，是学生对给定的图 片在充分观察的基础上把看到的表象输入大脑进行想象 加工，然后把想到的各种信息进行整理， 通过“说”这种 方式表达出来， 最后用文字完整具体地把口头表达的内 容记录下来， 成为一段话的过程。看图写话概括来说包 括“观—想—说—写”这四个步骤。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8" w:firstLine="420" w:firstLineChars="200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（二）单元性主题绘本的内涵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8" w:firstLine="420" w:firstLineChars="200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绘本起源于西方， 又称作图画书， 主要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以连贯性、叙 事性的图画作为解释和表现故事主题的载体， 是一种以 图为主、文字为辅、图文并茂的优秀读物。而单元性主 题绘本是指结合统编版语文教材主题单元内容， 以图和 文作为引子， 让学生进行读写， 帮助学生扩大阅读面、培 养良好的看图写话能力的绘本。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8" w:firstLine="420" w:firstLineChars="200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（三）低年级看图写话教学中单元性主题绘本的应用 意义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8" w:firstLine="420" w:firstLineChars="200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单元性主题绘本为低年级看图写话教学提供了有效 载体。单元性主题绘本图文并茂、主题广泛、文字精练， 是低年级看图写话教学的首选素材。它通过图画提供 有意义的教学情境； 文字与图画的搭配可以构建学生语 文和逻辑的基础能力； 故事内容为学生提供情感的抒发 场景；主题与呈现方式可以提升学生的学习兴趣。利用 单元性主题绘本进行看图写话教学，能够刺激学生的视 觉、听觉，促进学生思维与想象等方面的发展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从而提升低年级学生看图写话的能力。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8" w:firstLine="420" w:firstLineChars="200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二、现阶段低年级看图写话教学存在的问题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8" w:firstLine="420" w:firstLineChars="200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（一）学生对看图写话兴趣不高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8" w:firstLine="420" w:firstLineChars="200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笔者通过对本校低年级学生调查问卷发现，仅有 32%的学生喜欢看图写话， 大部分学生对看图写话兴趣 不高。不擅长表达、不会观察图画、观察图画后无从下 笔，导致学生的写话水平一直得不到提升。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8" w:firstLine="420" w:firstLineChars="200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（二）看图写话教学素材单薄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8" w:firstLine="420" w:firstLineChars="200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纵观低年级教材， 专门针对看图写话教学而设计的 图画很少， 其中看图写话作为想象类写话， 仅出现了两 次。教师出于减轻学生过重作业负担的考虑， 看图写话 训练通常只是完成教材要求的写话。教师缺乏发掘看图 写话素材的意识， 有的教师直接将练习册中的图画呈现 在课堂上， 将其作为写话训练的拓展素材， 看图写话教 学素材来源途径单一，内容过于零散。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8" w:firstLine="420" w:firstLineChars="200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（三）教师看图写话指导有效性低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8" w:firstLine="420" w:firstLineChars="200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一是教师没有较为系统的看图写话教学的指导建 议。看图写话虽然作为低年级写话教学很重要的一种 形式，但无论是在教材中， 还是在教师指导用书中，都缺少较为系统的教学建议，导致教师在看图写话教学过程 中没有明确的教学目标和教学计划，对学生缺少专业的指导。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8" w:firstLine="420" w:firstLineChars="200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二是看图写话课堂教学形式单一。目前， 看图写话 教学模式以教师出示图片、“一言堂”讲授写作思路为 主，教师没有为学生创造足够的想象和感知空间， 也没 有与学生的生活实际联系， 导致学生的写话缺少根基。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8" w:firstLine="420" w:firstLineChars="200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（四）看图写话评价形式单一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8" w:firstLine="420" w:firstLineChars="200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目前，看图写话训练主要以完成课文任务为主，存在教师“一言堂”的现象，缺少学生的自我评价和同学 之间的相互评价。此外， 看图写话的评价形式还是以教 师批改为主， 教师将学生写得好的内容勾画出来， 需要 改正的地方标注出来， 然后在课堂上集中展示评讲， 学 生课下再进行修改。这样的看图写话教学无法提高学生 写话的积极性， 导致学生写话兴趣低， 无话可说。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8" w:firstLine="420" w:firstLineChars="200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三、低年级看图写话教学中单元性主题绘本的应用 策略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8" w:firstLine="420" w:firstLineChars="200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（一）甄选单元性主题绘本，制订读说写目标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8" w:firstLine="420" w:firstLineChars="200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语文课程标准对第一学段习作教学目标和教学内容 提出要求：培养学生的阅读兴趣，发展学生的观察力、思 维力、想象力和语言表达能力，让学生快乐读写。笔者根据统编版语文教材主题单元编排体系，结合教材主题单元的内容，涵盖“口语交际”和“快乐读书吧”板块，搜集大量国内外优秀绘本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甄选出与这些主题相同或相 关的绘本，系统安排阅读内容。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8" w:firstLine="420" w:firstLineChars="200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以一年级单元性主题绘本安排为例， 统编版一年级语文教材共有16个主题单元，围绕每个单元内容，分别甄选与之相关的主题绘本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本，每单元安排两课时师生共读绘本，并根据每一本绘本的内容及语言特色，找出相应的语言训练点。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8" w:firstLine="420" w:firstLineChars="200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（二）创新写话教学方式， 确立绘本读写教学模式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8" w:firstLine="420" w:firstLineChars="200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1.借助封面，激发兴趣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8" w:firstLine="420" w:firstLineChars="200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封面是绘本的眼睛，绘本读写教学应从封面入手，教师可以通过绘声绘色的语言引导学生观察绘本封面， 以猜测、预测的方式， 让学生在观察绘本封面后尝试表达，预测结果，以吸引学生后续阅读， 激发学生对绘本阅读的兴趣。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8" w:firstLine="420" w:firstLineChars="200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以一年级下册第一单元主题绘本《我的幸运一天》 教学为例，笔者执教时引导学生观察封面， 找出故事的主角——小猪和狐狸， 并抓住题目“我的幸运一天”，引导学生质疑“到底是谁的幸运一天”，让学生猜测故事内容，预测故事结果。学生就这样带着阅读的期待， 自然而然地投入故事中，从而激发学生听说的兴趣。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8" w:firstLine="420" w:firstLineChars="200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2.导读故事，引导观察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8" w:firstLine="420" w:firstLineChars="200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在一年级的绘本阅读教学中，教师可以以导读故事为主，引导学生仔细观察图画， 重视学生读图能力的培养，让学生在观察的过程中提取信息、激活思维，从而促进学生的交流表达。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8" w:firstLine="420" w:firstLineChars="200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以一年级上册第八单元主题绘本《我是霸王龙》为例，绘本讲述了霸王龙爬上悬崖去抓小翼龙时， 遇到火山喷发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受了重伤。小翼龙悉心照顾它。霸王龙康复后，决定回报小翼龙。但小翼龙因为对霸王龙的惧怕，腾空而去。霸王龙流下了悔恨伤心的眼泪。笔者绘声绘色地讲完故事后， 选择最富想象、最动人的封底和扉 页上的霸王龙对比图，引导学生仔细地观察图画中的形 象、色彩、细节等，感受画面所流露的情感、所表达的意蕴，想象文字以外、图画以外的世界。学生通过观察发 现扉页上的霸王龙是用粗直线条画的，凸显了它的凶猛。而封底的霸王龙则是用细弯线条画的，突出它变柔和了。笔者再向学生提问：“霸王龙为什么会有这样的变化？看到霸王龙的变化，你又有什么新的想法？ ”进而激活学生的思维，让学生通过观察不仅能领悟到绘本主旨，还能训练表达能力。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8" w:firstLine="420" w:firstLineChars="200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3.品味语言，个性表达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8" w:firstLine="420" w:firstLineChars="200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绘本语言具有形象性、重复性及简洁性的特点。教师可引导学生反复品味绘本语言， 归纳、提炼出绘本中的语言训练点。一年级学生的口语能力的发展状况要比写作能力发展状况好，所以教师可以引导学生先进行口语表达和讨论，通过说一说、演一演、画一画，再过渡到写一写，让学生充分表达自己在阅读中的感受或想法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8" w:firstLine="420" w:firstLineChars="200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以一年级下册第七单元主题绘本《蚂蚁和西瓜》为 例， 该绘本语言中展示了蚂蚁搬西瓜的许多动词用法， 如铲西瓜、吊西瓜、运西瓜。笔者执教时让学生通过演一演绘本的情境，感受不同动词的用法，启发学生说出 还可以用什么方法搬西瓜， 从而寻找更多的动词； 再创设蚂蚁搬饼干情境，通过演一演、说一说，让学生初步了解动词的用法。又如，一年级下册第四单元主题绘本 《我爸爸》中，“我爸爸像        一样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”的句型反复出现，笔者执教时让学生留心观察与爸爸有相似点的事物， 在对比的基础上进行比喻句仿写这一语言点的训练。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8" w:firstLine="420" w:firstLineChars="200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4.润物无声， 感悟内涵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8" w:firstLine="420" w:firstLineChars="200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一节高效的绘本读写课不仅仅是让学生在课堂上听教师讲故事， 更重要的是让学生在听故事中汲取生活智慧和成长元素。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8" w:firstLine="420" w:firstLineChars="200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还是以一年级上册第八单元主题绘本《我是霸王龙》教学为例， 故事结束时， 笔者出示扉页中的霸王龙 和封底中的霸王龙图片， 让学生对比观察， 他们发现了 霸王龙前后发生的变化： 原先锋利的牙齿现在隐藏起来 了；原先粗直的脊背变成细弯的了； 原先瞪着的眼睛现 在眯着了……这些变化，都暗示了霸王龙在小翼龙爱的 感召下， 变得温柔而友善了。学生在对比阅读中，很容易就能读出： 爱能改变人， 爱能让人变得真诚、善良、美好。在表达环节中，笔者让学生看着封底中的霸王龙， 并对它说说自己的心里话，学生们畅所欲言。绘本读写教学不仅完成了语 言点训练， 还丰润了学生的心灵， 让学生在课堂中得到 精神的滋养。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8" w:firstLine="420" w:firstLineChars="200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（三）构建多元评价，注重学生阶段性发展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8" w:firstLine="420" w:firstLineChars="200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评价标准的制订主要是为了检验教与学的效果。它是推动学生持续产生读写热情的动力， 也是提升学生读 写素养的途径。在评价过程中， 评价主体应多元化，可采用教师、同伴、家长和学生自我评价等多角度评价方 式；以过程性评价为主线，教师可通过观察学生在绘本读写课堂中表现出来的读写兴趣、参与读写活动的态度、合作精神等，全面评价学生在绘本读写方面的优点与不足； 以展示性评价为主导， 教师可通过展示学生每次的读写 成果，如说故事、演故事、画故事、编故事等， 把所有成果 按照时间顺序排列，学期末制成学生个人或班级绘本读写成长记录册，以此发挥展示性评价的激励功能。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8" w:firstLine="420" w:firstLineChars="200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四、低年级看图写话教学中单元性主题绘本的应用效果与反思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8" w:firstLine="420" w:firstLineChars="200"/>
              <w:jc w:val="left"/>
              <w:textAlignment w:val="auto"/>
              <w:rPr>
                <w:rFonts w:hint="eastAsia"/>
                <w:color w:val="323E32"/>
              </w:rPr>
            </w:pPr>
            <w:r>
              <w:rPr>
                <w:rFonts w:hint="eastAsia"/>
                <w:sz w:val="21"/>
                <w:szCs w:val="21"/>
              </w:rPr>
              <w:t>在低年级看图写话教学中应用单元性主题绘本，学生的读图能力、语言表达能力和教师看图写话教学水平都得到了相应的提高。目前，单元性主题绘本运用于低年级看图写话的教学模式，针对的是全体学生的一种看图写话教学方式，学生的写话都是在教师的绘本读写课指导下完成的，对学生的个性化表达指导体现不够明显，对于这点笔者将会在教学实践中进一步探索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心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得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体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会</w:t>
            </w:r>
          </w:p>
        </w:tc>
        <w:tc>
          <w:tcPr>
            <w:tcW w:w="78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5"/>
              <w:spacing w:before="0" w:beforeAutospacing="0" w:after="0" w:afterAutospacing="0" w:line="360" w:lineRule="auto"/>
              <w:rPr>
                <w:rFonts w:hint="eastAsia" w:eastAsia="宋体"/>
                <w:color w:val="323E32"/>
                <w:lang w:eastAsia="zh-CN"/>
              </w:rPr>
            </w:pPr>
            <w:r>
              <w:rPr>
                <w:rFonts w:hint="eastAsia"/>
                <w:color w:val="323E32"/>
                <w:lang w:eastAsia="zh-CN"/>
              </w:rPr>
              <w:t>低年级写话教学看似简单，然而很多学生都没有更多有营养的话可以写。或三言两句“概括”表达，或洋洋洒洒没有中心。通过主题绘本的引入，学生的语言表达有了规范的抓手，简单完整的情节也给学生打开了写话的思路。对于从整体上提升学生写话水平是有较大帮助的。</w:t>
            </w:r>
          </w:p>
        </w:tc>
      </w:tr>
    </w:tbl>
    <w:p/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  <w:r>
      <w:rPr>
        <w:rFonts w:hint="eastAsia"/>
        <w:lang w:eastAsia="zh-CN"/>
      </w:rPr>
      <w:t>基于绘本的小学低年级写话教学研究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DU5MmYxZjlmYTU4ZTc3OTc3NjY5YzYwNTJiMTgifQ=="/>
  </w:docVars>
  <w:rsids>
    <w:rsidRoot w:val="1275236A"/>
    <w:rsid w:val="0E813D06"/>
    <w:rsid w:val="1275236A"/>
    <w:rsid w:val="3E28020E"/>
    <w:rsid w:val="430F32FB"/>
    <w:rsid w:val="43E234E3"/>
    <w:rsid w:val="657D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6"/>
      <w:szCs w:val="16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he-IL"/>
    </w:rPr>
  </w:style>
  <w:style w:type="paragraph" w:styleId="8">
    <w:name w:val="List Paragraph"/>
    <w:basedOn w:val="1"/>
    <w:qFormat/>
    <w:uiPriority w:val="1"/>
    <w:pPr>
      <w:ind w:left="385" w:hanging="197"/>
      <w:jc w:val="both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297</Characters>
  <Lines>0</Lines>
  <Paragraphs>0</Paragraphs>
  <TotalTime>6</TotalTime>
  <ScaleCrop>false</ScaleCrop>
  <LinksUpToDate>false</LinksUpToDate>
  <CharactersWithSpaces>298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2022-11-08T07:15:00Z</dcterms:created>
  <dc:creator>lookingsusu</dc:creator>
  <cp:lastModifiedBy>9853</cp:lastModifiedBy>
  <dcterms:modified xsi:type="dcterms:W3CDTF">2023-11-19T09:38:45Z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345310AFD375454A9555613AF218E529_13</vt:lpwstr>
  </property>
</Properties>
</file>