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F" w:rsidRPr="00CE49DF" w:rsidRDefault="00CE49DF" w:rsidP="00CE49DF">
      <w:pPr>
        <w:spacing w:line="360" w:lineRule="auto"/>
        <w:rPr>
          <w:sz w:val="24"/>
        </w:rPr>
      </w:pPr>
      <w:r w:rsidRPr="00CE49DF">
        <w:rPr>
          <w:rFonts w:hint="eastAsia"/>
          <w:sz w:val="24"/>
        </w:rPr>
        <w:t>各位家长朋友：</w:t>
      </w:r>
    </w:p>
    <w:p w:rsidR="00CE49DF" w:rsidRDefault="00CE49DF" w:rsidP="00CE49DF">
      <w:pPr>
        <w:spacing w:line="360" w:lineRule="auto"/>
        <w:ind w:firstLine="465"/>
        <w:rPr>
          <w:rFonts w:hint="eastAsia"/>
          <w:sz w:val="24"/>
        </w:rPr>
      </w:pPr>
      <w:r w:rsidRPr="00CE49DF">
        <w:rPr>
          <w:rFonts w:hint="eastAsia"/>
          <w:sz w:val="24"/>
        </w:rPr>
        <w:t>大家好！</w:t>
      </w:r>
    </w:p>
    <w:p w:rsidR="003018E6" w:rsidRPr="003018E6" w:rsidRDefault="00CE49DF" w:rsidP="00CE49DF">
      <w:pPr>
        <w:spacing w:line="360" w:lineRule="auto"/>
        <w:ind w:firstLine="465"/>
        <w:rPr>
          <w:sz w:val="24"/>
        </w:rPr>
      </w:pPr>
      <w:r w:rsidRPr="00CE49DF">
        <w:rPr>
          <w:rFonts w:hint="eastAsia"/>
          <w:sz w:val="24"/>
        </w:rPr>
        <w:t>非常感谢你们能够在百忙之中抽出时间来参加家长会。</w:t>
      </w:r>
      <w:r>
        <w:rPr>
          <w:rFonts w:hint="eastAsia"/>
          <w:sz w:val="24"/>
        </w:rPr>
        <w:t>担任本班语文教学工作</w:t>
      </w:r>
      <w:r w:rsidR="00DA5866">
        <w:rPr>
          <w:rFonts w:hint="eastAsia"/>
          <w:sz w:val="24"/>
        </w:rPr>
        <w:t>已经一年多了，目前</w:t>
      </w:r>
      <w:r w:rsidR="003018E6" w:rsidRPr="003018E6">
        <w:rPr>
          <w:rFonts w:hint="eastAsia"/>
          <w:sz w:val="24"/>
        </w:rPr>
        <w:t>六年级学生</w:t>
      </w:r>
      <w:r w:rsidR="00DA5866">
        <w:rPr>
          <w:rFonts w:hint="eastAsia"/>
          <w:sz w:val="24"/>
        </w:rPr>
        <w:t>主要</w:t>
      </w:r>
      <w:r w:rsidR="003018E6" w:rsidRPr="003018E6">
        <w:rPr>
          <w:rFonts w:hint="eastAsia"/>
          <w:sz w:val="24"/>
        </w:rPr>
        <w:t>现状：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>1.</w:t>
      </w:r>
      <w:r w:rsidRPr="003018E6">
        <w:rPr>
          <w:rFonts w:hint="eastAsia"/>
          <w:sz w:val="24"/>
        </w:rPr>
        <w:t>心浮气躁。孩子们快毕业了，而在这个时间段最容易出现的一种情绪，心浮气躁。即将获得中学生身份的兴奋，以及对中学生活不切实际的期待，加剧了这种心态波动，自我控制能力下降，学习不踏实，做事不认真，不怎么听从教导，叛逆抗拒心理增长，比较难管。原来一直都是规规矩矩的学生，现在都会随时出现一些意外。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>2.</w:t>
      </w:r>
      <w:r w:rsidRPr="003018E6">
        <w:rPr>
          <w:rFonts w:hint="eastAsia"/>
          <w:sz w:val="24"/>
        </w:rPr>
        <w:t xml:space="preserve">易冲动。处于青春期萌芽的学生好胜心强，但自控能力差，很容易使用攻击行为，把敌对情绪直接发泄到造成其挫折的人或物上。我们在处理孩子们之间问题的时候发现，事情的导火索仅仅只是一件微不足道的小事或者是一句玩笑话、脏话。　</w:t>
      </w:r>
      <w:r w:rsidRPr="003018E6">
        <w:rPr>
          <w:rFonts w:hint="eastAsia"/>
          <w:sz w:val="24"/>
        </w:rPr>
        <w:t xml:space="preserve">  </w:t>
      </w:r>
      <w:r w:rsidRPr="003018E6">
        <w:rPr>
          <w:rFonts w:hint="eastAsia"/>
          <w:sz w:val="24"/>
        </w:rPr>
        <w:t xml:space="preserve">　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>3.</w:t>
      </w:r>
      <w:r w:rsidRPr="003018E6">
        <w:rPr>
          <w:rFonts w:hint="eastAsia"/>
          <w:sz w:val="24"/>
        </w:rPr>
        <w:t xml:space="preserve">缺乏责任感。在学习上，有部分孩子马虎浮躁；在做错事情的时候，不会主动去承担责任，而是选择逃避；发生矛盾时，总是把责任推到别人身上。　　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 xml:space="preserve"> 4.</w:t>
      </w:r>
      <w:r w:rsidRPr="003018E6">
        <w:rPr>
          <w:rFonts w:hint="eastAsia"/>
          <w:sz w:val="24"/>
        </w:rPr>
        <w:t>学习现状。随着年级的增高，孩子们的知识学习广泛了，内容增加了，难度加大了，作业量相对多了，学习方法改变了。所以出现了一部分同学求知欲增强，对知识十分渴求，学习很自觉，总有一股不服输思想；而另有一部分同学则出现惰性，怕辛苦，自信心丧失，抄作业，成绩出现较大滑坡；也有一部分同学协调不好不同学科的学习，学习出现偏科现象。</w:t>
      </w:r>
    </w:p>
    <w:p w:rsidR="000317E2" w:rsidRPr="003018E6" w:rsidRDefault="00DA5866" w:rsidP="003018E6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="000317E2" w:rsidRPr="003018E6">
        <w:rPr>
          <w:rFonts w:hint="eastAsia"/>
          <w:sz w:val="24"/>
        </w:rPr>
        <w:t>应对措施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>1.</w:t>
      </w:r>
      <w:r w:rsidRPr="003018E6">
        <w:rPr>
          <w:rFonts w:hint="eastAsia"/>
          <w:sz w:val="24"/>
        </w:rPr>
        <w:t>学会正确的分析和理解，给予积极的干预和疏导。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 xml:space="preserve">     </w:t>
      </w:r>
      <w:r w:rsidRPr="003018E6">
        <w:rPr>
          <w:rFonts w:hint="eastAsia"/>
          <w:sz w:val="24"/>
        </w:rPr>
        <w:t>针对六年级学生的“易冲动倾向”现象，一方面，作为师长的我们会根据不同学生的性格特点积极的干预和疏导。孩子冲动与同学闹矛盾打架而被老师告知家长的时候，作为家长不能只是一味的指责、批评甚至惩罚，而应该耐心教育，告诉孩子冲动的严重后果。每天回家，你都可以问问孩子在校是否能跟同学融洽相处，有没有打架之类的。你也可以通过跟老师联系来证实孩子的表现。我们不仅从生活给予指导，更应从心理上给予引导，既关心学生的“生活”，更关心学生的“做人”，为学生顺利进入中学学习生活打下良好的基础。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lastRenderedPageBreak/>
        <w:t>2.</w:t>
      </w:r>
      <w:r w:rsidRPr="003018E6">
        <w:rPr>
          <w:rFonts w:hint="eastAsia"/>
          <w:sz w:val="24"/>
        </w:rPr>
        <w:t xml:space="preserve">要教育学生遵守纪律　</w:t>
      </w:r>
    </w:p>
    <w:p w:rsidR="000317E2" w:rsidRPr="008E2EC8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 xml:space="preserve">      </w:t>
      </w:r>
      <w:r w:rsidRPr="003018E6">
        <w:rPr>
          <w:rFonts w:hint="eastAsia"/>
          <w:sz w:val="24"/>
        </w:rPr>
        <w:t xml:space="preserve">家有家法，校有校规，班级也有班级的纪律，这些规定和纪律，是同学们身心健康成长的保证，学生只有好好的遵守这些纪律，才能够形成良好的班风，才能够全面提高自己的水平。　　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>3.</w:t>
      </w:r>
      <w:r w:rsidRPr="003018E6">
        <w:rPr>
          <w:rFonts w:hint="eastAsia"/>
          <w:sz w:val="24"/>
        </w:rPr>
        <w:t xml:space="preserve">及时消除孩子的浮躁情绪　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 xml:space="preserve">　</w:t>
      </w:r>
      <w:r w:rsidRPr="003018E6">
        <w:rPr>
          <w:rFonts w:hint="eastAsia"/>
          <w:sz w:val="24"/>
        </w:rPr>
        <w:t xml:space="preserve">  </w:t>
      </w:r>
      <w:r w:rsidRPr="003018E6">
        <w:rPr>
          <w:rFonts w:hint="eastAsia"/>
          <w:sz w:val="24"/>
        </w:rPr>
        <w:t>六年级，是孩子的青春准备期。他们中的多数显得很矛盾，既期待成熟被当做大人，又对长大有着诸多困惑担心；既盼望独立自主，又不具备单独面对和处理事情的能力；既憧憬着明天，又对未来有着些许茫然。这时，我们要主动靠近我们的孩子，多去了解他们的想法，多去关心他们在学习和生活中遇到的难题。在他们情绪多变时，我们要保持冷静，不和他们赌气；在他们学习遇到困难时，我们要坚守信心，不对他们冷嘲热讽。多一些理解，多一分鼓励，陪他们一起心平气和地走过小学阶段的最后一段日子。</w:t>
      </w:r>
      <w:r w:rsidRPr="003018E6">
        <w:rPr>
          <w:rFonts w:hint="eastAsia"/>
          <w:sz w:val="24"/>
        </w:rPr>
        <w:t xml:space="preserve">    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>4.</w:t>
      </w:r>
      <w:r w:rsidRPr="003018E6">
        <w:rPr>
          <w:rFonts w:hint="eastAsia"/>
          <w:sz w:val="24"/>
        </w:rPr>
        <w:t xml:space="preserve">加强对孩子的网络管理　　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 xml:space="preserve">     </w:t>
      </w:r>
      <w:r w:rsidRPr="003018E6">
        <w:rPr>
          <w:rFonts w:hint="eastAsia"/>
          <w:sz w:val="24"/>
        </w:rPr>
        <w:t xml:space="preserve">网络是一把双刃剑，他可以给我们的学习生活带来方便，但如果运用不当，那带给孩子的害处是我们所不敢想象的。所以千万要注意不要让孩子沉迷于电脑游戏之中，六年级这个年龄段最危险，一旦孩子沉迷网络之中，那就不单单是成绩下降的问题，后果也许会不堪设想。家里有电脑也能上网的家长更要注意了，孩子不去网吧了，可是在家里没有节制的上网也是一样的，除了查资料，最好孩子上网时有家长陪同。因此作为家长，必须多留心，防患于未然，让一切不安定因素消灭在萌芽状态。　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 xml:space="preserve">     </w:t>
      </w:r>
      <w:r w:rsidRPr="003018E6">
        <w:rPr>
          <w:rFonts w:hint="eastAsia"/>
          <w:sz w:val="24"/>
        </w:rPr>
        <w:t>作为老师，我希望我的学生，在长大以后，在回忆小学生活的时候，是快乐的，是幸福的，是没有遗憾的，是没有羞愧的。也希望他们每个人出现在别人的回忆里的时候，是美好的。我希望我的学生离开母校的时候，带着三样东西：“高尚的品质，良好的习惯，优异的成绩。”我希望孩子们在这仅剩的几个月里，好的学习习惯、行为习惯、品德等都能继续保持下去，为孩子的中学生活奠定坚实的基础。</w:t>
      </w:r>
    </w:p>
    <w:p w:rsidR="000317E2" w:rsidRPr="003018E6" w:rsidRDefault="000317E2" w:rsidP="003018E6">
      <w:pPr>
        <w:spacing w:line="360" w:lineRule="auto"/>
        <w:rPr>
          <w:sz w:val="24"/>
        </w:rPr>
      </w:pPr>
      <w:r w:rsidRPr="003018E6">
        <w:rPr>
          <w:rFonts w:hint="eastAsia"/>
          <w:sz w:val="24"/>
        </w:rPr>
        <w:t xml:space="preserve">      </w:t>
      </w:r>
      <w:r w:rsidRPr="003018E6">
        <w:rPr>
          <w:rFonts w:hint="eastAsia"/>
          <w:sz w:val="24"/>
        </w:rPr>
        <w:t>各位家长，学生的成长和发展，离不开我们教师的辛勤劳动，也离不开家长的密切配合，更离不开学生的自身努力。只有三股绳拧到一起，才能为孩子创造出一个灿烂的明天。为了我们的学生，为了你们的孩子能取得优越的成绩、有</w:t>
      </w:r>
      <w:r w:rsidRPr="003018E6">
        <w:rPr>
          <w:rFonts w:hint="eastAsia"/>
          <w:sz w:val="24"/>
        </w:rPr>
        <w:lastRenderedPageBreak/>
        <w:t>健全的人格，让我们加强联系，共同努力吧。</w:t>
      </w:r>
    </w:p>
    <w:p w:rsidR="007E499F" w:rsidRPr="003018E6" w:rsidRDefault="007E499F" w:rsidP="003018E6">
      <w:pPr>
        <w:spacing w:line="360" w:lineRule="auto"/>
        <w:rPr>
          <w:sz w:val="24"/>
        </w:rPr>
      </w:pPr>
    </w:p>
    <w:sectPr w:rsidR="007E499F" w:rsidRPr="003018E6" w:rsidSect="007E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A4" w:rsidRDefault="00483AA4" w:rsidP="000317E2">
      <w:r>
        <w:separator/>
      </w:r>
    </w:p>
  </w:endnote>
  <w:endnote w:type="continuationSeparator" w:id="1">
    <w:p w:rsidR="00483AA4" w:rsidRDefault="00483AA4" w:rsidP="0003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A4" w:rsidRDefault="00483AA4" w:rsidP="000317E2">
      <w:r>
        <w:separator/>
      </w:r>
    </w:p>
  </w:footnote>
  <w:footnote w:type="continuationSeparator" w:id="1">
    <w:p w:rsidR="00483AA4" w:rsidRDefault="00483AA4" w:rsidP="00031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zMjY4ZGRmYjEzN2U2YjFjYmRlNmE1ZjBjZDY5YjkifQ=="/>
  </w:docVars>
  <w:rsids>
    <w:rsidRoot w:val="40751232"/>
    <w:rsid w:val="000317E2"/>
    <w:rsid w:val="002728FD"/>
    <w:rsid w:val="003018E6"/>
    <w:rsid w:val="00481147"/>
    <w:rsid w:val="00483AA4"/>
    <w:rsid w:val="007E499F"/>
    <w:rsid w:val="008E2EC8"/>
    <w:rsid w:val="00CE49DF"/>
    <w:rsid w:val="00DA5866"/>
    <w:rsid w:val="0E7E303B"/>
    <w:rsid w:val="1A3D7527"/>
    <w:rsid w:val="2374695C"/>
    <w:rsid w:val="33BF2903"/>
    <w:rsid w:val="40751232"/>
    <w:rsid w:val="57C9358B"/>
    <w:rsid w:val="5F81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9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E4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7E499F"/>
  </w:style>
  <w:style w:type="paragraph" w:styleId="a5">
    <w:name w:val="header"/>
    <w:basedOn w:val="a"/>
    <w:link w:val="Char"/>
    <w:rsid w:val="0003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17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259</Words>
  <Characters>1479</Characters>
  <Application>Microsoft Office Word</Application>
  <DocSecurity>0</DocSecurity>
  <Lines>12</Lines>
  <Paragraphs>3</Paragraphs>
  <ScaleCrop>false</ScaleCrop>
  <Company>MS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lookingsusu</dc:creator>
  <cp:lastModifiedBy>USER-</cp:lastModifiedBy>
  <cp:revision>3</cp:revision>
  <cp:lastPrinted>2023-10-20T07:52:00Z</cp:lastPrinted>
  <dcterms:created xsi:type="dcterms:W3CDTF">2023-10-07T07:05:00Z</dcterms:created>
  <dcterms:modified xsi:type="dcterms:W3CDTF">2023-11-27T08:05:00Z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CC2BFE73804E48A8868CE6EA138F5CCA</vt:lpwstr>
  </property>
</Properties>
</file>