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5D170F8B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FC48BF5" wp14:editId="4809675E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DCE4CA6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8250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DA3032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5158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DCE4CA6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8250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DA3032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52608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02DBD62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4096AC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C13DDC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279C53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1728137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AF48A2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AE3701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54206B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47E05C6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A20A503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0B31DB7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2819842E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</w:t>
      </w:r>
      <w:r w:rsidR="00DA3032">
        <w:rPr>
          <w:rFonts w:asciiTheme="majorEastAsia" w:eastAsiaTheme="majorEastAsia" w:hAnsiTheme="majorEastAsia"/>
          <w:szCs w:val="21"/>
        </w:rPr>
        <w:t>2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DA3032">
        <w:rPr>
          <w:rFonts w:asciiTheme="majorEastAsia" w:eastAsiaTheme="majorEastAsia" w:hAnsiTheme="majorEastAsia"/>
          <w:szCs w:val="21"/>
        </w:rPr>
        <w:t>8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5A88D94F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1995C5B0" w:rsidR="002C0957" w:rsidRPr="00604096" w:rsidRDefault="00DA3032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美术《帽子和手套》</w:t>
      </w:r>
    </w:p>
    <w:p w14:paraId="0B34DB38" w14:textId="22C21312" w:rsidR="00C1179F" w:rsidRPr="00882507" w:rsidRDefault="00457AF9" w:rsidP="00DA3032">
      <w:pPr>
        <w:jc w:val="left"/>
        <w:rPr>
          <w:szCs w:val="21"/>
        </w:rPr>
      </w:pPr>
      <w:r>
        <w:rPr>
          <w:rFonts w:ascii="宋体" w:hAnsi="宋体" w:hint="eastAsia"/>
          <w:szCs w:val="21"/>
        </w:rPr>
        <w:t>这是一节</w:t>
      </w:r>
      <w:r w:rsidR="0057455A">
        <w:rPr>
          <w:rFonts w:ascii="宋体" w:hAnsi="宋体" w:hint="eastAsia"/>
          <w:szCs w:val="21"/>
        </w:rPr>
        <w:t>绘画活动。冬季到来，孩子们来园路上会戴手套、帽子，</w:t>
      </w:r>
      <w:r w:rsidR="00EC39A1">
        <w:rPr>
          <w:rFonts w:ascii="宋体" w:hAnsi="宋体" w:hint="eastAsia"/>
          <w:szCs w:val="21"/>
        </w:rPr>
        <w:t>上</w:t>
      </w:r>
      <w:r w:rsidR="008727B6">
        <w:rPr>
          <w:rFonts w:ascii="宋体" w:hAnsi="宋体" w:hint="eastAsia"/>
          <w:szCs w:val="21"/>
        </w:rPr>
        <w:t>面会有很多漂亮的图案，孩子们也会欣赏图案的线条和色彩，所以</w:t>
      </w:r>
      <w:r w:rsidR="00D257A2">
        <w:rPr>
          <w:rFonts w:ascii="宋体" w:hAnsi="宋体" w:hint="eastAsia"/>
          <w:szCs w:val="21"/>
        </w:rPr>
        <w:t>本节活动在欣赏和观察帽子和手套的特征、色彩、结构上，用线描画的技巧进行装饰，体验点、线、面绘画的快乐。</w:t>
      </w:r>
    </w:p>
    <w:p w14:paraId="49D91EB0" w14:textId="749B79A1" w:rsidR="00C1179F" w:rsidRDefault="00D257A2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3E14EE52" wp14:editId="188B3DEC">
            <wp:simplePos x="0" y="0"/>
            <wp:positionH relativeFrom="column">
              <wp:posOffset>445175</wp:posOffset>
            </wp:positionH>
            <wp:positionV relativeFrom="paragraph">
              <wp:posOffset>112668</wp:posOffset>
            </wp:positionV>
            <wp:extent cx="1680328" cy="2129742"/>
            <wp:effectExtent l="0" t="0" r="0" b="4445"/>
            <wp:wrapNone/>
            <wp:docPr id="2010616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1627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28" cy="21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0F012A3" wp14:editId="3CE782A1">
            <wp:simplePos x="0" y="0"/>
            <wp:positionH relativeFrom="column">
              <wp:posOffset>4102775</wp:posOffset>
            </wp:positionH>
            <wp:positionV relativeFrom="paragraph">
              <wp:posOffset>118456</wp:posOffset>
            </wp:positionV>
            <wp:extent cx="1600391" cy="2083443"/>
            <wp:effectExtent l="0" t="0" r="0" b="0"/>
            <wp:wrapNone/>
            <wp:docPr id="455032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3272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90" cy="2087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8D2F6A" wp14:editId="0F57F891">
            <wp:simplePos x="0" y="0"/>
            <wp:positionH relativeFrom="column">
              <wp:posOffset>2310327</wp:posOffset>
            </wp:positionH>
            <wp:positionV relativeFrom="paragraph">
              <wp:posOffset>123935</wp:posOffset>
            </wp:positionV>
            <wp:extent cx="1578180" cy="2147104"/>
            <wp:effectExtent l="0" t="0" r="3175" b="5715"/>
            <wp:wrapNone/>
            <wp:docPr id="871009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0983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180" cy="214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D02">
        <w:rPr>
          <w:noProof/>
        </w:rPr>
        <w:t xml:space="preserve"> </w:t>
      </w:r>
      <w:r w:rsidR="00604096">
        <w:rPr>
          <w:noProof/>
        </w:rPr>
        <w:t xml:space="preserve">                                           </w:t>
      </w:r>
    </w:p>
    <w:p w14:paraId="710C4328" w14:textId="338693A8" w:rsidR="00C1179F" w:rsidRDefault="00C1179F" w:rsidP="00A528D0">
      <w:pPr>
        <w:jc w:val="left"/>
        <w:rPr>
          <w:szCs w:val="21"/>
        </w:rPr>
      </w:pPr>
    </w:p>
    <w:p w14:paraId="0C71065D" w14:textId="3F594EAC" w:rsidR="00C1179F" w:rsidRDefault="00C1179F" w:rsidP="00A528D0">
      <w:pPr>
        <w:jc w:val="left"/>
        <w:rPr>
          <w:szCs w:val="21"/>
        </w:rPr>
      </w:pPr>
    </w:p>
    <w:p w14:paraId="1724D465" w14:textId="6EA10C70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4DD46B70" w:rsidR="00C1179F" w:rsidRDefault="00C1179F" w:rsidP="00A528D0">
      <w:pPr>
        <w:jc w:val="left"/>
        <w:rPr>
          <w:szCs w:val="21"/>
        </w:rPr>
      </w:pPr>
    </w:p>
    <w:p w14:paraId="4636E444" w14:textId="05EC999B" w:rsidR="00C1179F" w:rsidRDefault="00C1179F" w:rsidP="00A528D0">
      <w:pPr>
        <w:jc w:val="left"/>
        <w:rPr>
          <w:szCs w:val="21"/>
        </w:rPr>
      </w:pPr>
    </w:p>
    <w:p w14:paraId="20C293AC" w14:textId="5FF7BEB8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5F2E6A01" w:rsidR="00C1179F" w:rsidRDefault="00C1179F" w:rsidP="00A528D0">
      <w:pPr>
        <w:jc w:val="left"/>
        <w:rPr>
          <w:szCs w:val="21"/>
        </w:rPr>
      </w:pPr>
    </w:p>
    <w:p w14:paraId="72886B17" w14:textId="3AF1BAC3" w:rsidR="00034055" w:rsidRDefault="00034055" w:rsidP="00A528D0">
      <w:pPr>
        <w:jc w:val="left"/>
        <w:rPr>
          <w:szCs w:val="21"/>
        </w:rPr>
      </w:pPr>
    </w:p>
    <w:p w14:paraId="563C550F" w14:textId="29CE7E8C" w:rsidR="00C83735" w:rsidRDefault="00C83735" w:rsidP="00A528D0">
      <w:pPr>
        <w:jc w:val="left"/>
        <w:rPr>
          <w:szCs w:val="21"/>
        </w:rPr>
      </w:pPr>
    </w:p>
    <w:p w14:paraId="59B16BCF" w14:textId="26A72C07" w:rsidR="00C83735" w:rsidRDefault="00C83735" w:rsidP="00A528D0">
      <w:pPr>
        <w:jc w:val="left"/>
        <w:rPr>
          <w:szCs w:val="21"/>
        </w:rPr>
      </w:pPr>
    </w:p>
    <w:p w14:paraId="3EA8A629" w14:textId="346F3ADF" w:rsidR="00C83735" w:rsidRDefault="00D257A2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44C7708" wp14:editId="252B75EE">
            <wp:simplePos x="0" y="0"/>
            <wp:positionH relativeFrom="column">
              <wp:posOffset>2325434</wp:posOffset>
            </wp:positionH>
            <wp:positionV relativeFrom="paragraph">
              <wp:posOffset>173761</wp:posOffset>
            </wp:positionV>
            <wp:extent cx="1488594" cy="1981835"/>
            <wp:effectExtent l="0" t="0" r="0" b="0"/>
            <wp:wrapNone/>
            <wp:docPr id="1742069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6907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94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78B63AD" wp14:editId="6043D411">
            <wp:simplePos x="0" y="0"/>
            <wp:positionH relativeFrom="column">
              <wp:posOffset>416238</wp:posOffset>
            </wp:positionH>
            <wp:positionV relativeFrom="paragraph">
              <wp:posOffset>147505</wp:posOffset>
            </wp:positionV>
            <wp:extent cx="1649393" cy="2007870"/>
            <wp:effectExtent l="0" t="0" r="8255" b="0"/>
            <wp:wrapNone/>
            <wp:docPr id="1227171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715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592" cy="201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2CED9" w14:textId="4F057FEB" w:rsidR="00C83735" w:rsidRDefault="00D257A2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2D1E0D2" wp14:editId="3E83C5B0">
            <wp:simplePos x="0" y="0"/>
            <wp:positionH relativeFrom="column">
              <wp:posOffset>4091201</wp:posOffset>
            </wp:positionH>
            <wp:positionV relativeFrom="paragraph">
              <wp:posOffset>46500</wp:posOffset>
            </wp:positionV>
            <wp:extent cx="2083443" cy="1554383"/>
            <wp:effectExtent l="0" t="0" r="0" b="8255"/>
            <wp:wrapNone/>
            <wp:docPr id="1039729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2969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789" cy="155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F8CB5" w14:textId="13D77A76" w:rsidR="00C83735" w:rsidRDefault="00C83735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767E8901" w14:textId="701F5237" w:rsidR="00C83735" w:rsidRDefault="00C83735" w:rsidP="00A528D0">
      <w:pPr>
        <w:jc w:val="left"/>
        <w:rPr>
          <w:szCs w:val="21"/>
        </w:rPr>
      </w:pPr>
    </w:p>
    <w:p w14:paraId="0A7F944B" w14:textId="0B612AF5" w:rsidR="00C83735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5B96671E" w14:textId="77777777" w:rsidR="00C83735" w:rsidRDefault="00C83735" w:rsidP="00A528D0">
      <w:pPr>
        <w:jc w:val="left"/>
        <w:rPr>
          <w:szCs w:val="21"/>
        </w:rPr>
      </w:pPr>
    </w:p>
    <w:p w14:paraId="72ED2644" w14:textId="356B7920" w:rsidR="00C1179F" w:rsidRDefault="00C1179F" w:rsidP="00802FAF">
      <w:pPr>
        <w:jc w:val="left"/>
        <w:rPr>
          <w:szCs w:val="21"/>
        </w:rPr>
      </w:pPr>
    </w:p>
    <w:p w14:paraId="19F6921B" w14:textId="77777777" w:rsidR="00C83735" w:rsidRDefault="00C83735" w:rsidP="00802FAF">
      <w:pPr>
        <w:jc w:val="left"/>
        <w:rPr>
          <w:szCs w:val="21"/>
        </w:rPr>
      </w:pPr>
    </w:p>
    <w:p w14:paraId="47F7FB09" w14:textId="7BFF03FB" w:rsidR="00C83735" w:rsidRDefault="00C83735" w:rsidP="00C83735">
      <w:pPr>
        <w:ind w:firstLineChars="200" w:firstLine="420"/>
        <w:jc w:val="left"/>
        <w:rPr>
          <w:szCs w:val="21"/>
        </w:rPr>
      </w:pPr>
    </w:p>
    <w:p w14:paraId="652DA516" w14:textId="77777777" w:rsidR="00C83735" w:rsidRDefault="00C83735" w:rsidP="00802FAF">
      <w:pPr>
        <w:jc w:val="left"/>
        <w:rPr>
          <w:szCs w:val="21"/>
        </w:rPr>
      </w:pPr>
    </w:p>
    <w:p w14:paraId="14357ACC" w14:textId="5922C08A" w:rsidR="00C83735" w:rsidRDefault="00C83735" w:rsidP="00802FAF">
      <w:pPr>
        <w:jc w:val="left"/>
        <w:rPr>
          <w:szCs w:val="21"/>
        </w:rPr>
      </w:pPr>
    </w:p>
    <w:p w14:paraId="163A7799" w14:textId="62FB080E" w:rsidR="00604096" w:rsidRPr="00065704" w:rsidRDefault="000071BA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237FF897" w:rsidR="00065704" w:rsidRDefault="000071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上午，孩子们根据自己的</w:t>
      </w:r>
      <w:r w:rsidR="008F14E6">
        <w:rPr>
          <w:rFonts w:hint="eastAsia"/>
          <w:szCs w:val="21"/>
        </w:rPr>
        <w:t>兴趣自主选择区域进行游戏</w:t>
      </w:r>
      <w:r w:rsidR="00994A02">
        <w:rPr>
          <w:rFonts w:hint="eastAsia"/>
          <w:szCs w:val="21"/>
        </w:rPr>
        <w:t>。</w:t>
      </w:r>
    </w:p>
    <w:p w14:paraId="2BAE0ED3" w14:textId="12046B56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4F64687C" w14:textId="7D992BC5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4A4EE533" w:rsidR="00604096" w:rsidRDefault="00EC39A1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7756CDD" wp14:editId="496899ED">
            <wp:simplePos x="0" y="0"/>
            <wp:positionH relativeFrom="column">
              <wp:posOffset>573405</wp:posOffset>
            </wp:positionH>
            <wp:positionV relativeFrom="paragraph">
              <wp:posOffset>33655</wp:posOffset>
            </wp:positionV>
            <wp:extent cx="2127758" cy="1692275"/>
            <wp:effectExtent l="0" t="0" r="6350" b="3175"/>
            <wp:wrapNone/>
            <wp:docPr id="1687817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1746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758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F5AC9F7" wp14:editId="14422A97">
            <wp:simplePos x="0" y="0"/>
            <wp:positionH relativeFrom="column">
              <wp:posOffset>2975610</wp:posOffset>
            </wp:positionH>
            <wp:positionV relativeFrom="paragraph">
              <wp:posOffset>27305</wp:posOffset>
            </wp:positionV>
            <wp:extent cx="2385814" cy="1625600"/>
            <wp:effectExtent l="0" t="0" r="0" b="0"/>
            <wp:wrapNone/>
            <wp:docPr id="1618504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0453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520" cy="162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8AE1C" w14:textId="390EE920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1DA52E54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2849F84C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EDEAAC1" w14:textId="7FDEC7A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5CD3A8F" w14:textId="3D470681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1402E186" w14:textId="398A6DC8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0C7AB9A2" w14:textId="1A9FC971" w:rsidR="00457AF9" w:rsidRDefault="00457AF9" w:rsidP="00A528D0">
      <w:pPr>
        <w:tabs>
          <w:tab w:val="left" w:pos="2164"/>
        </w:tabs>
        <w:jc w:val="left"/>
        <w:rPr>
          <w:szCs w:val="21"/>
        </w:rPr>
      </w:pPr>
    </w:p>
    <w:p w14:paraId="29153DC1" w14:textId="430FE39E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129A1946" w14:textId="539BFB8A" w:rsidR="000C50AA" w:rsidRDefault="000C50AA" w:rsidP="00A528D0">
      <w:pPr>
        <w:tabs>
          <w:tab w:val="left" w:pos="2164"/>
        </w:tabs>
        <w:jc w:val="left"/>
        <w:rPr>
          <w:szCs w:val="21"/>
        </w:rPr>
      </w:pPr>
    </w:p>
    <w:p w14:paraId="74682DB0" w14:textId="285D554E" w:rsidR="00C83735" w:rsidRPr="00FF5185" w:rsidRDefault="00FF518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FF5185">
        <w:rPr>
          <w:rFonts w:ascii="隶书" w:eastAsia="隶书" w:hint="eastAsia"/>
          <w:sz w:val="36"/>
          <w:szCs w:val="36"/>
        </w:rPr>
        <w:t>户外游戏</w:t>
      </w:r>
    </w:p>
    <w:p w14:paraId="467EFC1A" w14:textId="0E4A1D62" w:rsidR="00FF5185" w:rsidRDefault="00FF518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</w:t>
      </w:r>
      <w:r w:rsidR="00B145F1">
        <w:rPr>
          <w:rFonts w:hint="eastAsia"/>
          <w:szCs w:val="21"/>
        </w:rPr>
        <w:t>户外游戏</w:t>
      </w:r>
      <w:r w:rsidR="002372D4">
        <w:rPr>
          <w:rFonts w:hint="eastAsia"/>
          <w:szCs w:val="21"/>
        </w:rPr>
        <w:t>孩子们在前操场用轮胎、户外游戏器材自由摆放进行游戏。</w:t>
      </w:r>
    </w:p>
    <w:p w14:paraId="0BCDEF9B" w14:textId="66447784" w:rsidR="00FF5185" w:rsidRDefault="00233B8C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C535192" wp14:editId="010E98E7">
            <wp:simplePos x="0" y="0"/>
            <wp:positionH relativeFrom="column">
              <wp:posOffset>2682875</wp:posOffset>
            </wp:positionH>
            <wp:positionV relativeFrom="paragraph">
              <wp:posOffset>165735</wp:posOffset>
            </wp:positionV>
            <wp:extent cx="1922984" cy="1426210"/>
            <wp:effectExtent l="0" t="0" r="1270" b="2540"/>
            <wp:wrapNone/>
            <wp:docPr id="1968596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9636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984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DAC2A98" wp14:editId="4E968F91">
            <wp:simplePos x="0" y="0"/>
            <wp:positionH relativeFrom="column">
              <wp:posOffset>202565</wp:posOffset>
            </wp:positionH>
            <wp:positionV relativeFrom="paragraph">
              <wp:posOffset>133985</wp:posOffset>
            </wp:positionV>
            <wp:extent cx="2008332" cy="1541780"/>
            <wp:effectExtent l="0" t="0" r="0" b="1270"/>
            <wp:wrapNone/>
            <wp:docPr id="602664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6435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32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7579A" w14:textId="35FD9CC0" w:rsidR="00FF5185" w:rsidRDefault="000C50AA" w:rsidP="000C50AA">
      <w:pPr>
        <w:tabs>
          <w:tab w:val="left" w:pos="7140"/>
        </w:tabs>
        <w:jc w:val="left"/>
        <w:rPr>
          <w:szCs w:val="21"/>
        </w:rPr>
      </w:pPr>
      <w:r>
        <w:rPr>
          <w:szCs w:val="21"/>
        </w:rPr>
        <w:tab/>
      </w:r>
    </w:p>
    <w:p w14:paraId="366ECEF0" w14:textId="17BC6C7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3DF19EA" w14:textId="3503EF8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190412BA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7767835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347F526" w14:textId="1988B78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6FED9B8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790F6E4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69F9525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5767DC3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849F7EA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0B444FE0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4AE8B0C1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78B3BE4F" w14:textId="46628AC6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77777777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3973F7A1" w14:textId="0EAFD922" w:rsidR="00F51E45" w:rsidRDefault="00F51E45" w:rsidP="00A528D0">
      <w:pPr>
        <w:jc w:val="left"/>
        <w:rPr>
          <w:szCs w:val="21"/>
        </w:rPr>
      </w:pPr>
    </w:p>
    <w:p w14:paraId="584B16ED" w14:textId="248937C3" w:rsidR="00604096" w:rsidRPr="00BB0199" w:rsidRDefault="00604096" w:rsidP="00A528D0">
      <w:pPr>
        <w:jc w:val="left"/>
        <w:rPr>
          <w:szCs w:val="21"/>
        </w:rPr>
      </w:pPr>
    </w:p>
    <w:p w14:paraId="571EA836" w14:textId="6313714B" w:rsidR="00604096" w:rsidRDefault="00604096" w:rsidP="00A528D0">
      <w:pPr>
        <w:jc w:val="left"/>
        <w:rPr>
          <w:szCs w:val="21"/>
        </w:rPr>
      </w:pPr>
    </w:p>
    <w:p w14:paraId="6E8B6FD2" w14:textId="77455103" w:rsidR="00604096" w:rsidRPr="008F54DD" w:rsidRDefault="00604096" w:rsidP="00A528D0">
      <w:pPr>
        <w:jc w:val="left"/>
        <w:rPr>
          <w:szCs w:val="21"/>
        </w:rPr>
      </w:pPr>
    </w:p>
    <w:p w14:paraId="6C1963A8" w14:textId="4236E46C" w:rsidR="00604096" w:rsidRDefault="00604096" w:rsidP="00A528D0">
      <w:pPr>
        <w:jc w:val="left"/>
        <w:rPr>
          <w:szCs w:val="21"/>
        </w:rPr>
      </w:pPr>
    </w:p>
    <w:p w14:paraId="2C0A592B" w14:textId="40EBD84E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1CCC16D7" w:rsidR="00281B73" w:rsidRDefault="00281B73" w:rsidP="00A528D0">
      <w:pPr>
        <w:jc w:val="left"/>
        <w:rPr>
          <w:szCs w:val="21"/>
        </w:rPr>
      </w:pPr>
    </w:p>
    <w:p w14:paraId="3923BC02" w14:textId="578E6310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FDBB38F" w:rsidR="00281B73" w:rsidRDefault="00281B73" w:rsidP="00A528D0">
      <w:pPr>
        <w:jc w:val="left"/>
        <w:rPr>
          <w:szCs w:val="21"/>
        </w:rPr>
      </w:pPr>
    </w:p>
    <w:p w14:paraId="3B823914" w14:textId="29F304AE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08A2A9C8" w:rsidR="00281B73" w:rsidRDefault="00281B73" w:rsidP="00A528D0">
      <w:pPr>
        <w:jc w:val="left"/>
        <w:rPr>
          <w:szCs w:val="21"/>
        </w:rPr>
      </w:pPr>
    </w:p>
    <w:p w14:paraId="08CCEA4C" w14:textId="4B6DB686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70A6CC6F" w:rsidR="00281B73" w:rsidRDefault="00281B73" w:rsidP="00A528D0">
      <w:pPr>
        <w:jc w:val="left"/>
        <w:rPr>
          <w:szCs w:val="21"/>
        </w:rPr>
      </w:pPr>
    </w:p>
    <w:p w14:paraId="57E4595E" w14:textId="5ED1E53F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64DE283F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043526E4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40A09FFE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7B7F7" w14:textId="77777777" w:rsidR="001E453E" w:rsidRDefault="001E453E" w:rsidP="00A4614D">
      <w:r>
        <w:separator/>
      </w:r>
    </w:p>
  </w:endnote>
  <w:endnote w:type="continuationSeparator" w:id="0">
    <w:p w14:paraId="00C0B1E7" w14:textId="77777777" w:rsidR="001E453E" w:rsidRDefault="001E453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5E64E" w14:textId="77777777" w:rsidR="001E453E" w:rsidRDefault="001E453E" w:rsidP="00A4614D">
      <w:r>
        <w:separator/>
      </w:r>
    </w:p>
  </w:footnote>
  <w:footnote w:type="continuationSeparator" w:id="0">
    <w:p w14:paraId="12A0C985" w14:textId="77777777" w:rsidR="001E453E" w:rsidRDefault="001E453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768pt;height:768pt" o:bullet="t">
        <v:imagedata r:id="rId1" o:title=""/>
      </v:shape>
    </w:pict>
  </w:numPicBullet>
  <w:numPicBullet w:numPicBulletId="1">
    <w:pict>
      <v:shape id="_x0000_i1049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E19A7"/>
    <w:rsid w:val="001E453E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57A2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17881</TotalTime>
  <Pages>3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289</cp:revision>
  <cp:lastPrinted>2023-10-08T23:59:00Z</cp:lastPrinted>
  <dcterms:created xsi:type="dcterms:W3CDTF">2022-09-21T00:03:00Z</dcterms:created>
  <dcterms:modified xsi:type="dcterms:W3CDTF">2023-11-27T01:32:00Z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