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11.27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牛奶、沙琪玛、饼干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黑芝麻饭、五彩虾仁、彩椒肉沫炒花菜、鸡毛菜菌菇汤。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金桔、龙眼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百合南瓜甜汤。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区域游戏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Hans"/>
              </w:rPr>
              <w:t>M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Hans"/>
              </w:rPr>
              <w:t>W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DJ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W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M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ZJ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W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  <w:bookmarkStart w:id="0" w:name="_GoBack"/>
            <w:bookmarkEnd w:id="0"/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ZJ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DJ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来园情况：能和老师打招呼并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区域游戏：美工区：M;科学区：K;桌面建构区：ZJ;地面建构区：DJ;图书角：T;角色区：J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106045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553.JPGIMG_6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553.JPGIMG_65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107950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556.JPGIMG_6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556.JPGIMG_65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佳佳来扮演的角色是奶奶，佳佳来到阳台上收拾衣服，将衣服铺平放在桌面上，再叠一叠，把衣服叠整齐后摆入柜子中。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小糖果和小佳佳扮演的角色分别是爸爸妈妈，小糖果和小佳佳在挖冰淇淋球，准备招待客人呢！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180975</wp:posOffset>
                  </wp:positionV>
                  <wp:extent cx="2715895" cy="2036445"/>
                  <wp:effectExtent l="0" t="0" r="1905" b="20955"/>
                  <wp:wrapNone/>
                  <wp:docPr id="3" name="图片 5" descr="/Users/nana/Desktop/IMG_6558.JPGIMG_6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6558.JPGIMG_65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ge">
                    <wp:posOffset>123825</wp:posOffset>
                  </wp:positionV>
                  <wp:extent cx="2715895" cy="2036445"/>
                  <wp:effectExtent l="0" t="0" r="1905" b="20955"/>
                  <wp:wrapNone/>
                  <wp:docPr id="4" name="图片 5" descr="/Users/nana/Desktop/IMG_6559.JPGIMG_6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6559.JPGIMG_65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</w:rPr>
              <w:t>曈曈</w:t>
            </w:r>
            <w:r>
              <w:rPr>
                <w:rFonts w:hint="eastAsia"/>
                <w:kern w:val="0"/>
                <w:lang w:val="en-US" w:eastAsia="zh-CN"/>
              </w:rPr>
              <w:t>和呦呦扮演的角色是姐姐和弟弟，呦哟抱着宝宝，</w:t>
            </w:r>
            <w:r>
              <w:rPr>
                <w:rFonts w:hint="eastAsia"/>
                <w:kern w:val="0"/>
              </w:rPr>
              <w:t>曈曈</w:t>
            </w:r>
            <w:r>
              <w:rPr>
                <w:rFonts w:hint="eastAsia"/>
                <w:kern w:val="0"/>
                <w:lang w:val="en-US" w:eastAsia="zh-CN"/>
              </w:rPr>
              <w:t>在给宝宝讲故事，两人一起哄宝宝睡觉。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陆奕果</w:t>
            </w:r>
            <w:r>
              <w:rPr>
                <w:rFonts w:hint="eastAsia"/>
                <w:lang w:val="en-US" w:eastAsia="zh-CN"/>
              </w:rPr>
              <w:t>扮演的角色是爷爷，</w:t>
            </w:r>
            <w:r>
              <w:t>陆奕果</w:t>
            </w:r>
            <w:r>
              <w:rPr>
                <w:rFonts w:hint="eastAsia"/>
                <w:lang w:val="en-US" w:eastAsia="zh-CN"/>
              </w:rPr>
              <w:t>在喂小动物吃水果，拿起小勺子，挖一口水果，送到小河马的嘴巴里。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谈话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我喜欢的玩具</w:t>
      </w:r>
    </w:p>
    <w:p>
      <w:pPr>
        <w:spacing w:line="30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  <w:szCs w:val="21"/>
        </w:rPr>
        <w:t>这是一节谈话活动。玩具是孩子的最亲密伴侣，是伴随儿童成长的“良师益友”。孩子们通过玩玩具去感知和认识世界。玩具除了带给儿童无比的欢乐外，其实也扮演着启发儿童德、智、体、美等多方面发展的角色。每个孩子都有自己喜欢的玩具，活动《我喜欢的玩具》即是以幼儿喜欢的玩具为焦点所展开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4d6633076bf7e85f650ac0e3fa4fbf8c.jpg4d6633076bf7e85f650ac0e3fa4fbf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4d6633076bf7e85f650ac0e3fa4fbf8c.jpg4d6633076bf7e85f650ac0e3fa4fbf8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567.JPGIMG_6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567.JPGIMG_6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小佳佳：我最喜欢的玩具是娃娃，娃娃可以陪我睡觉，我还能给娃娃讲故事，照顾娃娃。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乐乐：我最喜欢的玩具是奥特曼，里面有很多卡片，可以认识奥特曼。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1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64135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6566.JPGIMG_6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6566.JPGIMG_65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73025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6568.JPGIMG_6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6568.JPGIMG_65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芊芊：我最喜欢的玩具是公主娃娃，下面有一个开关，一按公主会跳舞、会唱歌，还能看到好看的光。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陆奕果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我最喜欢的玩具是枪，可以玩打枪游戏。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64770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cd838f5520e0fb7ee8228ecd9092f07b.jpgcd838f5520e0fb7ee8228ecd9092f0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cd838f5520e0fb7ee8228ecd9092f07b.jpgcd838f5520e0fb7ee8228ecd9092f07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ge">
                    <wp:posOffset>51435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574.JPGIMG_6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574.JPGIMG_65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延时篇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3522345" cy="4716780"/>
            <wp:effectExtent l="0" t="0" r="8255" b="7620"/>
            <wp:docPr id="10" name="图片 10" descr="d9dc775c817333ef417342c2f657f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9dc775c817333ef417342c2f657fd2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嗨!我是波力，一只调皮的小兔子。我和爸爸妈妈、兄弟姐妹一起住在大森林里。我可喜欢森林了，喜欢建秘密基地、喜欢在小溪里划树皮船、喜欢吃蓝莓果……可有时玩过头就会闯祸，给大家带来各种各样的麻烦：弄坏姐姐的玩具、偷吃做晚饭的浆果，离家出走……不过我都不是故意的呀，妈妈知道，我其实是个诚实善良的好孩子!她总是耐心地帮我改正错误，告诉我怎么跟大家快乐地相处，教我做只最棒的兔子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回我又惹麻烦了!我弄坏了马尼的小木屋、马克的秘密地洞，还偷吃了做饭的蓝莓果……虽然我不是故意的，但光说对不起还不够，我必须用实际行动弥补所犯的错。这件事让我明白了，任何时候都得为自己的行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冬季是呼吸道疾病的多发季节，为了预防冬季易流行的幼儿呼吸道传染病，我们特别提醒各位家长朋友注意以下几点：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1.避免幼儿着凉：冬日寒潮多，气温变化大，幼儿易着凉、感冒，因此冬季要给幼儿保暖，避免着凉。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2.保护幼儿皮肤：冬季寒冷干燥，幼儿皮肤中水份散失多，皮脂腺分泌少，皮肤易干裂发痒，让幼儿多吃蔬菜、水果、多喝开水，并常用热水洗手、脚、脸，涂抹护肤霜。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EB105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2021-12-11T10:49:00Z</dcterms:created>
  <dc:creator>apple</dc:creator>
  <cp:lastModifiedBy>WPS_1571543050</cp:lastModifiedBy>
  <dcterms:modified xsi:type="dcterms:W3CDTF">2023-11-27T15:48:54Z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