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四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有趣的磁铁》//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23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唐晴朗、宣敏宇、当当、糖糖、朵朵、开开、江锬锋请假。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：今天小朋友们能自己将冬天的被褥拎到楼上非常厉害哦！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97"/>
        <w:gridCol w:w="3625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2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17" name="图片 17" descr="IMG_0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00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27" name="图片 27" descr="IMG_0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005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4080" cy="1623060"/>
                  <wp:effectExtent l="0" t="0" r="7620" b="2540"/>
                  <wp:docPr id="28" name="图片 28" descr="IMG_0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005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满满和轩轩一起来万能工匠搭作品啦！满满搭了小房子，轩轩要搭旋转小车。</w:t>
            </w:r>
          </w:p>
        </w:tc>
        <w:tc>
          <w:tcPr>
            <w:tcW w:w="36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柠檬带来了新玩具，游戏时间和同伴一起探索玩具的玩法。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吴语晨和任朵朵玩了地面建构，两个人进行了合作哦！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9" name="图片 29" descr="IMG_0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006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32" name="图片 32" descr="IMG_0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006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50745" cy="1612900"/>
                  <wp:effectExtent l="0" t="0" r="8255" b="0"/>
                  <wp:docPr id="33" name="图片 33" descr="IMG_0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006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玩磁力悬浮柱，我们有自己的玩法。</w:t>
            </w:r>
          </w:p>
        </w:tc>
        <w:tc>
          <w:tcPr>
            <w:tcW w:w="36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果果和多多一起来看书吧。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二宝棒美兮拿砖块，一个人搭，一个人拿。</w:t>
            </w:r>
            <w:bookmarkStart w:id="1" w:name="_GoBack"/>
            <w:bookmarkEnd w:id="1"/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3科学：有了隔离物，磁铁还能和回形针做朋友吗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这这是一节探究类的科学活动。主要是探索磁铁的吸引力与隔离物之间关系的科学活动。磁铁的吸引力与隔离物的厚薄有关，厚的隔离物阻隔，磁铁对回形针的吸引力就小，薄的磁铁的吸引力就大，就能透过这个物体吸住回形针。本次活动通过提供厚薄不同的书、厚薄不同的木头积木作为隔离物，引导幼儿操作、探索感知磁场透过隔离物的强弱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i w:val="0"/>
          <w:i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在今天的活动中，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轩轩、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多多、萱萱、壮壮、满满、果果、闹闹、橦橦、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二宝、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小瑜、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能够很快地进行猜想并记录，在实验过程中，能够记得及时记录。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柠檬、之之、高睿琪、美兮、星星、小雨、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谈歆彤、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淇淇、俊逸、吴语晨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几位小朋友在提醒下进行了第二次记录。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任朵朵、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张帅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陈梓奕、</w:t>
      </w:r>
      <w:r>
        <w:rPr>
          <w:rFonts w:hint="eastAsia" w:ascii="宋体" w:hAnsi="宋体" w:eastAsia="宋体" w:cs="宋体"/>
          <w:i w:val="0"/>
          <w:iCs w:val="0"/>
          <w:sz w:val="21"/>
          <w:szCs w:val="21"/>
          <w:u w:val="none"/>
          <w:lang w:val="en-US" w:eastAsia="zh-CN"/>
        </w:rPr>
        <w:t>三位小朋友忘记及时将记录结果写下来啦！</w:t>
      </w:r>
    </w:p>
    <w:tbl>
      <w:tblPr>
        <w:tblStyle w:val="26"/>
        <w:tblW w:w="104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22"/>
        <w:gridCol w:w="3518"/>
        <w:gridCol w:w="35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  <w:jc w:val="center"/>
        </w:trPr>
        <w:tc>
          <w:tcPr>
            <w:tcW w:w="3422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5500" cy="1571625"/>
                  <wp:effectExtent l="0" t="0" r="0" b="3175"/>
                  <wp:docPr id="35" name="图片 35" descr="IMG_0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006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525905"/>
                  <wp:effectExtent l="0" t="0" r="10160" b="10795"/>
                  <wp:docPr id="36" name="图片 36" descr="IMG_0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007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5500" cy="1571625"/>
                  <wp:effectExtent l="0" t="0" r="0" b="3175"/>
                  <wp:docPr id="37" name="图片 37" descr="IMG_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008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今天我们一起玩轮胎！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8" name="图片 38" descr="IMG_0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008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9" name="图片 39" descr="IMG_0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008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0" name="图片 40" descr="IMG_0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008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今天玩攀爬网，我们一起排队往上爬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滑滑梯真好玩，滑下来还有静电呢！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大家一起走吊桥，小手要扶扶好哦！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早点：牛奶、达能饼干、卡夫太平饼干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中午：黑芝麻饭、五彩虾仁、彩椒肉末炒花菜、鸡毛菜菌菇汤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今天午餐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满满、柠檬、之之、萱萱、高睿琪、美兮、星星、小雨、任朵朵、多多、果果、小瑜、淇淇、橦橦、闹闹、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张帅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、壮壮、俊逸、吴语晨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以上小朋友饭菜都吃完了，很棒哦！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二宝、陈梓奕、谈歆彤、轩轩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还剩一些没有吃完，希望以上小朋友继续加油！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今天小朋友们睡觉都很好哦！二宝没有睡着！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最近是流行性感冒高发季节，请家长关注孩子体征，身体不舒服时及时就医，凭病例返园。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最近天气温差较大，请大家给孩子穿便于穿脱的衣服。容易出汗的小朋友请家长每天来园前垫上吸汗巾！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明天孩子们要完成的磁铁的小游戏或小制作可以带过来啊！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33467ED"/>
    <w:rsid w:val="041A3535"/>
    <w:rsid w:val="04390FDD"/>
    <w:rsid w:val="05700666"/>
    <w:rsid w:val="060376D8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9218CB"/>
    <w:rsid w:val="20D20A96"/>
    <w:rsid w:val="20D437E4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3E63511"/>
    <w:rsid w:val="24374234"/>
    <w:rsid w:val="246D104F"/>
    <w:rsid w:val="24B46288"/>
    <w:rsid w:val="253D04AD"/>
    <w:rsid w:val="253D5170"/>
    <w:rsid w:val="257927C1"/>
    <w:rsid w:val="258648EE"/>
    <w:rsid w:val="265E4AAD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EDF6A4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C32930"/>
    <w:rsid w:val="4ADB1B7B"/>
    <w:rsid w:val="4B812975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05554A"/>
    <w:rsid w:val="613A4F7D"/>
    <w:rsid w:val="61594E95"/>
    <w:rsid w:val="61E32E94"/>
    <w:rsid w:val="628C289B"/>
    <w:rsid w:val="62963514"/>
    <w:rsid w:val="637D5324"/>
    <w:rsid w:val="63EF4C79"/>
    <w:rsid w:val="64526F8A"/>
    <w:rsid w:val="652C5AFB"/>
    <w:rsid w:val="653956B6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8</TotalTime>
  <ScaleCrop>false</ScaleCrop>
  <LinksUpToDate>false</LinksUpToDate>
  <CharactersWithSpaces>1076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2023-11-27T05:26:54Z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