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关于新北区林燕群卓越班主任成长营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2次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有关小学：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根据《关于印发〈常州市新北区教育系统第二轮“三名”培育工程实施意见〉的通知》（常新教〔2023〕79号）</w:t>
      </w:r>
      <w:r>
        <w:rPr>
          <w:rFonts w:hint="eastAsia"/>
          <w:lang w:val="en-US" w:eastAsia="zh-CN"/>
        </w:rPr>
        <w:t>精神</w:t>
      </w:r>
      <w:r>
        <w:rPr>
          <w:rFonts w:hint="eastAsia"/>
        </w:rPr>
        <w:t>，依据《新北区</w:t>
      </w:r>
      <w:r>
        <w:rPr>
          <w:rFonts w:hint="eastAsia"/>
          <w:lang w:val="en-US" w:eastAsia="zh-CN"/>
        </w:rPr>
        <w:t>林燕群</w:t>
      </w:r>
      <w:r>
        <w:rPr>
          <w:rFonts w:hint="eastAsia"/>
        </w:rPr>
        <w:t>卓越</w:t>
      </w:r>
      <w:r>
        <w:rPr>
          <w:rFonts w:hint="eastAsia"/>
          <w:lang w:val="en-US" w:eastAsia="zh-CN"/>
        </w:rPr>
        <w:t>班主任</w:t>
      </w:r>
      <w:r>
        <w:rPr>
          <w:rFonts w:hint="eastAsia"/>
        </w:rPr>
        <w:t>成长营研修方案》的安排，定于</w:t>
      </w:r>
      <w:r>
        <w:rPr>
          <w:rFonts w:hint="eastAsia"/>
          <w:lang w:val="en-US" w:eastAsia="zh-CN"/>
        </w:rPr>
        <w:t>2023年11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30日</w:t>
      </w:r>
      <w:r>
        <w:rPr>
          <w:rFonts w:hint="eastAsia"/>
          <w:lang w:eastAsia="zh-CN"/>
        </w:rPr>
        <w:t>举行</w:t>
      </w:r>
      <w:r>
        <w:rPr>
          <w:rFonts w:hint="eastAsia"/>
          <w:lang w:val="en-US" w:eastAsia="zh-CN"/>
        </w:rPr>
        <w:t>成长营</w:t>
      </w:r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2次活动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/>
          <w:b/>
          <w:bCs/>
        </w:rPr>
        <w:t>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30日8:30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  <w:lang w:eastAsia="zh-CN"/>
        </w:rPr>
        <w:t>活动</w:t>
      </w:r>
      <w:r>
        <w:rPr>
          <w:rFonts w:hint="eastAsia"/>
          <w:b/>
          <w:bCs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龙虎塘第二实验小学（龙虎塘街道新苑五路8号）一楼多媒体教室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成长营</w:t>
      </w:r>
      <w:r>
        <w:rPr>
          <w:rFonts w:hint="eastAsia"/>
        </w:rPr>
        <w:t>全体成员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让学习赋能教育新生活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五、活动过程</w:t>
      </w:r>
      <w:r>
        <w:rPr>
          <w:rFonts w:hint="eastAsia"/>
          <w:lang w:val="en-US" w:eastAsia="zh-CN"/>
        </w:rPr>
        <w:t xml:space="preserve"> </w:t>
      </w:r>
    </w:p>
    <w:tbl>
      <w:tblPr>
        <w:tblStyle w:val="9"/>
        <w:tblpPr w:leftFromText="180" w:rightFromText="180" w:vertAnchor="text" w:horzAnchor="page" w:tblpX="2017" w:tblpY="80"/>
        <w:tblOverlap w:val="never"/>
        <w:tblW w:w="8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520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15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52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责任人（主讲人）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150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8:30-9:20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营员讲座：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《构建校外德育活动生长性评价体系的实践研究</w:t>
            </w:r>
            <w:r>
              <w:rPr>
                <w:rFonts w:hint="eastAsia"/>
                <w:lang w:val="en-US" w:eastAsia="zh-CN"/>
              </w:rPr>
              <w:t>》</w:t>
            </w:r>
            <w:bookmarkStart w:id="0" w:name="_GoBack"/>
            <w:bookmarkEnd w:id="0"/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150" w:type="dxa"/>
            <w:vMerge w:val="continue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研修方案论证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林燕群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1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理论学习（导读推荐）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王海霞  顾燕红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150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9:30-11:00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专家讲座《让专注力成为提升教育教学新引擎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芮彩琴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六、分工安排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1.策划与主持、组织：林燕群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2.后勤保障、签到：杨楹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3.摄影：孙洁、刘妍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4.报道撰写：刘诗思、支慧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5.简报整理：朱灿、史群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1.请各位营员提前调整好课务，提前5分钟至活动地点签到。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2.机动车请听从学校南门门卫指挥，停放入库。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jc w:val="right"/>
        <w:textAlignment w:val="auto"/>
        <w:rPr>
          <w:rFonts w:hint="eastAsia"/>
        </w:rPr>
      </w:pPr>
      <w:r>
        <w:rPr>
          <w:rFonts w:hint="eastAsia"/>
        </w:rPr>
        <w:t>常州市新北区</w:t>
      </w:r>
      <w:r>
        <w:rPr>
          <w:rFonts w:hint="eastAsia"/>
          <w:lang w:val="en-US" w:eastAsia="zh-CN"/>
        </w:rPr>
        <w:t>教育局基础教育处</w:t>
      </w:r>
      <w:r>
        <w:rPr>
          <w:rFonts w:hint="eastAsi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 xml:space="preserve">日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JmZmNiODM3NTJmMjRjMzgxZGMzZmZjZTIwYmY2YmQ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1107D18"/>
    <w:rsid w:val="011A2BA4"/>
    <w:rsid w:val="0431404F"/>
    <w:rsid w:val="05045994"/>
    <w:rsid w:val="050B6CEC"/>
    <w:rsid w:val="05D23CF4"/>
    <w:rsid w:val="067A7626"/>
    <w:rsid w:val="06C723A2"/>
    <w:rsid w:val="097B3208"/>
    <w:rsid w:val="09994AF9"/>
    <w:rsid w:val="0A7976C2"/>
    <w:rsid w:val="0B7C0033"/>
    <w:rsid w:val="0B8869E8"/>
    <w:rsid w:val="0C6966C5"/>
    <w:rsid w:val="122943EA"/>
    <w:rsid w:val="12B04A66"/>
    <w:rsid w:val="19B205F7"/>
    <w:rsid w:val="200F4D7D"/>
    <w:rsid w:val="20686980"/>
    <w:rsid w:val="25EB6301"/>
    <w:rsid w:val="28335AC5"/>
    <w:rsid w:val="28520641"/>
    <w:rsid w:val="297C4B46"/>
    <w:rsid w:val="29890822"/>
    <w:rsid w:val="2A576EC3"/>
    <w:rsid w:val="2D502C75"/>
    <w:rsid w:val="2F3675E2"/>
    <w:rsid w:val="304C5119"/>
    <w:rsid w:val="307A24E3"/>
    <w:rsid w:val="31E84516"/>
    <w:rsid w:val="35C40C92"/>
    <w:rsid w:val="36AF45BF"/>
    <w:rsid w:val="37A91900"/>
    <w:rsid w:val="38A417CD"/>
    <w:rsid w:val="395E174A"/>
    <w:rsid w:val="3A116932"/>
    <w:rsid w:val="3D0259DC"/>
    <w:rsid w:val="3EC02698"/>
    <w:rsid w:val="418A2908"/>
    <w:rsid w:val="41CE2D58"/>
    <w:rsid w:val="49060960"/>
    <w:rsid w:val="497A75A0"/>
    <w:rsid w:val="4A227AF8"/>
    <w:rsid w:val="4B465366"/>
    <w:rsid w:val="4CCA6DE3"/>
    <w:rsid w:val="4F00092C"/>
    <w:rsid w:val="530E3A54"/>
    <w:rsid w:val="538F59F6"/>
    <w:rsid w:val="53CA4C80"/>
    <w:rsid w:val="53E31494"/>
    <w:rsid w:val="58ED1399"/>
    <w:rsid w:val="59345076"/>
    <w:rsid w:val="59E97AC5"/>
    <w:rsid w:val="5E401F5D"/>
    <w:rsid w:val="5EC871A3"/>
    <w:rsid w:val="61182745"/>
    <w:rsid w:val="61C743D0"/>
    <w:rsid w:val="63C1799A"/>
    <w:rsid w:val="6505160F"/>
    <w:rsid w:val="689A2A1B"/>
    <w:rsid w:val="693251EA"/>
    <w:rsid w:val="694C0F2C"/>
    <w:rsid w:val="6A037F81"/>
    <w:rsid w:val="6D417909"/>
    <w:rsid w:val="6FA83C70"/>
    <w:rsid w:val="6FA93DD4"/>
    <w:rsid w:val="75165BD9"/>
    <w:rsid w:val="757F1917"/>
    <w:rsid w:val="75D51537"/>
    <w:rsid w:val="76A35191"/>
    <w:rsid w:val="76CF78C7"/>
    <w:rsid w:val="77F436E5"/>
    <w:rsid w:val="79753FE0"/>
    <w:rsid w:val="79F24465"/>
    <w:rsid w:val="7A852E15"/>
    <w:rsid w:val="7AE5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customStyle="1" w:styleId="13">
    <w:name w:val="标题 1 Char"/>
    <w:basedOn w:val="11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qFormat/>
    <w:uiPriority w:val="99"/>
    <w:rPr>
      <w:rFonts w:cs="Times New Roman"/>
    </w:rPr>
  </w:style>
  <w:style w:type="character" w:customStyle="1" w:styleId="19">
    <w:name w:val="apple-converted-space"/>
    <w:basedOn w:val="11"/>
    <w:qFormat/>
    <w:uiPriority w:val="99"/>
    <w:rPr>
      <w:rFonts w:cs="Times New Roma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478</Words>
  <Characters>565</Characters>
  <Lines>5</Lines>
  <Paragraphs>1</Paragraphs>
  <TotalTime>282</TotalTime>
  <ScaleCrop>false</ScaleCrop>
  <LinksUpToDate>false</LinksUpToDate>
  <CharactersWithSpaces>583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磉</cp:lastModifiedBy>
  <cp:lastPrinted>2023-06-30T04:53:00Z</cp:lastPrinted>
  <dcterms:modified xsi:type="dcterms:W3CDTF">2023-11-27T11:08:47Z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A508BFDC3C214282AEC331EB65277D93</vt:lpwstr>
  </property>
</Properties>
</file>