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常州市新北区新桥街道中心幼儿园西阆园区周日活动安排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20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  <w:t>有趣的声音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35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听觉是人的主要感官，幼儿通过听觉感知世界、理解世界。小班年龄的孩子对周围世界充满无限的好奇，对任何自己感兴趣的东西都会玩玩、试试、摸摸、看看，对能发出声响的东西就尤为感兴趣。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通过谈话和日常观察了解到：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我班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所有的小朋友都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对声音感兴趣；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5.4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的小朋友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能够准确辨别不同小动物的声音；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90.9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的小朋友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能够准确辨别出常见交通工具的声音；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有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86.4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%的孩子知道大自然发出的声音，如：雷声、雨声、风声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%的孩子听过乐器发出的声音，如钢琴、鼓、吉他等，尽管孩子们对乐器的声音了解的不多，但却有着浓厚的兴趣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在这样的情境中，幼儿感知着、理解着、创造着、发展着。因此在本周，我们将带着幼儿一起了解声音的传播介质、声音的产生等性质，在听听、说说、试试中感受声音的存在和奇妙。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1.对生活中的声音有好奇心，乐于倾听各种声音，感受不同声音的存在。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2.通过找一找、听一听，感受声音的奇妙，有初步的探究欲望。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区域环境：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1.科探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区：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增添探索不同声音的材料，如易拉罐、豆子、铃鼓、勺子等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lang w:eastAsia="zh-Hans"/>
              </w:rPr>
              <w:t>2.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投放各种彩色碎纸、超轻黏土等，引导幼儿捏各种乐器造型，装饰乐器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lang w:eastAsia="zh-Hans"/>
              </w:rPr>
              <w:t>3.益智区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动物匹配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俄罗斯方块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</w:rPr>
              <w:t>4.图书区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增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添有关于声音的绘本，引导幼儿关注生活中不同的声音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娃娃家提供娃娃、动物玩具、电话等供幼儿自由玩耍，利用煤气灶、各类蔬果、盘子等让幼儿模仿爸爸、妈妈或爷爷、奶奶烧饭。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1.时刻关注自己的体征，不舒服能主动告知老师或阿姨。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2.天气渐凉，在午睡后或户外活动中能通过老师的提醒自主穿脱外套。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3.秋冬季比较干燥，能在老师提醒下多喝水，并在户外活动中学会保护自己，玩的过程中学习谦让。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9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涂色、制作小电话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捕鱼游戏、分类游戏、小刺猬摘苹果、动物匹配等游戏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科探区：《有趣的声音》、《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不倒翁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》、万花筒、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小青蛙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弹跳游戏；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娃娃家：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《我是小厨师》、《我是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服务员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》、《我是小客人》等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风车、旋转木马图片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图书角：《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听，这是什么声音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自然角：观察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红薯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生长情况。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指导要点：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高煜恬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观察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玩游戏的方法和状态，倾听幼儿的对话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陈鸿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观察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区域材料的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使用和整理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攀爬网，滑滑梯，跑道区，羊角球、皮球区，综合区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综合：各种各样的声音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漂亮的话筒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语言：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小黄鸭找妈妈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黄豆宝宝的声音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音乐：大猫小猫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每周一整理：整理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娃娃家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8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衣服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裤子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轮胎乐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钻山洞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2.专用活动室：图书室：《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声音的奥秘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》绘本阅读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陈鸿、高煜恬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高煜恬</w:t>
      </w:r>
      <w:r>
        <w:rPr>
          <w:rFonts w:hint="eastAsia" w:ascii="宋体" w:hAnsi="宋体"/>
          <w:u w:val="single"/>
        </w:rPr>
        <w:t xml:space="preserve">  </w:t>
      </w: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4NWYzZGFkNDJiYTY1ODFjMTg3YjM5MmNjODNlN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FB142B"/>
    <w:rsid w:val="0D072869"/>
    <w:rsid w:val="0DC31BE7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DA5AFC"/>
    <w:rsid w:val="206174B4"/>
    <w:rsid w:val="20B32887"/>
    <w:rsid w:val="218714E4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CF7214"/>
    <w:rsid w:val="282D2989"/>
    <w:rsid w:val="29E52C9C"/>
    <w:rsid w:val="2A420242"/>
    <w:rsid w:val="2B88437A"/>
    <w:rsid w:val="2B952930"/>
    <w:rsid w:val="2BE23A8A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7CE75B8"/>
    <w:rsid w:val="38172D0E"/>
    <w:rsid w:val="38B72832"/>
    <w:rsid w:val="38D9545A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5111456"/>
    <w:rsid w:val="45174B15"/>
    <w:rsid w:val="45BA32B3"/>
    <w:rsid w:val="461E170B"/>
    <w:rsid w:val="466E26B2"/>
    <w:rsid w:val="468D7838"/>
    <w:rsid w:val="46BF59D5"/>
    <w:rsid w:val="472B3EB7"/>
    <w:rsid w:val="4A2D63C1"/>
    <w:rsid w:val="4A394D65"/>
    <w:rsid w:val="4B796E72"/>
    <w:rsid w:val="4B864BF3"/>
    <w:rsid w:val="4BAE52DF"/>
    <w:rsid w:val="4C194E4E"/>
    <w:rsid w:val="4D844549"/>
    <w:rsid w:val="4D8D177C"/>
    <w:rsid w:val="4DD11390"/>
    <w:rsid w:val="4DE84AD8"/>
    <w:rsid w:val="4E361E32"/>
    <w:rsid w:val="4E3E6398"/>
    <w:rsid w:val="4EBC7D13"/>
    <w:rsid w:val="4ED723A8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AC07E04"/>
    <w:rsid w:val="7B7A2964"/>
    <w:rsid w:val="7BE3001E"/>
    <w:rsid w:val="7BFF8E48"/>
    <w:rsid w:val="7CBD6589"/>
    <w:rsid w:val="7CC82109"/>
    <w:rsid w:val="7CFFB5EA"/>
    <w:rsid w:val="7D1F7055"/>
    <w:rsid w:val="7D3EEADC"/>
    <w:rsid w:val="7D741635"/>
    <w:rsid w:val="7D7D6E53"/>
    <w:rsid w:val="7D7FF2F7"/>
    <w:rsid w:val="7DFAAF8C"/>
    <w:rsid w:val="7DFE3E39"/>
    <w:rsid w:val="7E4B05E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1093</Words>
  <Characters>1117</Characters>
  <Lines>8</Lines>
  <Paragraphs>2</Paragraphs>
  <TotalTime>32</TotalTime>
  <ScaleCrop>false</ScaleCrop>
  <LinksUpToDate>false</LinksUpToDate>
  <CharactersWithSpaces>1192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雨林木风</dc:creator>
  <cp:lastModifiedBy>25430</cp:lastModifiedBy>
  <cp:lastPrinted>2022-02-28T06:21:00Z</cp:lastPrinted>
  <dcterms:modified xsi:type="dcterms:W3CDTF">2023-11-19T23:53:00Z</dcterms:modified>
  <dc:title>第七周   2011年3月31日   星期四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28647076F6734BBF88C954BBE4E0EFBD_13</vt:lpwstr>
  </property>
</Properties>
</file>