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四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27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7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35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通过谈话和日常观察了解到：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我班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所有的小朋友都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对声音感兴趣；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能够准确辨别不同小动物的声音；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能够准确辨别出常见交通工具的声音；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%的孩子知道大自然发出的声音，如：雷声、雨声、风声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68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%的孩子听过乐器发出的声音，如钢琴、鼓、吉他等，尽管孩子们对乐器的声音了解的不多，但却有着浓厚的兴趣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在这样的情境中，幼儿感知着、理解着、创造着、发展着。因此在本周，我们将带着幼儿一起了解声音的传播介质、声音的产生等性质，在听听、说说、试试中感受声音的存在和奇妙。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1.对生活中的声音有好奇心，乐于倾听各种声音，感受不同声音的存在。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2.通过找一找、听一听，感受声音的奇妙，有初步的探究欲望。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1.益智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增添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能发出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不同声音的材料，如易拉罐、豆子、铃鼓、勺子等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Hans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投放各种彩色碎纸、超轻黏土等，引导幼儿捏各种乐器造型，装饰乐器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.图书区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添有关于声音的绘本，引导幼儿关注生活中不同的声音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娃娃家提供娃娃、动物玩具、电话等供幼儿自由玩耍，利用煤气灶、各类蔬果、盘子等让幼儿模仿爸爸、妈妈或爷爷、奶奶烧饭。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1.时刻关注自己的体征，不舒服能主动告知老师或阿姨。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2.天气渐凉，在午睡后或户外活动中能通过老师的提醒自主穿脱外套。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3.秋冬季比较干燥，能在老师提醒下多喝水，并在户外活动中学会保护自己，玩的过程中学习谦让。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指导要点：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、美工区、生活区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区域中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玩游戏的方法和状态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关注幼儿的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玩具整理情况，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倾听幼儿的对话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益智区、图书区、建构区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主要关注幼儿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对于新游戏的掌握情况和新材料的使用情况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涂色、制作传声筒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投放能发出响声的物品、豆豆响筒、颜色大分类、汽车排排队、亿童玩具等；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《我是小厨师》、《我是家庭小医生》、《我是小客人》等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拼搭雪花片音响、单元积木建构大剧院、音乐厅等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图书角：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翻看《叮叮的声音》、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听，这是什么声音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爱音乐的马可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综合：各种各样的声音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漂亮的话筒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小黄鸭找妈妈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制造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声音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音乐：大猫小猫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挂外套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骑小车、滚轮胎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2.专用活动室：图书室：《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声音的奥秘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蒋林晶、潘潇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蒋林晶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OWVmZTVkYzM3N2I2Mzc4YzM5NjYxYTE2Yzc1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FB142B"/>
    <w:rsid w:val="0D072869"/>
    <w:rsid w:val="0DC31BE7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CF7214"/>
    <w:rsid w:val="282D2989"/>
    <w:rsid w:val="29E52C9C"/>
    <w:rsid w:val="2A420242"/>
    <w:rsid w:val="2B88437A"/>
    <w:rsid w:val="2B952930"/>
    <w:rsid w:val="2BE23A8A"/>
    <w:rsid w:val="2C0D77A1"/>
    <w:rsid w:val="2C617297"/>
    <w:rsid w:val="2C946A15"/>
    <w:rsid w:val="2CD66DA0"/>
    <w:rsid w:val="2CEDA44A"/>
    <w:rsid w:val="2D4A5D8B"/>
    <w:rsid w:val="2DBE2324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6E26B2"/>
    <w:rsid w:val="468D7838"/>
    <w:rsid w:val="46BF59D5"/>
    <w:rsid w:val="46FF1C61"/>
    <w:rsid w:val="472B3EB7"/>
    <w:rsid w:val="4A2D63C1"/>
    <w:rsid w:val="4A394D65"/>
    <w:rsid w:val="4B796E72"/>
    <w:rsid w:val="4B864BF3"/>
    <w:rsid w:val="4BAE52DF"/>
    <w:rsid w:val="4C194E4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7F51C3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EF9098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38077E9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AC07E04"/>
    <w:rsid w:val="7B7A2964"/>
    <w:rsid w:val="7BE3001E"/>
    <w:rsid w:val="7BF95B1B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E997E"/>
    <w:rsid w:val="AAFF6D96"/>
    <w:rsid w:val="ABEB5585"/>
    <w:rsid w:val="AE7E1131"/>
    <w:rsid w:val="B7CBD531"/>
    <w:rsid w:val="B954DDF7"/>
    <w:rsid w:val="BAAFBB8B"/>
    <w:rsid w:val="BB9BBAE3"/>
    <w:rsid w:val="BBFD2607"/>
    <w:rsid w:val="BDE8F3D3"/>
    <w:rsid w:val="BFFFB6C2"/>
    <w:rsid w:val="C1C7AF5C"/>
    <w:rsid w:val="CBEF9B39"/>
    <w:rsid w:val="CE26895F"/>
    <w:rsid w:val="CF5FD351"/>
    <w:rsid w:val="D23FD7EC"/>
    <w:rsid w:val="D7596163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23F0078"/>
    <w:rsid w:val="F36F1BDF"/>
    <w:rsid w:val="F3BA23A7"/>
    <w:rsid w:val="F5BF4B70"/>
    <w:rsid w:val="F5C4B766"/>
    <w:rsid w:val="F6FD05B5"/>
    <w:rsid w:val="F7EF637D"/>
    <w:rsid w:val="F9F28835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EE2120"/>
    <w:rsid w:val="FEFD299B"/>
    <w:rsid w:val="FFB822AE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1</TotalTime>
  <ScaleCrop>false</ScaleCrop>
  <LinksUpToDate>false</LinksUpToDate>
  <CharactersWithSpaces>1192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2023-05-05T23:58:00Z</dcterms:created>
  <dc:creator>雨林木风</dc:creator>
  <cp:lastModifiedBy>Nicole</cp:lastModifiedBy>
  <cp:lastPrinted>2022-03-01T22:21:00Z</cp:lastPrinted>
  <dcterms:modified xsi:type="dcterms:W3CDTF">2023-11-26T15:11:48Z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854260CB2A66F569ECA05A65F11F4C9B_43</vt:lpwstr>
  </property>
</Properties>
</file>