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11月27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一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outlineLvl w:val="9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1.晨间来园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出勤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：本班今日出勤人数32人。</w:t>
      </w:r>
    </w:p>
    <w:p>
      <w:pPr>
        <w:numPr>
          <w:ilvl w:val="0"/>
          <w:numId w:val="0"/>
        </w:numPr>
        <w:spacing w:line="320" w:lineRule="exact"/>
        <w:ind w:firstLine="321" w:firstLineChars="1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2.区域游戏</w:t>
      </w:r>
    </w:p>
    <w:tbl>
      <w:tblPr>
        <w:tblStyle w:val="5"/>
        <w:tblW w:w="6844" w:type="dxa"/>
        <w:tblInd w:w="22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4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t>生活区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44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余玥、谢炜彤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6844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131060" cy="1598295"/>
                  <wp:effectExtent l="0" t="0" r="2540" b="1905"/>
                  <wp:docPr id="5" name="图片 5" descr="IMG_20231127_082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1127_08252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060" cy="159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4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left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余玥今天来到生活区找到了一个纸杯，准备做上次杨欣童分享过的小花篮。余玥先是将纸杯从口子那里开始剪，剪到了杯底。她将杯子的一圈都剪成了这样的长条。接着她就拿出毛线开始往上面绕了起来。开头部分还用了一点双面胶来固定，后面就开始绕了起来，一会儿绕到前面，一会儿绕到后面。小栗子也跟着她的步骤一起制作。绕到最后面又用了一些双面胶进行了固定。花篮的身体就完成了。再接着她在吸管上面贴了一些双面胶，然后将毛线绕了上去，提手就做出来了。最后将提手固定在花篮的身体上，一个小花篮就做好了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ind w:firstLine="321" w:firstLineChars="100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综合：建造金字塔</w:t>
      </w:r>
    </w:p>
    <w:p>
      <w:pPr>
        <w:spacing w:line="300" w:lineRule="exact"/>
        <w:ind w:firstLine="420" w:firstLineChars="200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本节活动是一节偏科学的综合活动，以绘本《建造金字塔》为载体，介绍了生活中常见的一些工具的原理。在生活中我们要用到很多工具，这些使用的工具大多跟力有关，为了省力人们会使用各种装置。这些工具的工作原理很简单，但却给我们的生活带来很多的便利。绘本中主要介绍了杠杆、滑轮、斜面和轮子的工作原理，对幼儿来说，理解工具的工作原理是件非常有趣的事，同时还能培养幼儿科学的思维方式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24" w:hRule="atLeast"/>
          <w:jc w:val="center"/>
        </w:trPr>
        <w:tc>
          <w:tcPr>
            <w:tcW w:w="5460" w:type="dxa"/>
          </w:tcPr>
          <w:p>
            <w:pPr>
              <w:numPr>
                <w:numId w:val="0"/>
              </w:numP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3126740" cy="2345690"/>
                  <wp:effectExtent l="0" t="0" r="10160" b="3810"/>
                  <wp:docPr id="6" name="图片 6" descr="IMG_20231127_091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1127_09143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740" cy="2345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20" w:lineRule="exact"/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今天的活动中，白怡然、罗子恬、赵彬盛、李凌恩、高立航、顾纾菡、季岑予、戴汝翼、李曼娜、耿亦航、杨雨晗、张梓萱、李瑾萱、白怡然、丁迪欧、潘旭阳、谢炜彤都能够根据图片讲诉故事内容。</w:t>
      </w:r>
    </w:p>
    <w:p>
      <w:pPr>
        <w:spacing w:line="320" w:lineRule="exact"/>
        <w:ind w:firstLine="420" w:firstLineChars="200"/>
        <w:rPr>
          <w:rFonts w:hint="eastAsia" w:ascii="宋体" w:hAnsi="宋体"/>
          <w:szCs w:val="21"/>
          <w:lang w:val="en-US" w:eastAsia="zh-CN"/>
        </w:rPr>
      </w:pPr>
    </w:p>
    <w:p>
      <w:pPr>
        <w:numPr>
          <w:ilvl w:val="0"/>
          <w:numId w:val="2"/>
        </w:numPr>
        <w:spacing w:line="320" w:lineRule="exact"/>
        <w:ind w:firstLine="321" w:firstLineChars="1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户外：皮球和羊角球区</w:t>
      </w:r>
    </w:p>
    <w:p>
      <w:pPr>
        <w:numPr>
          <w:ilvl w:val="0"/>
          <w:numId w:val="0"/>
        </w:numPr>
        <w:spacing w:line="320" w:lineRule="exact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0"/>
        <w:gridCol w:w="3561"/>
        <w:gridCol w:w="3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0" w:type="dxa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-1399540</wp:posOffset>
                  </wp:positionV>
                  <wp:extent cx="2080895" cy="1560830"/>
                  <wp:effectExtent l="0" t="0" r="1905" b="1270"/>
                  <wp:wrapTight wrapText="bothSides">
                    <wp:wrapPolygon>
                      <wp:start x="0" y="0"/>
                      <wp:lineTo x="0" y="21442"/>
                      <wp:lineTo x="21488" y="21442"/>
                      <wp:lineTo x="21488" y="0"/>
                      <wp:lineTo x="0" y="0"/>
                    </wp:wrapPolygon>
                  </wp:wrapTight>
                  <wp:docPr id="7" name="图片 7" descr="IMG_20231127_094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31127_09484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-1399540</wp:posOffset>
                  </wp:positionV>
                  <wp:extent cx="2080895" cy="1560830"/>
                  <wp:effectExtent l="0" t="0" r="1905" b="1270"/>
                  <wp:wrapTight wrapText="bothSides">
                    <wp:wrapPolygon>
                      <wp:start x="0" y="0"/>
                      <wp:lineTo x="0" y="21442"/>
                      <wp:lineTo x="21488" y="21442"/>
                      <wp:lineTo x="21488" y="0"/>
                      <wp:lineTo x="0" y="0"/>
                    </wp:wrapPolygon>
                  </wp:wrapTight>
                  <wp:docPr id="8" name="图片 8" descr="IMG_20231127_094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31127_0948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61" w:type="dxa"/>
          </w:tcPr>
          <w:p>
            <w:pPr>
              <w:numPr>
                <w:ilvl w:val="0"/>
                <w:numId w:val="0"/>
              </w:numPr>
              <w:spacing w:line="320" w:lineRule="exact"/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-1399540</wp:posOffset>
                  </wp:positionV>
                  <wp:extent cx="2080895" cy="1560830"/>
                  <wp:effectExtent l="0" t="0" r="1905" b="1270"/>
                  <wp:wrapTight wrapText="bothSides">
                    <wp:wrapPolygon>
                      <wp:start x="0" y="0"/>
                      <wp:lineTo x="0" y="21442"/>
                      <wp:lineTo x="21488" y="21442"/>
                      <wp:lineTo x="21488" y="0"/>
                      <wp:lineTo x="0" y="0"/>
                    </wp:wrapPolygon>
                  </wp:wrapTight>
                  <wp:docPr id="9" name="图片 9" descr="IMG_20231127_095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31127_09503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895" cy="156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numPr>
          <w:ilvl w:val="0"/>
          <w:numId w:val="0"/>
        </w:numPr>
        <w:spacing w:line="320" w:lineRule="exact"/>
        <w:ind w:firstLine="420" w:firstLineChars="200"/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潘旭阳、杨佳铭、郑明阳、张一一、李曼娜、张俊逸、吴桐、张梓萱、白怡然、袁昕妍、张云哲都能够主动去喝水、擦汗。</w:t>
      </w:r>
    </w:p>
    <w:p>
      <w:pPr>
        <w:numPr>
          <w:ilvl w:val="0"/>
          <w:numId w:val="0"/>
        </w:numPr>
        <w:spacing w:line="320" w:lineRule="exact"/>
        <w:rPr>
          <w:rFonts w:hint="default" w:ascii="宋体" w:hAnsi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 xml:space="preserve">    张俊逸、张云哲、谢炜彤、夏一萌、李雨熙、袁昕妍都能够主动与同伴交换玩羊角球。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5.午餐时间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今天的午餐是：黑芝麻饭、五彩虾仁、彩椒肉沫炒花菜、鸡毛菜菌菇汤。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值日生：潘旭阳、赵彬盛、郑明阳、袁一鸣、杨佳铭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小朋友们都能够排好队伍，自主盛饭。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潘旭阳、沙钦沐、杨纾萌、丁迪欧、崔芷瑶</w:t>
      </w:r>
      <w:bookmarkStart w:id="0" w:name="_GoBack"/>
      <w:bookmarkEnd w:id="0"/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都能够一口饭、一口菜地认真进餐，进餐期间不与同伴交谈。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 xml:space="preserve">  6</w:t>
      </w: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.温馨提示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1.有个别幼儿指甲出现过长的情况，请大家帮幼儿及时修剪。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2.请家长早上务必关注幼儿水杯里水的温度，不要出现过烫的现象，谨防烫伤。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3.近期流感频发，各位家长避免带幼儿去往人群密集的地方，勤洗手，勤开窗通风。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DA9C27"/>
    <w:multiLevelType w:val="singleLevel"/>
    <w:tmpl w:val="EDDA9C2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8456434"/>
    <w:multiLevelType w:val="singleLevel"/>
    <w:tmpl w:val="2845643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NGJmZTJiZGQyNmFhOTI5YjE5OWRkOTY4MmQyODQifQ=="/>
  </w:docVars>
  <w:rsids>
    <w:rsidRoot w:val="00172A27"/>
    <w:rsid w:val="00C77AB4"/>
    <w:rsid w:val="0105320F"/>
    <w:rsid w:val="02053BDB"/>
    <w:rsid w:val="025B0205"/>
    <w:rsid w:val="02ED0096"/>
    <w:rsid w:val="039C3694"/>
    <w:rsid w:val="03DB0260"/>
    <w:rsid w:val="040A6DDA"/>
    <w:rsid w:val="04966335"/>
    <w:rsid w:val="04AD604C"/>
    <w:rsid w:val="04BB2D9C"/>
    <w:rsid w:val="050E0E07"/>
    <w:rsid w:val="056B2A2D"/>
    <w:rsid w:val="059C797B"/>
    <w:rsid w:val="05DB04A3"/>
    <w:rsid w:val="0627193B"/>
    <w:rsid w:val="064B468B"/>
    <w:rsid w:val="06712BB6"/>
    <w:rsid w:val="06FC6923"/>
    <w:rsid w:val="075E7BF3"/>
    <w:rsid w:val="07A670D5"/>
    <w:rsid w:val="07C471CA"/>
    <w:rsid w:val="07D30C51"/>
    <w:rsid w:val="08487776"/>
    <w:rsid w:val="08DA5AAE"/>
    <w:rsid w:val="090047CB"/>
    <w:rsid w:val="093B21C6"/>
    <w:rsid w:val="09CF700D"/>
    <w:rsid w:val="0AAC2C69"/>
    <w:rsid w:val="0AE00623"/>
    <w:rsid w:val="0BF40E84"/>
    <w:rsid w:val="0C5F0815"/>
    <w:rsid w:val="0C764132"/>
    <w:rsid w:val="0C991062"/>
    <w:rsid w:val="0D25369A"/>
    <w:rsid w:val="0D2873A7"/>
    <w:rsid w:val="0D602AA4"/>
    <w:rsid w:val="0D9A7CA0"/>
    <w:rsid w:val="0E617128"/>
    <w:rsid w:val="0ED20FAD"/>
    <w:rsid w:val="0F0909F3"/>
    <w:rsid w:val="0F9F68CE"/>
    <w:rsid w:val="0FA22BAE"/>
    <w:rsid w:val="0FC87CEA"/>
    <w:rsid w:val="0FCE084B"/>
    <w:rsid w:val="11B95427"/>
    <w:rsid w:val="128B4CDA"/>
    <w:rsid w:val="12F10149"/>
    <w:rsid w:val="13606327"/>
    <w:rsid w:val="153B069D"/>
    <w:rsid w:val="157E1355"/>
    <w:rsid w:val="16073EDF"/>
    <w:rsid w:val="16996D19"/>
    <w:rsid w:val="16AF1704"/>
    <w:rsid w:val="16E454FD"/>
    <w:rsid w:val="17800EAB"/>
    <w:rsid w:val="179775E8"/>
    <w:rsid w:val="17EF1B5E"/>
    <w:rsid w:val="181B4A7D"/>
    <w:rsid w:val="18597905"/>
    <w:rsid w:val="18941424"/>
    <w:rsid w:val="18BF0A1A"/>
    <w:rsid w:val="19573E8D"/>
    <w:rsid w:val="19735510"/>
    <w:rsid w:val="1A2D2F0E"/>
    <w:rsid w:val="1A9F137E"/>
    <w:rsid w:val="1AC94F3D"/>
    <w:rsid w:val="1AEE283F"/>
    <w:rsid w:val="1AF557CE"/>
    <w:rsid w:val="1BA51172"/>
    <w:rsid w:val="1BB607A3"/>
    <w:rsid w:val="1C321CF0"/>
    <w:rsid w:val="1C4E70F6"/>
    <w:rsid w:val="1DFD0380"/>
    <w:rsid w:val="1E12380D"/>
    <w:rsid w:val="1EBC1523"/>
    <w:rsid w:val="1F083D3D"/>
    <w:rsid w:val="214F0573"/>
    <w:rsid w:val="216B4889"/>
    <w:rsid w:val="22C779AB"/>
    <w:rsid w:val="230348E5"/>
    <w:rsid w:val="2317328F"/>
    <w:rsid w:val="235D2219"/>
    <w:rsid w:val="248D4C07"/>
    <w:rsid w:val="24FC5C75"/>
    <w:rsid w:val="27007912"/>
    <w:rsid w:val="27886F0F"/>
    <w:rsid w:val="28131346"/>
    <w:rsid w:val="2850763E"/>
    <w:rsid w:val="28732366"/>
    <w:rsid w:val="288D59F5"/>
    <w:rsid w:val="2BB13016"/>
    <w:rsid w:val="2BB54CD9"/>
    <w:rsid w:val="2C830C38"/>
    <w:rsid w:val="2D18507E"/>
    <w:rsid w:val="2D6634E6"/>
    <w:rsid w:val="2DB05B84"/>
    <w:rsid w:val="2DFB0E33"/>
    <w:rsid w:val="2F3B6908"/>
    <w:rsid w:val="2FB43D39"/>
    <w:rsid w:val="309B14F4"/>
    <w:rsid w:val="31646672"/>
    <w:rsid w:val="31A11392"/>
    <w:rsid w:val="32F20046"/>
    <w:rsid w:val="33F77CA9"/>
    <w:rsid w:val="34876E6C"/>
    <w:rsid w:val="34AB0FDD"/>
    <w:rsid w:val="34FB40B4"/>
    <w:rsid w:val="363C023B"/>
    <w:rsid w:val="3693132F"/>
    <w:rsid w:val="377F5D2B"/>
    <w:rsid w:val="37826121"/>
    <w:rsid w:val="37A442EA"/>
    <w:rsid w:val="37C95E5D"/>
    <w:rsid w:val="38345A8F"/>
    <w:rsid w:val="38B642D4"/>
    <w:rsid w:val="38B6611D"/>
    <w:rsid w:val="39B1576E"/>
    <w:rsid w:val="39C3602B"/>
    <w:rsid w:val="3B340B01"/>
    <w:rsid w:val="3B5C0633"/>
    <w:rsid w:val="3BDD245E"/>
    <w:rsid w:val="3C0A7086"/>
    <w:rsid w:val="3C415319"/>
    <w:rsid w:val="3C6D33C4"/>
    <w:rsid w:val="3CCD6ED5"/>
    <w:rsid w:val="3D521430"/>
    <w:rsid w:val="3DC8213D"/>
    <w:rsid w:val="3EBB7142"/>
    <w:rsid w:val="3F2879FF"/>
    <w:rsid w:val="3FAF7FBA"/>
    <w:rsid w:val="410C57B9"/>
    <w:rsid w:val="42C1078D"/>
    <w:rsid w:val="432909FC"/>
    <w:rsid w:val="449F22CB"/>
    <w:rsid w:val="4538053A"/>
    <w:rsid w:val="45BD1B9A"/>
    <w:rsid w:val="46132D66"/>
    <w:rsid w:val="46496788"/>
    <w:rsid w:val="46C2653A"/>
    <w:rsid w:val="473B6326"/>
    <w:rsid w:val="479878B4"/>
    <w:rsid w:val="47D46F5C"/>
    <w:rsid w:val="480632B7"/>
    <w:rsid w:val="482B15E2"/>
    <w:rsid w:val="48DA2286"/>
    <w:rsid w:val="491C3466"/>
    <w:rsid w:val="49603093"/>
    <w:rsid w:val="49D558A7"/>
    <w:rsid w:val="4A8C6D9A"/>
    <w:rsid w:val="4ABA3651"/>
    <w:rsid w:val="4B55797D"/>
    <w:rsid w:val="4B8D7117"/>
    <w:rsid w:val="4C5E3574"/>
    <w:rsid w:val="4D2F2C7C"/>
    <w:rsid w:val="4E727092"/>
    <w:rsid w:val="4EA1361D"/>
    <w:rsid w:val="4F1E0B1C"/>
    <w:rsid w:val="4F3F4333"/>
    <w:rsid w:val="4F7A6B5D"/>
    <w:rsid w:val="4FAF5CB2"/>
    <w:rsid w:val="4FF053AE"/>
    <w:rsid w:val="50736653"/>
    <w:rsid w:val="510559A1"/>
    <w:rsid w:val="510768AC"/>
    <w:rsid w:val="51A41253"/>
    <w:rsid w:val="51F31C9E"/>
    <w:rsid w:val="53B94E8C"/>
    <w:rsid w:val="53CF23ED"/>
    <w:rsid w:val="548149B2"/>
    <w:rsid w:val="551F7F6B"/>
    <w:rsid w:val="558C24BA"/>
    <w:rsid w:val="55E00E4A"/>
    <w:rsid w:val="56213B92"/>
    <w:rsid w:val="56565C4A"/>
    <w:rsid w:val="5665165E"/>
    <w:rsid w:val="5859002B"/>
    <w:rsid w:val="58F92F32"/>
    <w:rsid w:val="595640D2"/>
    <w:rsid w:val="597C6E5E"/>
    <w:rsid w:val="598E34BA"/>
    <w:rsid w:val="59E850A2"/>
    <w:rsid w:val="5AF8044C"/>
    <w:rsid w:val="5AFB7826"/>
    <w:rsid w:val="5B2A7BFF"/>
    <w:rsid w:val="5B5311A7"/>
    <w:rsid w:val="5BCE304F"/>
    <w:rsid w:val="5BE939B4"/>
    <w:rsid w:val="5C307750"/>
    <w:rsid w:val="5CB67F37"/>
    <w:rsid w:val="5CC12799"/>
    <w:rsid w:val="5DD936F9"/>
    <w:rsid w:val="5E4D1E55"/>
    <w:rsid w:val="5FAD6845"/>
    <w:rsid w:val="5FEF2A8B"/>
    <w:rsid w:val="602F0265"/>
    <w:rsid w:val="613014C2"/>
    <w:rsid w:val="62152262"/>
    <w:rsid w:val="62A31794"/>
    <w:rsid w:val="62BB2F73"/>
    <w:rsid w:val="631A14AD"/>
    <w:rsid w:val="631D06F9"/>
    <w:rsid w:val="64206C46"/>
    <w:rsid w:val="6480313D"/>
    <w:rsid w:val="64C07310"/>
    <w:rsid w:val="64C75A8D"/>
    <w:rsid w:val="656062C3"/>
    <w:rsid w:val="65C94D98"/>
    <w:rsid w:val="66577737"/>
    <w:rsid w:val="67283D40"/>
    <w:rsid w:val="67D12425"/>
    <w:rsid w:val="67F3434E"/>
    <w:rsid w:val="67FA2AC4"/>
    <w:rsid w:val="68F351B6"/>
    <w:rsid w:val="69051EC2"/>
    <w:rsid w:val="69A47B5C"/>
    <w:rsid w:val="69DA0471"/>
    <w:rsid w:val="6A8B4D12"/>
    <w:rsid w:val="6CB87914"/>
    <w:rsid w:val="6D125276"/>
    <w:rsid w:val="6DB614AE"/>
    <w:rsid w:val="6E192F8A"/>
    <w:rsid w:val="70110D53"/>
    <w:rsid w:val="721072A1"/>
    <w:rsid w:val="72223437"/>
    <w:rsid w:val="73A22E09"/>
    <w:rsid w:val="744369EF"/>
    <w:rsid w:val="75301EE8"/>
    <w:rsid w:val="754E3B37"/>
    <w:rsid w:val="75917BDC"/>
    <w:rsid w:val="75E21A97"/>
    <w:rsid w:val="763823A3"/>
    <w:rsid w:val="76FF2D0F"/>
    <w:rsid w:val="77732DB5"/>
    <w:rsid w:val="77950B86"/>
    <w:rsid w:val="78106856"/>
    <w:rsid w:val="788441B1"/>
    <w:rsid w:val="789F1528"/>
    <w:rsid w:val="79AE0C92"/>
    <w:rsid w:val="79FF6A2C"/>
    <w:rsid w:val="7A0176F5"/>
    <w:rsid w:val="7A921585"/>
    <w:rsid w:val="7ABA576B"/>
    <w:rsid w:val="7AE66DC9"/>
    <w:rsid w:val="7B205002"/>
    <w:rsid w:val="7B9663F3"/>
    <w:rsid w:val="7C18118A"/>
    <w:rsid w:val="7C5E39E5"/>
    <w:rsid w:val="7CCA5F0C"/>
    <w:rsid w:val="7D2F25CE"/>
    <w:rsid w:val="7D71560B"/>
    <w:rsid w:val="7D72712D"/>
    <w:rsid w:val="7D77372F"/>
    <w:rsid w:val="7DB525A5"/>
    <w:rsid w:val="7E2B433B"/>
    <w:rsid w:val="7E4B5878"/>
    <w:rsid w:val="7EBA34BB"/>
    <w:rsid w:val="7F156CDA"/>
    <w:rsid w:val="7FFD3C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rFonts w:ascii="Times New Roman" w:hAnsi="Times New Roman" w:eastAsia="宋体" w:cs="Times New Roman"/>
      <w:color w:val="136EC2"/>
      <w:u w:val="single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845</Characters>
  <Lines>0</Lines>
  <Paragraphs>0</Paragraphs>
  <TotalTime>8</TotalTime>
  <ScaleCrop>false</ScaleCrop>
  <LinksUpToDate>false</LinksUpToDate>
  <CharactersWithSpaces>883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WPS_1573563770</cp:lastModifiedBy>
  <cp:lastPrinted>2023-10-07T23:57:00Z</cp:lastPrinted>
  <dcterms:modified xsi:type="dcterms:W3CDTF">2023-11-27T04:20:23Z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E189CE2BBA03455098D9ADC82B42FFD8_13</vt:lpwstr>
  </property>
  <property fmtid="{D5CDD505-2E9C-101B-9397-08002B2CF9AE}" pid="4" name="commondata">
    <vt:lpwstr>eyJoZGlkIjoiZTRmNGZlNDViMjdjY2NiYzQwYWQ0ZTUzYmZlNDkzOTgifQ==</vt:lpwstr>
  </property>
</Properties>
</file>