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子是生活中非常常见的物体，它种类繁多，无处不在：如饮料中的吸管、水彩笔的笔管、盥洗室里的自来水管、家里的油烟机管，国内外各种管类乐器……管子的造型多样、材质各异、用途也各不相同，每种管子都有各自独特的特征，但是管子都有一个共同点，中间是空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中班幼儿对各种各样的管子充满了好奇心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班级中有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83.3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%的幼儿对管子很感兴趣，</w:t>
            </w: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提出各种各样的问题，如：</w:t>
            </w:r>
            <w:r>
              <w:rPr>
                <w:rFonts w:hint="eastAsia" w:ascii="宋体" w:hAnsi="宋体" w:eastAsia="宋体" w:cs="Times New Roman"/>
                <w:szCs w:val="21"/>
              </w:rPr>
              <w:t>“什么样的东西是管子？”“物体是怎么通过管子的？”“弯管和直管有什么不一样”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%的幼儿玩过有关管子的玩具</w:t>
            </w:r>
            <w:r>
              <w:rPr>
                <w:rFonts w:hint="eastAsia" w:ascii="宋体" w:hAnsi="宋体" w:cs="宋体"/>
                <w:szCs w:val="21"/>
              </w:rPr>
              <w:t>……为了满足幼儿的兴趣，我们开展来了本周的活动，带领幼儿一同走进管子的世界，去观察、比较各种不同的管子，了解管子的形状、材质和用途，体验探索、发现的乐趣。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tabs>
                <w:tab w:val="left" w:pos="370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1.认识生活中常见的管子，知道它们的特点及用途，并用语言表达自己对管子的认识。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2.在利用管子进行探究的过程中，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积极探索管子的特性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1.主题墙张贴幼儿收集的关于管子的图片和资料，以及各种管弦乐的欣赏图片。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2.巧手区张贴《彩色许愿伞》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泡泡树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的步骤图，并且投放彩纸、吸管等材料，便于幼儿活动后的再学习。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图书区：幼儿阅读</w:t>
            </w:r>
            <w:r>
              <w:t>《威利不怕黑》；</w:t>
            </w:r>
            <w:r>
              <w:rPr>
                <w:rFonts w:hint="eastAsia"/>
              </w:rPr>
              <w:t>组词游戏</w:t>
            </w:r>
            <w:r>
              <w:t>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利用A4纸、</w:t>
            </w:r>
            <w:r>
              <w:rPr>
                <w:rFonts w:hint="eastAsia" w:ascii="宋体" w:hAnsi="宋体" w:cs="宋体"/>
                <w:szCs w:val="21"/>
              </w:rPr>
              <w:t>彩纸、吸管</w:t>
            </w:r>
            <w:r>
              <w:rPr>
                <w:rFonts w:hint="eastAsia"/>
                <w:szCs w:val="21"/>
              </w:rPr>
              <w:t>等材料进行美工创作</w:t>
            </w:r>
            <w:r>
              <w:rPr>
                <w:rFonts w:hint="eastAsia"/>
                <w:szCs w:val="21"/>
                <w:lang w:val="en-US" w:eastAsia="zh-CN"/>
              </w:rPr>
              <w:t>如：吸管吹画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建构区：幼儿用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等材料进行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桌子的建构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、纸管垒高；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管子迷宫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管子拼接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t>《</w:t>
            </w:r>
            <w:r>
              <w:rPr>
                <w:rFonts w:hint="eastAsia"/>
              </w:rPr>
              <w:t>马赛克拼图</w:t>
            </w:r>
            <w:r>
              <w:t>》、</w:t>
            </w:r>
            <w:r>
              <w:rPr>
                <w:rFonts w:hint="eastAsia"/>
              </w:rPr>
              <w:t>找到幽灵</w:t>
            </w:r>
            <w:r>
              <w:t>、亿童拼图等；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利用吸管、乒乓球、各种各样的管子等进行科学探究活动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1.综合：生活中的管子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.科学：吸管运乒乓球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.健康：食物的旅行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.美术：泡泡树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.音乐：好听的管类音乐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吸管喷水器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科探室：弯弯的管子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5B34242"/>
    <w:rsid w:val="094B6A8A"/>
    <w:rsid w:val="0E2A28DC"/>
    <w:rsid w:val="13450BEF"/>
    <w:rsid w:val="19356B2C"/>
    <w:rsid w:val="20295008"/>
    <w:rsid w:val="21F06FC3"/>
    <w:rsid w:val="27F04A3C"/>
    <w:rsid w:val="2A6E6A29"/>
    <w:rsid w:val="2F88239B"/>
    <w:rsid w:val="30526494"/>
    <w:rsid w:val="3B4A7C36"/>
    <w:rsid w:val="429032E9"/>
    <w:rsid w:val="43BC674C"/>
    <w:rsid w:val="458F65D9"/>
    <w:rsid w:val="57425202"/>
    <w:rsid w:val="67024A05"/>
    <w:rsid w:val="6C577DFB"/>
    <w:rsid w:val="6FEB422D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35762</cp:lastModifiedBy>
  <cp:lastPrinted>2023-09-17T23:37:00Z</cp:lastPrinted>
  <dcterms:modified xsi:type="dcterms:W3CDTF">2023-11-24T08:33:33Z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E394E26D49364A89AC2C9F07ECDCF004_13</vt:lpwstr>
  </property>
</Properties>
</file>