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小班表演游戏表现性评价表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游戏内容：          被观察幼儿姓名：        观察时间：           观察者：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34"/>
        <w:gridCol w:w="5145"/>
        <w:gridCol w:w="690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评价内容</w:t>
            </w:r>
          </w:p>
        </w:tc>
        <w:tc>
          <w:tcPr>
            <w:tcW w:w="5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具体观察要点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记录</w:t>
            </w:r>
          </w:p>
        </w:tc>
        <w:tc>
          <w:tcPr>
            <w:tcW w:w="1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4" w:hRule="atLeast"/>
        </w:trPr>
        <w:tc>
          <w:tcPr>
            <w:tcW w:w="113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创设环境</w:t>
            </w:r>
          </w:p>
        </w:tc>
        <w:tc>
          <w:tcPr>
            <w:tcW w:w="5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pacing w:val="15"/>
                <w:kern w:val="0"/>
                <w:szCs w:val="21"/>
                <w:lang w:eastAsia="zh-CN"/>
              </w:rPr>
              <w:t>尝试</w:t>
            </w:r>
            <w:r>
              <w:rPr>
                <w:rFonts w:hint="eastAsia" w:ascii="宋体" w:hAnsi="宋体" w:cs="宋体"/>
                <w:spacing w:val="15"/>
                <w:kern w:val="0"/>
                <w:szCs w:val="21"/>
              </w:rPr>
              <w:t>选择</w:t>
            </w:r>
            <w:r>
              <w:rPr>
                <w:rFonts w:hint="eastAsia" w:ascii="宋体" w:hAnsi="宋体" w:cs="宋体"/>
                <w:spacing w:val="15"/>
                <w:kern w:val="0"/>
                <w:szCs w:val="21"/>
                <w:lang w:eastAsia="zh-CN"/>
              </w:rPr>
              <w:t>户外开放性材料，创设场地</w:t>
            </w:r>
            <w:r>
              <w:rPr>
                <w:rFonts w:hint="eastAsia" w:ascii="宋体" w:hAnsi="宋体" w:cs="宋体"/>
                <w:spacing w:val="15"/>
                <w:kern w:val="0"/>
                <w:szCs w:val="21"/>
              </w:rPr>
              <w:t>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在成人的指导下，尝试合作创设场地。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对任务要求有所了解，盲目跟从同伴。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兴趣不高，不了解任务要求，参与度欠缺。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自主装扮</w:t>
            </w:r>
          </w:p>
        </w:tc>
        <w:tc>
          <w:tcPr>
            <w:tcW w:w="5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选择自己喜欢的角色，并正确佩戴相匹配的动物服饰，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有一定的角色意识</w:t>
            </w:r>
            <w:r>
              <w:rPr>
                <w:rFonts w:hint="eastAsia"/>
                <w:vertAlign w:val="baseline"/>
                <w:lang w:val="en-US" w:eastAsia="zh-CN"/>
              </w:rPr>
              <w:t>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有自己喜欢的角色，需要成人帮助下完成相对应装扮。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角色意识欠缺，听从成人安排。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restart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合作交往</w:t>
            </w:r>
          </w:p>
        </w:tc>
        <w:tc>
          <w:tcPr>
            <w:tcW w:w="5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积极主动地与同伴合作，邀请他人参与到游戏中。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在成人或同伴的邀请下，能够加入游戏。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沉浸在自己的游戏中，不与他人合作游戏。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4" w:hRule="atLeast"/>
        </w:trPr>
        <w:tc>
          <w:tcPr>
            <w:tcW w:w="113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与同伴发生冲突时，能听从成人劝解。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与同伴发生冲突时，不听从成人</w:t>
            </w:r>
            <w:r>
              <w:rPr>
                <w:rFonts w:hint="eastAsia"/>
                <w:vertAlign w:val="baseline"/>
                <w:lang w:val="en-US" w:eastAsia="zh-CN"/>
              </w:rPr>
              <w:t>劝解，有哭闹情绪。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解决问题</w:t>
            </w:r>
          </w:p>
        </w:tc>
        <w:tc>
          <w:tcPr>
            <w:tcW w:w="5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遇到问题或困难时，能尝试自己解决。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5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遇到问题或困难时，能请成人或同伴协助解决。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5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遇到问题或困难时，不会寻求帮助，导致游戏终止。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表达表现</w:t>
            </w:r>
          </w:p>
        </w:tc>
        <w:tc>
          <w:tcPr>
            <w:tcW w:w="5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能模仿动物的典型特征，并用语言、动作、表情等夸张地表现。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5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能跟从同伴表现动物特征，表现力一般。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5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受外界影响，容易分心走神，表现力欠缺。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5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不愿意或不喜欢动物模仿，在成人鼓励下，勉强游戏。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儿童表征</w:t>
            </w:r>
          </w:p>
        </w:tc>
        <w:tc>
          <w:tcPr>
            <w:tcW w:w="5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主动把游戏中自己的想法用绘画的形式表现。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5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不清楚自己要画什么，表征时东张西望。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分享交流</w:t>
            </w:r>
          </w:p>
        </w:tc>
        <w:tc>
          <w:tcPr>
            <w:tcW w:w="5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会用语言连贯地表达自己的游戏故事。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5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愿意分享，但需要成人启发引导。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5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分享参与度不高，喜欢做听众。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整理归类</w:t>
            </w:r>
          </w:p>
        </w:tc>
        <w:tc>
          <w:tcPr>
            <w:tcW w:w="5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在成人的引导下，会把游戏材料按照标记放回原处。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5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主动收放游戏材料，按标记摆放欠缺。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5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不愿意搬拿，观望同伴。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ZmJiYTg5ZTNkZWYwOTY1OWU3NTNkODViZTU0MzIifQ=="/>
  </w:docVars>
  <w:rsids>
    <w:rsidRoot w:val="464E4B80"/>
    <w:rsid w:val="07F12200"/>
    <w:rsid w:val="18644328"/>
    <w:rsid w:val="18D17A0D"/>
    <w:rsid w:val="2A783C63"/>
    <w:rsid w:val="35245113"/>
    <w:rsid w:val="37EB3CC7"/>
    <w:rsid w:val="41FD4D22"/>
    <w:rsid w:val="4545122F"/>
    <w:rsid w:val="464E4B80"/>
    <w:rsid w:val="471C5C4A"/>
    <w:rsid w:val="533B56AA"/>
    <w:rsid w:val="5B386973"/>
    <w:rsid w:val="5F074FDA"/>
    <w:rsid w:val="60EE0200"/>
    <w:rsid w:val="683564C8"/>
    <w:rsid w:val="73A806E2"/>
    <w:rsid w:val="7700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605</Characters>
  <Lines>0</Lines>
  <Paragraphs>0</Paragraphs>
  <TotalTime>9</TotalTime>
  <ScaleCrop>false</ScaleCrop>
  <LinksUpToDate>false</LinksUpToDate>
  <CharactersWithSpaces>634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2023-06-20T05:00:00Z</dcterms:created>
  <dc:creator>同同1385467072</dc:creator>
  <cp:lastModifiedBy>同同1385467072</cp:lastModifiedBy>
  <dcterms:modified xsi:type="dcterms:W3CDTF">2023-06-20T06:09:17Z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01607641D32946AB8E292E717D523DA2_11</vt:lpwstr>
  </property>
</Properties>
</file>