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常州市新北区西夏墅初级中学2023--2024学年第一学期第1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3"/>
        <w:tblpPr w:leftFromText="180" w:rightFromText="180" w:horzAnchor="margin" w:tblpY="15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1410"/>
        <w:gridCol w:w="1380"/>
        <w:gridCol w:w="3013"/>
        <w:gridCol w:w="2977"/>
        <w:gridCol w:w="149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黑珍珍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金属的性质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11月29日（周三）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九（2）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巢立群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U6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Grammar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11月29日（周三）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八（4）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俞琴贤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6.1函数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11月29日（周三）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八（1）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顾建飞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第一次世界大战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11月30日（周四）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九（4）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丁丽霞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富贵不能淫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11月30日（周四）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八（1）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C"/>
    <w:rsid w:val="000213A0"/>
    <w:rsid w:val="0009443E"/>
    <w:rsid w:val="000D4F9E"/>
    <w:rsid w:val="00106E9E"/>
    <w:rsid w:val="001636DC"/>
    <w:rsid w:val="001F63C3"/>
    <w:rsid w:val="002A398D"/>
    <w:rsid w:val="002A71A3"/>
    <w:rsid w:val="00302432"/>
    <w:rsid w:val="003B4E3B"/>
    <w:rsid w:val="004336F8"/>
    <w:rsid w:val="00455758"/>
    <w:rsid w:val="00470B7D"/>
    <w:rsid w:val="00513701"/>
    <w:rsid w:val="00535F3E"/>
    <w:rsid w:val="005C33CC"/>
    <w:rsid w:val="006A31FB"/>
    <w:rsid w:val="006D0885"/>
    <w:rsid w:val="007330ED"/>
    <w:rsid w:val="00733E76"/>
    <w:rsid w:val="007B0413"/>
    <w:rsid w:val="008955F1"/>
    <w:rsid w:val="009B34C2"/>
    <w:rsid w:val="00A02CF4"/>
    <w:rsid w:val="00A557C1"/>
    <w:rsid w:val="00AD5103"/>
    <w:rsid w:val="00B0493F"/>
    <w:rsid w:val="00B235E9"/>
    <w:rsid w:val="00C61056"/>
    <w:rsid w:val="00C826A9"/>
    <w:rsid w:val="00CA7609"/>
    <w:rsid w:val="00CA7AFA"/>
    <w:rsid w:val="00CD3B72"/>
    <w:rsid w:val="00CE1392"/>
    <w:rsid w:val="00D316E0"/>
    <w:rsid w:val="00D9417E"/>
    <w:rsid w:val="00DA0D2C"/>
    <w:rsid w:val="00DB216E"/>
    <w:rsid w:val="00E431E0"/>
    <w:rsid w:val="00E9079E"/>
    <w:rsid w:val="00EA709F"/>
    <w:rsid w:val="00EC0E8A"/>
    <w:rsid w:val="00EC4207"/>
    <w:rsid w:val="00F1640E"/>
    <w:rsid w:val="00F21F58"/>
    <w:rsid w:val="00F542A7"/>
    <w:rsid w:val="00F55B6E"/>
    <w:rsid w:val="0144698E"/>
    <w:rsid w:val="0616108E"/>
    <w:rsid w:val="089768D0"/>
    <w:rsid w:val="0AEF5474"/>
    <w:rsid w:val="11063EB9"/>
    <w:rsid w:val="118B3A5B"/>
    <w:rsid w:val="1CC33E3F"/>
    <w:rsid w:val="1CE83C5F"/>
    <w:rsid w:val="24E041A3"/>
    <w:rsid w:val="29677713"/>
    <w:rsid w:val="2CFE79F8"/>
    <w:rsid w:val="2F9C3D19"/>
    <w:rsid w:val="2FEB53C3"/>
    <w:rsid w:val="325C0D5B"/>
    <w:rsid w:val="33441476"/>
    <w:rsid w:val="39354B00"/>
    <w:rsid w:val="3A331DEE"/>
    <w:rsid w:val="3B6E43EA"/>
    <w:rsid w:val="40636557"/>
    <w:rsid w:val="40E45605"/>
    <w:rsid w:val="41D3228E"/>
    <w:rsid w:val="472F5451"/>
    <w:rsid w:val="48B96CD8"/>
    <w:rsid w:val="4F341AB9"/>
    <w:rsid w:val="517128C5"/>
    <w:rsid w:val="51AD1626"/>
    <w:rsid w:val="583A1EBD"/>
    <w:rsid w:val="5B4B6F3E"/>
    <w:rsid w:val="5D5424C9"/>
    <w:rsid w:val="672E2CF7"/>
    <w:rsid w:val="6B0149A8"/>
    <w:rsid w:val="6E5E3C82"/>
    <w:rsid w:val="75EC3FB9"/>
    <w:rsid w:val="78CC5738"/>
    <w:rsid w:val="7AF674C0"/>
    <w:rsid w:val="7B7A75E0"/>
    <w:rsid w:val="7C3E53FA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17</TotalTime>
  <ScaleCrop>false</ScaleCrop>
  <LinksUpToDate>false</LinksUpToDate>
  <CharactersWithSpaces>283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2023-11-13T09:50:00Z</dcterms:created>
  <dc:creator>眭亚燕</dc:creator>
  <cp:lastModifiedBy>眭亚燕</cp:lastModifiedBy>
  <dcterms:modified xsi:type="dcterms:W3CDTF">2023-11-27T03:26:46Z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