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</w:rPr>
        <w:t>常州市新北区新桥</w:t>
      </w:r>
      <w:r>
        <w:rPr>
          <w:rFonts w:hint="eastAsia" w:ascii="黑体" w:eastAsia="黑体"/>
          <w:b/>
          <w:bCs/>
          <w:sz w:val="32"/>
          <w:lang w:val="en-US" w:eastAsia="zh-CN"/>
        </w:rPr>
        <w:t>街道</w:t>
      </w:r>
      <w:r>
        <w:rPr>
          <w:rFonts w:hint="eastAsia" w:ascii="黑体" w:eastAsia="黑体"/>
          <w:b/>
          <w:bCs/>
          <w:sz w:val="32"/>
        </w:rPr>
        <w:t>中心幼儿园(</w:t>
      </w:r>
      <w:r>
        <w:rPr>
          <w:rFonts w:hint="eastAsia" w:ascii="黑体" w:eastAsia="黑体"/>
          <w:b/>
          <w:bCs/>
          <w:sz w:val="32"/>
          <w:lang w:val="en-US" w:eastAsia="zh-CN"/>
        </w:rPr>
        <w:t>新龙湖</w:t>
      </w:r>
      <w:r>
        <w:rPr>
          <w:rFonts w:hint="eastAsia" w:ascii="黑体" w:eastAsia="黑体"/>
          <w:b/>
          <w:bCs/>
          <w:sz w:val="32"/>
        </w:rPr>
        <w:t>园区)安全教育记录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93"/>
        <w:gridCol w:w="200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新龙湖中（二）班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幼儿人数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2</w:t>
            </w:r>
            <w:r>
              <w:rPr>
                <w:rFonts w:hint="default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default"/>
                <w:szCs w:val="21"/>
                <w:lang w:val="en-US"/>
              </w:rPr>
              <w:t>年</w:t>
            </w:r>
            <w:r>
              <w:rPr>
                <w:rFonts w:hint="default"/>
                <w:szCs w:val="21"/>
                <w:lang w:val="en-US" w:eastAsia="zh-CN"/>
              </w:rPr>
              <w:t>9</w:t>
            </w:r>
            <w:r>
              <w:rPr>
                <w:rFonts w:hint="default"/>
                <w:szCs w:val="21"/>
                <w:lang w:val="en-US"/>
              </w:rPr>
              <w:t>月</w:t>
            </w:r>
            <w:r>
              <w:rPr>
                <w:rFonts w:hint="default"/>
                <w:szCs w:val="21"/>
                <w:lang w:val="en-US" w:eastAsia="zh-CN"/>
              </w:rPr>
              <w:t>15</w:t>
            </w:r>
            <w:r>
              <w:rPr>
                <w:rFonts w:hint="default"/>
                <w:szCs w:val="21"/>
                <w:lang w:val="en-US"/>
              </w:rPr>
              <w:t>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带班老师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徐萍、</w:t>
            </w:r>
            <w:r>
              <w:rPr>
                <w:rFonts w:hint="eastAsia"/>
                <w:szCs w:val="21"/>
                <w:lang w:val="en-US" w:eastAsia="zh-CN"/>
              </w:rPr>
              <w:t>曹何静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安安全全用剪刀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知道自己应该用儿童安全剪刀以及用完剪刀要合起来收好。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通过看视频、游戏的方式，掌握递剪刀的方法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养成正确使用剪刀的习惯，提高活动中的安全性。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养成正确使用剪刀的习惯，提高活动中的安全性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活动准备：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两段视频、儿童安全剪刀若干、彩色纸等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活动过程：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一、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提出要求，激发兴趣。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老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师：摩尔和道哥在桌子上发现有一些图片，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他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俩想把图片上的水果剪下来，你们愿意帮助他们吗？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学生：愿意……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那好，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在剪水果之前，它们想请小朋友看一段视频（播放视频）。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二、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观看视频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了解正确使用剪刀的相关常识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幼儿观看视频，教师组织幼儿回答视频里的小问题。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1.“你们听清楚道哥的问题了吗？小朋友们是用小剪刀呢还是用大剪刀呢？”“为什么呢？”出示大剪刀和小剪刀，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孩子们讨论起来。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小结：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大剪刀往往是尖头的剪刀，拿着尖头的剪刀很有可能会戳伤自已或者别人，小朋友要选择圆头的儿童安全剪刀。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摩尔的问题是：“把剪刀递给小伙伴时应该怎么办呢？把把手对着小伙伴递给他。为什么呢？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学生：怕戳到别人……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小结：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因为剪刀口对着别人不礼貌，而且容易戳伤别人。”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摩尔问你们：“用完剪刀以后，应该怎么做呢？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学生：要放好……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小结：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剪刀用完要收好，养成好习惯。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三、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游戏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互动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教师通过创设剪水果游戏，让幼儿真正体验到如何安全使用剪刀、递剪刀以及收剪刀。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小结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：用剪刀时我们左右手要配合好，眼睛要看好剪刀。不能一边说笑一边剪纸，一定要集中注意力。一会儿我们四人一组，可是每组只有两把剪刀，小朋友们应该安全使用剪刀呢？怎样递剪刀呢？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 xml:space="preserve"> 2.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幼儿剪水果，教师根据实际情况进行相应指导。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观看视频二，总结正确使用剪刀的三大点。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评价幼儿游戏中使用剪刀的情况。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“刚刚你们在剪水果时发现了什么问题？是怎么解决的呢？为了表示感谢，摩尔和道哥请你们再看一段视频，看仔细了哦！”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欣赏视频里的儿歌。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</w:rPr>
              <w:t>小朋友，用剪刀；安全第一别忘掉。传递时要小心，剪刀用完要收好。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四、课堂总结：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朋友们要记住，无论在幼儿园还是在家里使用小剪刀做手工时，千万不要使用锋利尖头的剪刀，应该使用钝口圆头的儿童专用剪刀；使用剪刀时，一定要集中精神，眼睛看着剪刀，不能一边说笑，一边剪东西；手里拿着剪刀时，不要乱晃动手或四处奔跑，剪刀用完后，要放在安全的地方；如果使用剪刀时不小心受伤，要马上告诉老师或家长，及时去医院医治，不要隐瞒。宝贝们长大了也许会成为医生、理发师、服装设计师、园林工人，那时候剪刀会成为你工作中的好帮手，但无论何时都要记住安全使用剪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小结与反思：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  <w:r>
              <w:rPr>
                <w:rFonts w:hint="eastAsia" w:ascii="Calibri" w:hAnsi="Calibri" w:eastAsia="宋体" w:cs="Times New Roman"/>
                <w:color w:val="000000"/>
                <w:szCs w:val="22"/>
                <w:lang w:val="en-US" w:eastAsia="zh-CN"/>
              </w:rPr>
              <w:t>此次活动采用直观教学法、讨论法、实践操作法等教学法，层层递进，以游戏形式贯穿始终，寓教于乐开展教学。从整个活动的效果来看，幼儿兴趣浓、参与积极性高，较好的实现了本次活动的目标。不过，提高孩子的安全和自我保护意识不是一朝一夕就能实现的，还需要在日常活动中逐步渗入，因时因地制宜地多多开展这种安全教育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6811CE"/>
    <w:rsid w:val="001C1BBF"/>
    <w:rsid w:val="00255BED"/>
    <w:rsid w:val="00287A40"/>
    <w:rsid w:val="00446B82"/>
    <w:rsid w:val="006811CE"/>
    <w:rsid w:val="006954EC"/>
    <w:rsid w:val="00714287"/>
    <w:rsid w:val="0085061F"/>
    <w:rsid w:val="00935686"/>
    <w:rsid w:val="00990895"/>
    <w:rsid w:val="00B135B8"/>
    <w:rsid w:val="00B27A6D"/>
    <w:rsid w:val="00C12CA2"/>
    <w:rsid w:val="00C24042"/>
    <w:rsid w:val="00C421B2"/>
    <w:rsid w:val="00C570C3"/>
    <w:rsid w:val="00E46A4D"/>
    <w:rsid w:val="00F5028E"/>
    <w:rsid w:val="00FD6D78"/>
    <w:rsid w:val="02ED280C"/>
    <w:rsid w:val="03BF7E01"/>
    <w:rsid w:val="11EA5AD6"/>
    <w:rsid w:val="21F1071F"/>
    <w:rsid w:val="3AE938EE"/>
    <w:rsid w:val="42AD3D04"/>
    <w:rsid w:val="44307033"/>
    <w:rsid w:val="45C40070"/>
    <w:rsid w:val="46B820F3"/>
    <w:rsid w:val="61BA1818"/>
    <w:rsid w:val="63BC7569"/>
    <w:rsid w:val="65A3456D"/>
    <w:rsid w:val="65DB22CC"/>
    <w:rsid w:val="6BB937DC"/>
    <w:rsid w:val="76C014DB"/>
    <w:rsid w:val="7E676057"/>
    <w:rsid w:val="7E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2018-01-06T06:49:00Z</dcterms:created>
  <dc:creator>hp</dc:creator>
  <cp:lastModifiedBy>x喵p</cp:lastModifiedBy>
  <dcterms:modified xsi:type="dcterms:W3CDTF">2023-11-26T02:32:25Z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1CC7B63808744F1897268261C1C4B698_13</vt:lpwstr>
  </property>
</Properties>
</file>