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十三</w:t>
      </w:r>
      <w:r>
        <w:rPr>
          <w:rFonts w:hint="eastAsia"/>
          <w:b/>
          <w:bCs/>
          <w:sz w:val="48"/>
          <w:szCs w:val="48"/>
        </w:rPr>
        <w:t>周食谱</w:t>
      </w:r>
    </w:p>
    <w:tbl>
      <w:tblPr>
        <w:tblStyle w:val="5"/>
        <w:tblpPr w:leftFromText="180" w:rightFromText="180" w:vertAnchor="page" w:horzAnchor="page" w:tblpXSpec="center" w:tblpY="1931"/>
        <w:tblOverlap w:val="never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18"/>
        <w:gridCol w:w="2146"/>
        <w:gridCol w:w="2896"/>
        <w:gridCol w:w="2604"/>
        <w:gridCol w:w="2479"/>
        <w:gridCol w:w="3741"/>
      </w:tblGrid>
      <w:tr>
        <w:trPr>
          <w:trHeight w:val="90" w:hRule="atLeast"/>
          <w:jc w:val="center"/>
        </w:trPr>
        <w:tc>
          <w:tcPr>
            <w:tcW w:w="63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289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374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rPr>
          <w:trHeight w:val="1800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沙琪玛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达能闲趣饼干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卡夫苏打饼干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卡夫王子饼干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趣多多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大奶牛饼干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骨汤小小饼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蒸红薯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康元饼干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草莓威化饼干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卷心酥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达能闲趣饼干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王子优冠饼干</w:t>
            </w:r>
          </w:p>
        </w:tc>
      </w:tr>
      <w:tr>
        <w:trPr>
          <w:trHeight w:val="2246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五彩虾仁（虾仁、黄瓜、胡萝卜、鸡蛋、鸡头米）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彩椒肉沫炒花菜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蜜汁排骨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菠菜粉丝猪肝汤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扬州炒饭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羊肚菌山药鸽子汤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年糕牛仔骨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青菜肉沫炒香菇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翡翠银鱼羹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（银鱼、茭白、豆腐、鸡蛋、香菜）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板栗黄焖鸡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（鸡腿肉、板栗）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莴苣炒腐竹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萝卜海带虾米汤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 点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百合南瓜甜汤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 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山楂棒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红枣黑米粥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五彩面疙瘩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红豆面包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奶酪棒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 果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 桔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 眼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 萄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 莓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三红柚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砂糖橘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 提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 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芭 蕉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11.27</w:t>
      </w:r>
      <w:r>
        <w:rPr>
          <w:rFonts w:hint="eastAsia"/>
          <w:sz w:val="44"/>
          <w:szCs w:val="44"/>
        </w:rPr>
        <w:t>——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3.12.01</w:t>
      </w:r>
      <w:r>
        <w:rPr>
          <w:rFonts w:hint="eastAsia"/>
          <w:sz w:val="44"/>
          <w:szCs w:val="44"/>
        </w:rPr>
        <w:t>）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450860"/>
    <w:rsid w:val="05BC1DCB"/>
    <w:rsid w:val="05F94BA3"/>
    <w:rsid w:val="06256349"/>
    <w:rsid w:val="066E1317"/>
    <w:rsid w:val="06840B3B"/>
    <w:rsid w:val="0687687D"/>
    <w:rsid w:val="06CB49BC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A1653F"/>
    <w:rsid w:val="0F672DA8"/>
    <w:rsid w:val="0FF22FB9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4904447"/>
    <w:rsid w:val="16005D04"/>
    <w:rsid w:val="16323DA9"/>
    <w:rsid w:val="16777723"/>
    <w:rsid w:val="1686445B"/>
    <w:rsid w:val="170D692B"/>
    <w:rsid w:val="17B63D05"/>
    <w:rsid w:val="184F274E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8B14A2"/>
    <w:rsid w:val="24C010C2"/>
    <w:rsid w:val="257639EE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B5119F"/>
    <w:rsid w:val="2DE50C2E"/>
    <w:rsid w:val="2F1A07C6"/>
    <w:rsid w:val="2F2128FD"/>
    <w:rsid w:val="309612E7"/>
    <w:rsid w:val="312155D0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AC1FAA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EE12B1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AC4971"/>
    <w:rsid w:val="68C61A62"/>
    <w:rsid w:val="68D26659"/>
    <w:rsid w:val="68FB5BB0"/>
    <w:rsid w:val="6A072332"/>
    <w:rsid w:val="6A116D0D"/>
    <w:rsid w:val="6A386990"/>
    <w:rsid w:val="6B6F4633"/>
    <w:rsid w:val="6D5F5598"/>
    <w:rsid w:val="6DC742B3"/>
    <w:rsid w:val="6DF76CB2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922E29"/>
    <w:rsid w:val="72133F6A"/>
    <w:rsid w:val="731735E6"/>
    <w:rsid w:val="747B1953"/>
    <w:rsid w:val="756F7B72"/>
    <w:rsid w:val="75BC0475"/>
    <w:rsid w:val="75C81974"/>
    <w:rsid w:val="75ED23B8"/>
    <w:rsid w:val="76084DDF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308</Characters>
  <Lines>1</Lines>
  <Paragraphs>1</Paragraphs>
  <TotalTime>107</TotalTime>
  <ScaleCrop>false</ScaleCrop>
  <LinksUpToDate>false</LinksUpToDate>
  <CharactersWithSpaces>309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2022-02-12T10:05:00Z</dcterms:created>
  <dc:creator>hp</dc:creator>
  <cp:lastModifiedBy>背单词</cp:lastModifiedBy>
  <cp:lastPrinted>2023-09-07T14:26:00Z</cp:lastPrinted>
  <dcterms:modified xsi:type="dcterms:W3CDTF">2023-11-26T21:58:35Z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69069E717C734ACDB5DE841AAF2C0849_13</vt:lpwstr>
  </property>
</Properties>
</file>