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常州市新北区</w:t>
      </w:r>
      <w:r>
        <w:rPr>
          <w:rFonts w:hint="eastAsia" w:ascii="黑体" w:eastAsia="黑体"/>
          <w:b/>
          <w:bCs/>
          <w:sz w:val="32"/>
          <w:lang w:val="en-US" w:eastAsia="zh-CN"/>
        </w:rPr>
        <w:t>新龙湖幼儿园</w:t>
      </w:r>
      <w:r>
        <w:rPr>
          <w:rFonts w:hint="eastAsia" w:ascii="黑体" w:eastAsia="黑体"/>
          <w:b/>
          <w:bCs/>
          <w:sz w:val="32"/>
        </w:rPr>
        <w:t>安全教育记录</w:t>
      </w:r>
    </w:p>
    <w:tbl>
      <w:tblPr>
        <w:tblStyle w:val="5"/>
        <w:tblW w:w="93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587"/>
        <w:gridCol w:w="2003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中（二）班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幼儿人数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  <w:r>
              <w:rPr>
                <w:rFonts w:hint="eastAsia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023.10.12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带班老师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徐萍、曹何静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1" w:hRule="atLeast"/>
        </w:trPr>
        <w:tc>
          <w:tcPr>
            <w:tcW w:w="9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hint="default" w:ascii="宋体" w:hAnsi="宋体" w:eastAsia="宋体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认识交通标记</w:t>
            </w:r>
          </w:p>
          <w:p>
            <w:pPr>
              <w:spacing w:line="400" w:lineRule="exact"/>
              <w:ind w:firstLine="422" w:firstLineChars="20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意图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现代化的都市生活，交通便捷，车流不息。这也促使我们加强对幼儿安全方面的教育，让幼儿了解一些危险因素，知道遵守交通规则、看懂标记的重要性，同时懂得如何保护自己。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小班孩子</w:t>
            </w:r>
            <w:r>
              <w:rPr>
                <w:rFonts w:hint="eastAsia" w:ascii="宋体" w:hAnsi="宋体" w:eastAsia="宋体"/>
                <w:lang w:eastAsia="zh-CN"/>
              </w:rPr>
              <w:t>只是单纯的认识红绿灯，对于标记在实际生活中的意义以及作用不是很了解，同时小班的孩子喜欢在马路上追跑打闹，因此开展此活动很有意义。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instrText xml:space="preserve"> HYPERLINK "https://www.pcbaby.com.cn/qzbd/zqjy/1007/941538.html" \t "https://edu.pcbaby.com.cn/122/_blank"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看动画片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：交通信号灯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引导幼儿用自己的语言完整讲述，知道十字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instrText xml:space="preserve"> HYPERLINK "https://edu.pcbaby.com.cn/zuowen/xjzw/luzw/" \t "https://edu.pcbaby.com.cn/122/_blank"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口明显的交通标志叫“红绿灯”。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Chars="200"/>
              <w:textAlignment w:val="auto"/>
              <w:outlineLvl w:val="9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教师引导幼儿设想路段的情况，以生动的例子、形象的手势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Chars="200"/>
              <w:textAlignment w:val="auto"/>
              <w:outlineLvl w:val="9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师：这个是什么呀？你们知道吗？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Chars="200"/>
              <w:textAlignment w:val="auto"/>
              <w:outlineLvl w:val="9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幼1：这个是红绿灯。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Chars="200"/>
              <w:textAlignment w:val="auto"/>
              <w:outlineLvl w:val="9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师：你在哪里见过它？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Chars="200"/>
              <w:textAlignment w:val="auto"/>
              <w:outlineLvl w:val="9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幼3：马路上有很多红绿灯。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Chars="200"/>
              <w:textAlignment w:val="auto"/>
              <w:outlineLvl w:val="9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师：那你们知道红绿灯代表什么意思吗？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Chars="200"/>
              <w:textAlignment w:val="auto"/>
              <w:outlineLvl w:val="9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幼2：红灯停，绿灯行。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Chars="200"/>
              <w:textAlignment w:val="auto"/>
              <w:outlineLvl w:val="9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幼4：黄灯要等一等。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left"/>
              <w:textAlignment w:val="auto"/>
              <w:rPr>
                <w:rFonts w:hint="eastAsia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师：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instrText xml:space="preserve"> HYPERLINK "https://edu.pcbaby.com.cn/zuowen/xrzw/lszw/" \t "https://edu.pcbaby.com.cn/122/_blank"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扮演交通警阿姨，你们</w:t>
            </w:r>
            <w:r>
              <w:rPr>
                <w:rFonts w:hint="eastAsia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来猜猜这个手势是什么意思？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left"/>
              <w:textAlignment w:val="auto"/>
              <w:rPr>
                <w:rFonts w:hint="eastAsia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幼3：这个代表要停下来！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left"/>
              <w:textAlignment w:val="auto"/>
              <w:rPr>
                <w:rFonts w:hint="eastAsia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幼4：这个代表可以通行。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师：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instrText xml:space="preserve"> HYPERLINK "https://edu.pcbaby.com.cn/zuowen/htzw/wxzw/" \t "https://edu.pcbaby.com.cn/122/_blank"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微笑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立正表示对人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instrText xml:space="preserve"> HYPERLINK "https://edu.pcbaby.com.cn/zuowen/lzzw/zzzw/" \t "https://edu.pcbaby.com.cn/122/_blank"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尊重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右手掌往上，手心向外，体前平举表示请停下</w:t>
            </w:r>
            <w:r>
              <w:rPr>
                <w:rFonts w:hint="eastAsia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右手臂侧举，来回移动表示前行</w:t>
            </w:r>
            <w:r>
              <w:rPr>
                <w:rFonts w:hint="eastAsia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师：一起来当一当小交警，做做手势吧！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left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师：除了红绿灯，还有什么交通标志呢？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left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幼4：还有禁止停车的标志。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left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幼2：还有斑马线的标志。上面有路人在走路。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left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师：是呀，我们的身边有很多的交通标志，他们的颜色也不一样。我们一起来看一看。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left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幼：这个是三角形的，是红色的。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left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幼3：这个是蓝色的标志。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left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师：是呀，我们小朋友在生活中也要遵守交通规则，看好交通标志，不能违反规则。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6811CE"/>
    <w:rsid w:val="001C1BBF"/>
    <w:rsid w:val="00255BED"/>
    <w:rsid w:val="00287A40"/>
    <w:rsid w:val="00446B82"/>
    <w:rsid w:val="006811CE"/>
    <w:rsid w:val="006954EC"/>
    <w:rsid w:val="00714287"/>
    <w:rsid w:val="0085061F"/>
    <w:rsid w:val="00935686"/>
    <w:rsid w:val="00990895"/>
    <w:rsid w:val="00B135B8"/>
    <w:rsid w:val="00B27A6D"/>
    <w:rsid w:val="00C12CA2"/>
    <w:rsid w:val="00C24042"/>
    <w:rsid w:val="00C421B2"/>
    <w:rsid w:val="00C570C3"/>
    <w:rsid w:val="00E46A4D"/>
    <w:rsid w:val="00F5028E"/>
    <w:rsid w:val="00FD6D78"/>
    <w:rsid w:val="02ED280C"/>
    <w:rsid w:val="03BF7E01"/>
    <w:rsid w:val="105112F0"/>
    <w:rsid w:val="11EA5AD6"/>
    <w:rsid w:val="19D8659E"/>
    <w:rsid w:val="1CD02A53"/>
    <w:rsid w:val="1FEA45C9"/>
    <w:rsid w:val="21F1071F"/>
    <w:rsid w:val="2ABC72B8"/>
    <w:rsid w:val="2B106E2F"/>
    <w:rsid w:val="2E760285"/>
    <w:rsid w:val="35624453"/>
    <w:rsid w:val="3AE938EE"/>
    <w:rsid w:val="41277A66"/>
    <w:rsid w:val="44307033"/>
    <w:rsid w:val="45C40070"/>
    <w:rsid w:val="46B820F3"/>
    <w:rsid w:val="47BC47CD"/>
    <w:rsid w:val="48DC1666"/>
    <w:rsid w:val="4FE217B5"/>
    <w:rsid w:val="53030A10"/>
    <w:rsid w:val="60EF61B0"/>
    <w:rsid w:val="61BA1818"/>
    <w:rsid w:val="65A3456D"/>
    <w:rsid w:val="65DB22CC"/>
    <w:rsid w:val="6BB937DC"/>
    <w:rsid w:val="6C593C9A"/>
    <w:rsid w:val="716A1B9A"/>
    <w:rsid w:val="72BD0360"/>
    <w:rsid w:val="76C014DB"/>
    <w:rsid w:val="7E676057"/>
    <w:rsid w:val="7E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  <w:style w:type="paragraph" w:customStyle="1" w:styleId="12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686</Words>
  <Characters>702</Characters>
  <Lines>7</Lines>
  <Paragraphs>2</Paragraphs>
  <TotalTime>25</TotalTime>
  <ScaleCrop>false</ScaleCrop>
  <LinksUpToDate>false</LinksUpToDate>
  <CharactersWithSpaces>722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2018-01-06T06:49:00Z</dcterms:created>
  <dc:creator>hp</dc:creator>
  <cp:lastModifiedBy>x喵p</cp:lastModifiedBy>
  <dcterms:modified xsi:type="dcterms:W3CDTF">2023-11-16T07:12:24Z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C7E4BE0F14174C58B595DE261234E982_13</vt:lpwstr>
  </property>
</Properties>
</file>