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311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，我班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十分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感兴趣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。19名孩子认识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大自然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21名孩子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15名孩子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rPr>
          <w:cantSplit/>
          <w:trHeight w:val="88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rPr>
          <w:cantSplit/>
          <w:trHeight w:val="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能发出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不同声音的材料，如易拉罐、豆子、铃鼓、勺子等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投放各种超轻黏土引导幼儿捏各种乐器造型，装饰乐器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.图书区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rPr>
          <w:cantSplit/>
          <w:trHeight w:val="118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rPr>
          <w:cantSplit/>
          <w:trHeight w:val="255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师关注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玩游戏的方法和状态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玩具整理情况，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倾听幼儿的对话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图书角、益智区和美工区中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涂色、制作传声筒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投放能发出响声的物品、豆豆响筒、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好吃的饼干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我是小厨师、我是小客人等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留声机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、积木建构音乐厅等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翻看《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大自然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的声音》、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什么声音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咚咚锵锵演奏会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观察植物生长，给植物浇水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97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107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rPr>
          <w:cantSplit/>
          <w:trHeight w:val="157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穿脱套头衫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骑小车、攀爬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bookmarkStart w:id="0" w:name="_GoBack"/>
      <w:bookmarkEnd w:id="0"/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65B4810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C7B33F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17FF2A1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77E1F7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F94DD"/>
    <w:rsid w:val="6FBEF615"/>
    <w:rsid w:val="6FBF599B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2EC94B"/>
    <w:rsid w:val="77701517"/>
    <w:rsid w:val="777FC9DF"/>
    <w:rsid w:val="77FF2664"/>
    <w:rsid w:val="78002BF0"/>
    <w:rsid w:val="78D930EC"/>
    <w:rsid w:val="7AC07E04"/>
    <w:rsid w:val="7B7A2964"/>
    <w:rsid w:val="7B8F163D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ADA42B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  <w:rsid w:val="8EFE7F16"/>
    <w:rsid w:val="9ADDC638"/>
    <w:rsid w:val="AAFF6D96"/>
    <w:rsid w:val="ABEB5585"/>
    <w:rsid w:val="AE7E1131"/>
    <w:rsid w:val="B7AFFE94"/>
    <w:rsid w:val="B7CBD531"/>
    <w:rsid w:val="B954DDF7"/>
    <w:rsid w:val="BAAFBB8B"/>
    <w:rsid w:val="BB9BBAE3"/>
    <w:rsid w:val="BBFD2607"/>
    <w:rsid w:val="BCBEB045"/>
    <w:rsid w:val="BDE8F3D3"/>
    <w:rsid w:val="BFE17510"/>
    <w:rsid w:val="BFFFB6C2"/>
    <w:rsid w:val="C1C7AF5C"/>
    <w:rsid w:val="CBEF9B39"/>
    <w:rsid w:val="CE26895F"/>
    <w:rsid w:val="CF5FD351"/>
    <w:rsid w:val="D23FD7EC"/>
    <w:rsid w:val="D7596163"/>
    <w:rsid w:val="D7DEE142"/>
    <w:rsid w:val="DDFBE29C"/>
    <w:rsid w:val="DF7F3D0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6616B"/>
    <w:rsid w:val="FEFD299B"/>
    <w:rsid w:val="FF338513"/>
    <w:rsid w:val="FFB822AE"/>
    <w:rsid w:val="FFFB3FE0"/>
    <w:rsid w:val="FFFDC677"/>
    <w:rsid w:val="FFFDD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9</TotalTime>
  <ScaleCrop>false</ScaleCrop>
  <LinksUpToDate>false</LinksUpToDate>
  <CharactersWithSpaces>1192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2023-05-06T15:58:00Z</dcterms:created>
  <dc:creator>雨林木风</dc:creator>
  <cp:lastModifiedBy>Lvan</cp:lastModifiedBy>
  <cp:lastPrinted>2022-03-02T14:21:00Z</cp:lastPrinted>
  <dcterms:modified xsi:type="dcterms:W3CDTF">2023-11-25T16:21:37Z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854260CB2A66F569ECA05A65F11F4C9B_43</vt:lpwstr>
  </property>
</Properties>
</file>