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default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  <w:t>汪艺涵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2000.9.13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南通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大学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常州市中天实验学校（小学部）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2022年8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常州市青少年航空模型竞赛优秀辅导员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希望通过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培育室的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学习，强化自己的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专业知识，增强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知识结构。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像培育室优秀老师们学习，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锤炼课堂教学，持续追求高效课堂，形成自身的教育风格。在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陈校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带领下，和培育室成员共学习，同进步，努力学习，争取获得教学能手的称号。每学期上1节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区级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公开课，撰写1篇论文，</w:t>
            </w:r>
            <w:r>
              <w:rPr>
                <w:rFonts w:hint="eastAsia" w:ascii="宋体" w:hAnsi="宋体"/>
                <w:sz w:val="24"/>
                <w:szCs w:val="24"/>
              </w:rPr>
              <w:t>争取获奖或发表，并每学年主持或参加一个微课题等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</w:rPr>
              <w:t>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会抓住这次培育室的机会，多学多做，尽快提升自己。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专业称号：常州市教坛新秀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职称评定：中小学二级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教学工作：2节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写2篇论文，争取获奖或发表，完成一个微课题。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2节区级公开课，评优课或者基本功获奖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写2篇论文，争取获奖或发表。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2节区级公开课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主持一个课题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1、借助培育室这个平台，珍惜每一次学习的机会，带上自己的头脑去分析，让每一次学习成为促进成长的机会。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2、精选理论书籍和文章进行学习，学习国内外相关文献，加上自己的思考和判断，内化为自身理解的一部分，形成自己看问题的方法。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3、学习物理、化学、地理、生物等学科的基础知识，融会贯通，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增强自身专业知识，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让教学更有底气。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4、根据学生需求和自身特点开发相关案例，多多总结，形成文章。</w:t>
            </w: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Njg0MmM1M2UxOGY3NDcxYjM5OTM0YWE5ZDUzODc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5E1E123A"/>
    <w:rsid w:val="634A3F0C"/>
    <w:rsid w:val="649B4C96"/>
    <w:rsid w:val="662E6406"/>
    <w:rsid w:val="67856128"/>
    <w:rsid w:val="746F517B"/>
    <w:rsid w:val="749E5B09"/>
    <w:rsid w:val="79332E4B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28</TotalTime>
  <ScaleCrop>false</ScaleCrop>
  <LinksUpToDate>false</LinksUpToDate>
  <CharactersWithSpaces>966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Administrator</cp:lastModifiedBy>
  <cp:lastPrinted>2016-12-08T04:26:00Z</cp:lastPrinted>
  <dcterms:modified xsi:type="dcterms:W3CDTF">2023-11-23T10:40:13Z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3F7AF9EFD5FF41158DF2C6CB8F9723B2_13</vt:lpwstr>
  </property>
</Properties>
</file>