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2023.11.24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今天早晨，大部分小朋友都按时来到了班级，北北、肉肉和程程来的晚了，注意一下入园时间哦~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放好个人物品后，小朋友们自主选择区域游戏开展。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8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2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2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8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2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2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2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1937"/>
        <w:gridCol w:w="3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7" name="图片 7" descr="IMG_8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2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肉肉、然然、洛洛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金子皓、当当、睿睿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六一、布丁、小智、北北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六六、刘佳怡（连线）、优优、张子俊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婉婉、墨墨（小乌龟）、小咪、暖暖（磁铁）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卓沐锦、恩恩、冯桐曦、柴郝煊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赵玥、付雨瞳、安安、一一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3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三、点心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今天的点心是牛奶、饼干和牛角包。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2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2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2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2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2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今天的集体活动是健康《豆豆真好吃》。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有关养成良好饮食习惯的健康活动。豆豆的种类包括大豆、蚕豆、豌豆、绿豆等，豆类富含蛋白质、B族维生素等，营养十分丰富，常吃豆豆对身体大有好处。不同的烹饪方法让豆豆有不同的风味，深受人们的喜欢。豆豆制作成的豆制品也五花八门，有五香豆、糖豆瓣、豆腐花、盐炒豆等，吸引了不同的人。本次活提供各类豆制食品，让幼儿在观察，认识各种豆类食品，了解</w:t>
      </w:r>
      <w:r>
        <w:rPr>
          <w:rFonts w:hint="eastAsia" w:ascii="宋体" w:hAnsi="宋体" w:cs="宋体"/>
          <w:kern w:val="0"/>
          <w:szCs w:val="21"/>
        </w:rPr>
        <w:t>其外观及不同的口味，</w:t>
      </w:r>
      <w:r>
        <w:rPr>
          <w:rFonts w:hint="eastAsia" w:ascii="宋体" w:hAnsi="宋体"/>
          <w:szCs w:val="21"/>
        </w:rPr>
        <w:t>进一步产生对豆类食品的喜爱。</w:t>
      </w:r>
      <w:r>
        <w:rPr>
          <w:rFonts w:hint="eastAsia" w:ascii="宋体" w:hAnsi="宋体"/>
          <w:szCs w:val="21"/>
          <w:lang w:val="en-US" w:eastAsia="zh-CN"/>
        </w:rPr>
        <w:t>大家也可以鼓励小朋友多多认识、食用豆制品哦！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下周我们将开展关于影子的生成主题，请大家利用周末的时间与小朋友一起去找一找影子哦！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7BB7"/>
    <w:multiLevelType w:val="singleLevel"/>
    <w:tmpl w:val="9DD27B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20C6C6"/>
    <w:multiLevelType w:val="singleLevel"/>
    <w:tmpl w:val="3720C6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22A04529"/>
    <w:rsid w:val="22A04529"/>
    <w:rsid w:val="73A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2023-11-24T04:36:00Z</dcterms:created>
  <dc:creator>花草少年</dc:creator>
  <cp:lastModifiedBy>花草少年</cp:lastModifiedBy>
  <dcterms:modified xsi:type="dcterms:W3CDTF">2023-11-24T05:02:23Z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93C7FDE386674189B4FCD0B459A60E64_11</vt:lpwstr>
  </property>
</Properties>
</file>