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2023.11.22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小朋友们都按时来到了班级，还很大声的与老师、阿姨打了招呼，就像今天的太阳一样热烈、充满朝气！希望小朋友们可以继续保持这种很棒的状态哦！今天有24位小朋友准备了豆子，有黄豆、黑豆、绿豆、芸豆、蚕豆，感谢配合，任务意识也越来越强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放完水杯和个人物品后，小朋友们重新选择区域开展游戏。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8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0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8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1305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7" name="图片 7" descr="IMG_8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0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柴郝煊、金子皓、优优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布丁、张子俊、小智、六六（拼插玩具）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程程、洋洋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赵玥、当当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六一、肉肉、付雨瞳、婉婉、小咪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双双、暖暖（圆柱）、北北、睿睿（拼图）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华初墨、刘佳怡（有趣的磁铁）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安安、一一、沐锦、洛洛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点心是牛奶、饼干和玉米。现在我们采用小组长制度，每组选取一位小组长为组员分发小水杯，每周轮换。另外选取两名小朋友为全班小朋友倒牛奶，这样优化分工后，降低了牛奶倒出去的失误率，也提高了小朋友为自己、为集体服务的积极性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806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069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4" name="图片 24" descr="IMG_80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073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80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07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8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0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7" name="图片 27" descr="IMG_807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076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8" name="图片 28" descr="IMG_808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8081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今天的集体活动是科学《各种各样的豆豆》。</w:t>
      </w:r>
    </w:p>
    <w:p>
      <w:pPr>
        <w:spacing w:line="36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本次是一次观察类的科学活动。豆类是我们日常活动中经常接触的食物，秋天又是豆豆丰收的季节，有赤豆、绿豆、乌江豆、黄豆、芸豆…… 各种豆豆的颜色、形状、大小也各不相同，有的红色、有的绿色，还有黄色、黑色等，有的圆、有的扁，这些特征都非常鲜明。我们选择幼儿常接触到的豆豆作为观察对象，引导幼儿认真观察，积极表述，发现豆豆的不同特征，并进行分类，提高幼儿的观察和表达能力。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08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089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09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090(1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80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092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1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1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8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1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五、户外游戏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今天的户外游戏，我们先去跑道上跑了步，然后去滑滑梯玩了一会。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11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1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8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13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8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15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8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14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8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15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8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16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8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162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8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16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感谢大家的配合，准备了各种各种的豆子，其中黑豆、芸豆、蚕豆和黄豆已经征用，作为周五数学课《豆豆排序》的材料，其他豆子今天会给小朋友带回家。另外，当天如需请假不能来幼儿园，请在8点前告诉老师，因为我们要在8:30之前上报人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E0567"/>
    <w:multiLevelType w:val="singleLevel"/>
    <w:tmpl w:val="E58E05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DCE6580"/>
    <w:rsid w:val="0DCE6580"/>
    <w:rsid w:val="2E96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2023-11-22T04:43:00Z</dcterms:created>
  <dc:creator>花草少年</dc:creator>
  <cp:lastModifiedBy>花草少年</cp:lastModifiedBy>
  <dcterms:modified xsi:type="dcterms:W3CDTF">2023-11-22T05:04:56Z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4479811204794346AD350EB24252B86B_11</vt:lpwstr>
  </property>
</Properties>
</file>