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5050359A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7E2375">
        <w:rPr>
          <w:rFonts w:ascii="黑体" w:eastAsia="黑体" w:hAnsi="黑体" w:cs="黑体"/>
          <w:sz w:val="32"/>
          <w:szCs w:val="32"/>
        </w:rPr>
        <w:t>2</w:t>
      </w:r>
      <w:r w:rsidR="00FF5D9D">
        <w:rPr>
          <w:rFonts w:ascii="黑体" w:eastAsia="黑体" w:hAnsi="黑体" w:cs="黑体"/>
          <w:sz w:val="32"/>
          <w:szCs w:val="32"/>
        </w:rPr>
        <w:t>4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2926CE2C" w:rsidR="00EE401B" w:rsidRPr="00224796" w:rsidRDefault="00CD7B87" w:rsidP="00224796">
      <w:pPr>
        <w:spacing w:line="360" w:lineRule="exact"/>
        <w:rPr>
          <w:rFonts w:hint="eastAsia"/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FF5D9D">
        <w:rPr>
          <w:rFonts w:hint="eastAsia"/>
          <w:b/>
          <w:bCs/>
          <w:color w:val="000000" w:themeColor="text1"/>
          <w:szCs w:val="21"/>
        </w:rPr>
        <w:t>皮球</w:t>
      </w:r>
    </w:p>
    <w:p w14:paraId="32011956" w14:textId="5330C6C5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户外活动中，能够把足球踢进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Pr="00FF5D9D">
        <w:rPr>
          <w:rFonts w:hint="eastAsia"/>
          <w:b/>
          <w:bCs/>
          <w:color w:val="000000" w:themeColor="text1"/>
          <w:szCs w:val="21"/>
          <w:u w:val="single"/>
        </w:rPr>
        <w:t>黄馨宁、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、周佳毅、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224796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ED9972D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5AE4C5DB">
                  <wp:extent cx="2058224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4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3B13DDD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A050F8D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6D785DDE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0B4619AC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2113F857" w:rsidR="00C018B5" w:rsidRPr="00E05DCF" w:rsidRDefault="00C018B5" w:rsidP="00B80C03">
      <w:pPr>
        <w:spacing w:line="360" w:lineRule="exact"/>
        <w:rPr>
          <w:rFonts w:hint="eastAsia"/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7B50A9">
        <w:rPr>
          <w:rFonts w:hint="eastAsia"/>
          <w:b/>
          <w:bCs/>
          <w:color w:val="000000" w:themeColor="text1"/>
          <w:sz w:val="22"/>
          <w:szCs w:val="22"/>
          <w:lang w:bidi="ar"/>
        </w:rPr>
        <w:t>美术：</w:t>
      </w:r>
      <w:r w:rsidR="00FF5D9D">
        <w:rPr>
          <w:rFonts w:hint="eastAsia"/>
          <w:b/>
          <w:bCs/>
          <w:color w:val="000000" w:themeColor="text1"/>
          <w:sz w:val="22"/>
          <w:szCs w:val="22"/>
          <w:lang w:bidi="ar"/>
        </w:rPr>
        <w:t>漂亮的蛋糕房子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789F1D34">
                  <wp:extent cx="1902838" cy="1427129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8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58DA65AC">
                  <wp:extent cx="2028488" cy="1521366"/>
                  <wp:effectExtent l="0" t="0" r="381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8" cy="152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E2557C0">
                  <wp:extent cx="1948466" cy="14613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66" cy="14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2FF" w14:paraId="280E5F7E" w14:textId="77777777" w:rsidTr="009663C1">
        <w:trPr>
          <w:trHeight w:val="2795"/>
        </w:trPr>
        <w:tc>
          <w:tcPr>
            <w:tcW w:w="3216" w:type="dxa"/>
          </w:tcPr>
          <w:p w14:paraId="6C097113" w14:textId="12396218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74FA93" wp14:editId="38F60C3B">
                  <wp:extent cx="1902838" cy="1427129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8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43C4D6" w14:textId="11AEB665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9801BA" wp14:editId="7E192A4C">
                  <wp:extent cx="1902838" cy="1427129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8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FE324F9" w14:textId="1D44DFEC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4F2D02" wp14:editId="7C6CDA84">
                  <wp:extent cx="1902838" cy="1427129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8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lang w:eastAsia="zh-Hans"/>
        </w:rPr>
      </w:pPr>
    </w:p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</w:p>
    <w:p w14:paraId="3CD98DF9" w14:textId="50283F80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lastRenderedPageBreak/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B50A9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p w14:paraId="47771A83" w14:textId="550232CC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7B50A9">
        <w:rPr>
          <w:rFonts w:hint="eastAsia"/>
          <w:color w:val="000000" w:themeColor="text1"/>
          <w:sz w:val="22"/>
          <w:szCs w:val="22"/>
          <w:lang w:bidi="ar"/>
        </w:rPr>
        <w:t>午饭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是</w:t>
      </w:r>
      <w:r w:rsidR="00FF5D9D">
        <w:rPr>
          <w:rFonts w:hint="eastAsia"/>
          <w:color w:val="000000" w:themeColor="text1"/>
          <w:sz w:val="22"/>
          <w:szCs w:val="22"/>
          <w:lang w:bidi="ar"/>
        </w:rPr>
        <w:t>红烧肉、肉末炒玉米粒，</w:t>
      </w:r>
      <w:r w:rsidRPr="0053305A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安静</w:t>
      </w:r>
      <w:r w:rsidR="007B50A9">
        <w:rPr>
          <w:rFonts w:hint="eastAsia"/>
          <w:color w:val="000000" w:themeColor="text1"/>
          <w:sz w:val="22"/>
          <w:szCs w:val="22"/>
          <w:lang w:bidi="ar"/>
        </w:rPr>
        <w:t>进餐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的小朋友是：</w:t>
      </w:r>
      <w:r w:rsid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FF5D9D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="00FF5D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56"/>
        <w:gridCol w:w="327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199754BE">
                  <wp:extent cx="1988631" cy="1491473"/>
                  <wp:effectExtent l="0" t="0" r="571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631" cy="149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1215F450">
                  <wp:extent cx="1902281" cy="1426710"/>
                  <wp:effectExtent l="0" t="0" r="317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1" cy="142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486FB64">
                  <wp:extent cx="1949764" cy="146232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64" cy="146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3B33A02F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FF5D9D">
        <w:rPr>
          <w:rFonts w:hint="eastAsia"/>
          <w:szCs w:val="21"/>
        </w:rPr>
        <w:t>今天周五，所有孩子放学时间3点3</w:t>
      </w:r>
      <w:r w:rsidR="00FF5D9D">
        <w:rPr>
          <w:szCs w:val="21"/>
        </w:rPr>
        <w:t>0.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53305A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B50A9"/>
    <w:rsid w:val="007C2520"/>
    <w:rsid w:val="007D5643"/>
    <w:rsid w:val="007E2375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163</cp:revision>
  <cp:lastPrinted>2022-08-31T08:51:00Z</cp:lastPrinted>
  <dcterms:created xsi:type="dcterms:W3CDTF">2023-09-06T02:17:00Z</dcterms:created>
  <dcterms:modified xsi:type="dcterms:W3CDTF">2023-11-24T07:10:00Z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