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0AFAFC8A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C83FD7">
        <w:rPr>
          <w:rFonts w:ascii="黑体" w:eastAsia="黑体" w:hAnsi="黑体"/>
          <w:b/>
          <w:bCs/>
          <w:sz w:val="32"/>
          <w:szCs w:val="32"/>
        </w:rPr>
        <w:t>24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B013ADA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83FD7">
        <w:rPr>
          <w:rFonts w:ascii="黑体" w:eastAsia="黑体" w:hAnsi="黑体"/>
          <w:szCs w:val="21"/>
        </w:rPr>
        <w:t>17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3CABB1D5" w14:textId="219EBCEA" w:rsidR="0016011A" w:rsidRDefault="00E9715A" w:rsidP="004355A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A64779" w14:textId="77777777" w:rsidR="00E8379D" w:rsidRDefault="00E8379D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6F6A0E12" w14:textId="3C30BB9F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C83FD7">
        <w:rPr>
          <w:rFonts w:ascii="黑体" w:eastAsia="黑体" w:hAnsi="黑体" w:hint="eastAsia"/>
          <w:b/>
          <w:bCs/>
          <w:szCs w:val="21"/>
        </w:rPr>
        <w:t>律动</w:t>
      </w:r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C83FD7">
        <w:rPr>
          <w:rFonts w:ascii="黑体" w:eastAsia="黑体" w:hAnsi="黑体" w:hint="eastAsia"/>
          <w:b/>
          <w:bCs/>
          <w:szCs w:val="21"/>
        </w:rPr>
        <w:t>小兔拔萝卜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7AE86B14" w14:textId="77777777" w:rsidR="00C83FD7" w:rsidRDefault="00C83FD7" w:rsidP="00C83FD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C83FD7">
        <w:rPr>
          <w:rFonts w:ascii="黑体" w:eastAsia="黑体" w:hAnsi="黑体" w:hint="eastAsia"/>
          <w:szCs w:val="21"/>
        </w:rPr>
        <w:t>这是一个极富情境性的律动游戏，在小兔故事情境中，可以加入很多幼儿的生活经验，比如刷牙，洗脸等动作。整首乐曲段落节奏分明，适合小班幼儿倾听表演。</w:t>
      </w:r>
    </w:p>
    <w:p w14:paraId="44915812" w14:textId="629953EB" w:rsidR="00FE6BB6" w:rsidRPr="00952026" w:rsidRDefault="00C83FD7" w:rsidP="00C83FD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C83FD7">
        <w:rPr>
          <w:rFonts w:ascii="黑体" w:eastAsia="黑体" w:hAnsi="黑体"/>
          <w:szCs w:val="21"/>
        </w:rPr>
        <w:t>我班幼儿对情境性游戏非常感兴趣，都很愿意参加律动游戏，但是对于音乐的旋律节奏缺乏一定的掌握，对游戏的玩法和规则也存在部分孩子不注意仔细倾听的现象</w:t>
      </w:r>
      <w:r w:rsidR="0073306B" w:rsidRPr="0073306B">
        <w:rPr>
          <w:rFonts w:ascii="黑体" w:eastAsia="黑体" w:hAnsi="黑体" w:hint="eastAsia"/>
          <w:szCs w:val="21"/>
        </w:rPr>
        <w:t>。</w:t>
      </w:r>
      <w:r w:rsidRPr="00C83FD7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C83FD7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C83FD7">
        <w:rPr>
          <w:rFonts w:ascii="黑体" w:eastAsia="黑体" w:hAnsi="黑体" w:hint="eastAsia"/>
          <w:b/>
          <w:bCs/>
          <w:szCs w:val="21"/>
          <w:u w:val="single"/>
        </w:rPr>
        <w:t>宇，徐言昊，司睿，赵锦泽，李一诺，史锦瑞，万宇，孙晨希，许思冉，黄曼汐，常佳怡，吴可馨，彭思</w:t>
      </w:r>
      <w:proofErr w:type="gramStart"/>
      <w:r w:rsidRPr="00C83FD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C83FD7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C83FD7">
        <w:rPr>
          <w:rFonts w:ascii="黑体" w:eastAsia="黑体" w:hAnsi="黑体" w:hint="eastAsia"/>
          <w:szCs w:val="21"/>
        </w:rPr>
        <w:t>熟悉音乐、根据故事的情节按照乐句变换动作；</w:t>
      </w:r>
      <w:r w:rsidRPr="00C83FD7">
        <w:rPr>
          <w:rFonts w:ascii="黑体" w:eastAsia="黑体" w:hAnsi="黑体"/>
          <w:szCs w:val="21"/>
        </w:rPr>
        <w:t>按照游戏内容创编拔萝卜、跳舞等动作</w:t>
      </w:r>
      <w:r w:rsidR="0016011A" w:rsidRPr="0016011A">
        <w:rPr>
          <w:rFonts w:ascii="黑体" w:eastAsia="黑体" w:hAnsi="黑体"/>
          <w:szCs w:val="21"/>
        </w:rPr>
        <w:t>。</w:t>
      </w:r>
    </w:p>
    <w:p w14:paraId="22C83343" w14:textId="77777777" w:rsidR="00952026" w:rsidRDefault="00952026" w:rsidP="00952026">
      <w:pPr>
        <w:jc w:val="center"/>
      </w:pPr>
      <w:r>
        <w:rPr>
          <w:rFonts w:hint="eastAsia"/>
          <w:noProof/>
        </w:rPr>
        <w:drawing>
          <wp:inline distT="0" distB="0" distL="0" distR="0" wp14:anchorId="756353A6" wp14:editId="704B2528">
            <wp:extent cx="1610552" cy="1207914"/>
            <wp:effectExtent l="0" t="0" r="8890" b="0"/>
            <wp:docPr id="1092912769" name="图片 10929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2769" name="图片 10929127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F8C854" wp14:editId="3174FE43">
            <wp:extent cx="1587396" cy="1190547"/>
            <wp:effectExtent l="0" t="0" r="0" b="0"/>
            <wp:docPr id="400641388" name="图片 4006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388" name="图片 4006413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6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190743" wp14:editId="24E99E92">
            <wp:extent cx="1583608" cy="1187706"/>
            <wp:effectExtent l="0" t="0" r="0" b="0"/>
            <wp:docPr id="812553584" name="图片 81255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53584" name="图片 8125535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A5A" w14:textId="70AEAB12" w:rsidR="009744A1" w:rsidRPr="00952026" w:rsidRDefault="009744A1" w:rsidP="00952026"/>
    <w:p w14:paraId="3F6F5FB6" w14:textId="77777777" w:rsidR="004355A6" w:rsidRDefault="004355A6" w:rsidP="004355A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户外游戏</w:t>
      </w:r>
    </w:p>
    <w:p w14:paraId="745E20B1" w14:textId="0B113FB2" w:rsidR="00C83FD7" w:rsidRPr="00C83FD7" w:rsidRDefault="00C83FD7" w:rsidP="00FE7DEB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今天我们在跑道上和小圈圈做游戏，丁丁老师加入到了我们的游戏！小朋友们每人拿一个圈圈站在同一条线上</w:t>
      </w:r>
      <w:r w:rsidR="00FE7DEB">
        <w:rPr>
          <w:rFonts w:ascii="黑体" w:eastAsia="黑体" w:hAnsi="黑体" w:hint="eastAsia"/>
          <w:szCs w:val="21"/>
        </w:rPr>
        <w:t>，然后把圈圈同一时间滚出去，看谁的圈圈滚得远。</w:t>
      </w:r>
    </w:p>
    <w:p w14:paraId="2EB78E21" w14:textId="51132D03" w:rsidR="004355A6" w:rsidRPr="00BD24B4" w:rsidRDefault="00FE7DEB" w:rsidP="004355A6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FE7DEB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Pr="00FE7DEB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Pr="00FE7DEB">
        <w:rPr>
          <w:rFonts w:ascii="黑体" w:eastAsia="黑体" w:hAnsi="黑体" w:hint="eastAsia"/>
          <w:b/>
          <w:bCs/>
          <w:szCs w:val="21"/>
          <w:u w:val="single"/>
        </w:rPr>
        <w:t>宇，徐言昊，司睿，赵锦泽，许思冉，刘雨琦</w:t>
      </w:r>
      <w:r w:rsidR="004355A6">
        <w:rPr>
          <w:rFonts w:ascii="黑体" w:eastAsia="黑体" w:hAnsi="黑体" w:hint="eastAsia"/>
          <w:szCs w:val="21"/>
        </w:rPr>
        <w:t>能</w:t>
      </w:r>
      <w:r>
        <w:rPr>
          <w:rFonts w:ascii="黑体" w:eastAsia="黑体" w:hAnsi="黑体" w:hint="eastAsia"/>
          <w:szCs w:val="21"/>
        </w:rPr>
        <w:t>坚持不断练习滚圈</w:t>
      </w:r>
      <w:proofErr w:type="gramStart"/>
      <w:r>
        <w:rPr>
          <w:rFonts w:ascii="黑体" w:eastAsia="黑体" w:hAnsi="黑体" w:hint="eastAsia"/>
          <w:szCs w:val="21"/>
        </w:rPr>
        <w:t>圈</w:t>
      </w:r>
      <w:proofErr w:type="gramEnd"/>
      <w:r>
        <w:rPr>
          <w:rFonts w:ascii="黑体" w:eastAsia="黑体" w:hAnsi="黑体" w:hint="eastAsia"/>
          <w:szCs w:val="21"/>
        </w:rPr>
        <w:t>，乐意找自己的好朋友一起游戏，套圈圈</w:t>
      </w:r>
      <w:r w:rsidR="004355A6">
        <w:rPr>
          <w:rFonts w:ascii="黑体" w:eastAsia="黑体" w:hAnsi="黑体" w:hint="eastAsia"/>
          <w:szCs w:val="21"/>
        </w:rPr>
        <w:t>；</w:t>
      </w:r>
      <w:r w:rsidRPr="00FE7DEB">
        <w:rPr>
          <w:rFonts w:ascii="黑体" w:eastAsia="黑体" w:hAnsi="黑体" w:hint="eastAsia"/>
          <w:b/>
          <w:bCs/>
          <w:szCs w:val="21"/>
          <w:u w:val="single"/>
        </w:rPr>
        <w:t>李一诺，史锦瑞，万宇，孙晨希，常佳怡，吴可馨</w:t>
      </w:r>
      <w:r w:rsidR="004355A6">
        <w:rPr>
          <w:rFonts w:ascii="黑体" w:eastAsia="黑体" w:hAnsi="黑体" w:hint="eastAsia"/>
          <w:szCs w:val="21"/>
        </w:rPr>
        <w:t>能</w:t>
      </w:r>
      <w:r>
        <w:rPr>
          <w:rFonts w:ascii="黑体" w:eastAsia="黑体" w:hAnsi="黑体" w:hint="eastAsia"/>
          <w:szCs w:val="21"/>
        </w:rPr>
        <w:t>把各种颜色的圈圈</w:t>
      </w:r>
      <w:proofErr w:type="gramStart"/>
      <w:r>
        <w:rPr>
          <w:rFonts w:ascii="黑体" w:eastAsia="黑体" w:hAnsi="黑体" w:hint="eastAsia"/>
          <w:szCs w:val="21"/>
        </w:rPr>
        <w:t>摆成长</w:t>
      </w:r>
      <w:proofErr w:type="gramEnd"/>
      <w:r>
        <w:rPr>
          <w:rFonts w:ascii="黑体" w:eastAsia="黑体" w:hAnsi="黑体" w:hint="eastAsia"/>
          <w:szCs w:val="21"/>
        </w:rPr>
        <w:t>队形，小朋友们排排队跳过去</w:t>
      </w:r>
      <w:r w:rsidR="004355A6">
        <w:rPr>
          <w:rFonts w:ascii="黑体" w:eastAsia="黑体" w:hAnsi="黑体" w:hint="eastAsia"/>
          <w:szCs w:val="21"/>
        </w:rPr>
        <w:t>；</w:t>
      </w:r>
      <w:r w:rsidRPr="00FE7DEB">
        <w:rPr>
          <w:rFonts w:ascii="黑体" w:eastAsia="黑体" w:hAnsi="黑体" w:hint="eastAsia"/>
          <w:b/>
          <w:bCs/>
          <w:szCs w:val="21"/>
          <w:u w:val="single"/>
        </w:rPr>
        <w:t>黄曼汐，彭思</w:t>
      </w:r>
      <w:proofErr w:type="gramStart"/>
      <w:r w:rsidRPr="00FE7DEB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FE7DEB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="004355A6">
        <w:rPr>
          <w:rFonts w:ascii="黑体" w:eastAsia="黑体" w:hAnsi="黑体" w:hint="eastAsia"/>
          <w:szCs w:val="21"/>
        </w:rPr>
        <w:t>能在游戏过程中乐于助人，在遇到别的小朋友摔跤之后赶紧帮助扶起来。</w:t>
      </w:r>
    </w:p>
    <w:p w14:paraId="52D446A1" w14:textId="77777777" w:rsidR="004355A6" w:rsidRPr="00F62BB8" w:rsidRDefault="004355A6" w:rsidP="004355A6">
      <w:pPr>
        <w:jc w:val="center"/>
      </w:pPr>
      <w:r>
        <w:rPr>
          <w:rFonts w:hint="eastAsia"/>
          <w:noProof/>
        </w:rPr>
        <w:drawing>
          <wp:inline distT="0" distB="0" distL="0" distR="0" wp14:anchorId="34A662A2" wp14:editId="7F1C98AF">
            <wp:extent cx="1610552" cy="1207914"/>
            <wp:effectExtent l="0" t="0" r="8890" b="0"/>
            <wp:docPr id="1597690257" name="图片 159769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90257" name="图片 15976902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470B23" wp14:editId="1F619EFA">
            <wp:extent cx="1587396" cy="1190547"/>
            <wp:effectExtent l="0" t="0" r="0" b="0"/>
            <wp:docPr id="1422180589" name="图片 142218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80589" name="图片 14221805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6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CEC371B" wp14:editId="776601D7">
            <wp:extent cx="1583608" cy="1187706"/>
            <wp:effectExtent l="0" t="0" r="0" b="0"/>
            <wp:docPr id="814609753" name="图片 81460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9753" name="图片 8146097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35BE" w14:textId="77777777" w:rsidR="00C83FD7" w:rsidRPr="00F62BB8" w:rsidRDefault="00C83FD7" w:rsidP="00C83FD7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BAC6C27" wp14:editId="05BB2423">
            <wp:extent cx="1610552" cy="1207914"/>
            <wp:effectExtent l="0" t="0" r="8890" b="0"/>
            <wp:docPr id="238094152" name="图片 23809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94152" name="图片 23809415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E9A9457" wp14:editId="2D35D863">
            <wp:extent cx="1587396" cy="1190547"/>
            <wp:effectExtent l="0" t="0" r="0" b="0"/>
            <wp:docPr id="1077986853" name="图片 107798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86853" name="图片 107798685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6" cy="119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0D90FB5" wp14:editId="1FDAEFFF">
            <wp:extent cx="1583608" cy="1187706"/>
            <wp:effectExtent l="0" t="0" r="0" b="0"/>
            <wp:docPr id="163687560" name="图片 163687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7560" name="图片 16368756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29B09" w14:textId="5B999162" w:rsidR="00F75542" w:rsidRPr="00F75542" w:rsidRDefault="00F75542" w:rsidP="00F62BB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F75542" w:rsidRPr="00F7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C1DF" w14:textId="77777777" w:rsidR="007775FA" w:rsidRDefault="007775FA" w:rsidP="008175EA">
      <w:r>
        <w:separator/>
      </w:r>
    </w:p>
  </w:endnote>
  <w:endnote w:type="continuationSeparator" w:id="0">
    <w:p w14:paraId="05E0B284" w14:textId="77777777" w:rsidR="007775FA" w:rsidRDefault="007775FA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B8E0" w14:textId="77777777" w:rsidR="007775FA" w:rsidRDefault="007775FA" w:rsidP="008175EA">
      <w:r>
        <w:separator/>
      </w:r>
    </w:p>
  </w:footnote>
  <w:footnote w:type="continuationSeparator" w:id="0">
    <w:p w14:paraId="39CBBED2" w14:textId="77777777" w:rsidR="007775FA" w:rsidRDefault="007775FA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2023-11-24T07:13:00Z</dcterms:created>
  <dcterms:modified xsi:type="dcterms:W3CDTF">2023-11-24T07:13:00Z</dcterms:modified>
</cp:coreProperties>
</file>