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在秋天里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3人请假：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王艺凝、沈沐晨、丁沐晞。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小朋友们都能开开心心来幼儿园，很不错哦！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自己挂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需要帮助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自己挂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需要帮助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区域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7" name="图片 7" descr="C:/Users/lenovo/Desktop/IMG_20231122_083239.jpgIMG_20231122_083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esktop/IMG_20231122_083239.jpgIMG_20231122_0832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6" name="图片 6" descr="C:/Users/lenovo/Desktop/IMG_20231122_083305.jpgIMG_20231122_083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esktop/IMG_20231122_083305.jpgIMG_20231122_08330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5" name="图片 5" descr="C:/Users/lenovo/Desktop/IMG_20231122_084147.jpgIMG_20231122_084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esktop/IMG_20231122_084147.jpgIMG_20231122_08414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李雨菲和高宇辰在自然材料区搭建房子。</w:t>
            </w:r>
            <w:bookmarkStart w:id="0" w:name="_GoBack"/>
            <w:bookmarkEnd w:id="0"/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李沐冉在阅读区创编故事。</w:t>
            </w:r>
          </w:p>
          <w:p>
            <w:pPr>
              <w:pStyle w:val="40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Hans"/>
              </w:rPr>
            </w:pP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Theme="minorEastAsia" w:hAnsiTheme="minorEastAsia" w:eastAsiaTheme="minorEastAsia" w:cstheme="minorEastAsia"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陶栀夏和高翌涵在美工区用树叶创作海底世界</w:t>
            </w:r>
            <w:r>
              <w:rPr>
                <w:rFonts w:hint="eastAsia" w:ascii="宋体" w:hAnsi="宋体" w:eastAsia="宋体" w:cs="宋体"/>
                <w:b/>
                <w:bCs/>
                <w:caps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default" w:ascii="宋体" w:hAnsi="宋体" w:eastAsia="宋体" w:cs="宋体"/>
          <w:b/>
          <w:bCs/>
          <w:color w:val="000000"/>
          <w:u w:val="single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综合：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活动前准备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ind w:firstLine="480" w:firstLineChars="200"/>
        <w:jc w:val="left"/>
        <w:rPr>
          <w:rFonts w:hint="default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明天我们就要出发去菜场买菜啦，</w:t>
      </w:r>
      <w:r>
        <w:rPr>
          <w:rFonts w:hint="eastAsia" w:ascii="宋体" w:hAnsi="宋体" w:eastAsia="宋体" w:cs="宋体"/>
          <w:color w:val="000000"/>
        </w:rPr>
        <w:t>为了活动能够有序顺利地开展，在活动前期，结合孩子们已有的生活经验，</w:t>
      </w:r>
      <w:r>
        <w:rPr>
          <w:rFonts w:hint="eastAsia" w:ascii="宋体" w:hAnsi="宋体" w:eastAsia="宋体" w:cs="宋体"/>
          <w:color w:val="000000"/>
          <w:lang w:val="en-US" w:eastAsia="zh-CN"/>
        </w:rPr>
        <w:t>布置了秋天蔬菜调查表，孩子们完成的都很认真，课上再</w:t>
      </w:r>
      <w:r>
        <w:rPr>
          <w:rFonts w:hint="eastAsia" w:ascii="宋体" w:hAnsi="宋体" w:eastAsia="宋体" w:cs="宋体"/>
          <w:color w:val="000000"/>
        </w:rPr>
        <w:t>一起通过</w:t>
      </w:r>
      <w:r>
        <w:rPr>
          <w:rFonts w:hint="eastAsia" w:ascii="宋体" w:hAnsi="宋体" w:eastAsia="宋体" w:cs="宋体"/>
          <w:color w:val="000000"/>
          <w:lang w:val="en-US" w:eastAsia="zh-CN"/>
        </w:rPr>
        <w:t>小组讨论</w:t>
      </w:r>
      <w:r>
        <w:rPr>
          <w:rFonts w:hint="eastAsia" w:ascii="宋体" w:hAnsi="宋体" w:eastAsia="宋体" w:cs="宋体"/>
          <w:color w:val="000000"/>
        </w:rPr>
        <w:t>梳理买菜计划，并明确了参观菜场的注意事项，提高幼儿出行的安全意识。</w:t>
      </w:r>
      <w:r>
        <w:rPr>
          <w:rFonts w:hint="default" w:ascii="宋体" w:hAnsi="宋体" w:eastAsia="宋体" w:cs="宋体"/>
          <w:color w:val="000000"/>
        </w:rPr>
        <w:t xml:space="preserve">      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9" name="图片 9" descr="C:/Users/lenovo/Desktop/IMG_20231122_093013.jpgIMG_20231122_093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esktop/IMG_20231122_093013.jpgIMG_20231122_0930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11" name="图片 11" descr="C:/Users/lenovo/Desktop/IMG_20231122_093027.jpgIMG_20231122_093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esktop/IMG_20231122_093027.jpgIMG_20231122_09302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12" name="图片 12" descr="C:/Users/lenovo/Desktop/IMG_20231122_093042.jpgIMG_20231122_093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lenovo/Desktop/IMG_20231122_093042.jpgIMG_20231122_09304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活动中能够大胆自信的介绍调查表的幼儿有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宋旭峰、钱进、杨祥瑞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。</w:t>
      </w:r>
    </w:p>
    <w:p>
      <w:pPr>
        <w:ind w:firstLine="482" w:firstLineChars="200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宋体" w:hAnsi="宋体" w:eastAsia="宋体" w:cs="宋体"/>
          <w:lang w:val="en-US" w:eastAsia="zh-Hans"/>
        </w:rPr>
      </w:pPr>
      <w:r>
        <w:rPr>
          <w:rFonts w:hint="eastAsia" w:ascii="宋体" w:hAnsi="宋体" w:eastAsia="宋体" w:cs="宋体"/>
          <w:lang w:eastAsia="zh-CN"/>
        </w:rPr>
        <w:t>今天</w:t>
      </w:r>
      <w:r>
        <w:rPr>
          <w:rFonts w:hint="eastAsia" w:ascii="宋体" w:hAnsi="宋体" w:eastAsia="宋体" w:cs="宋体"/>
          <w:lang w:val="en-US" w:eastAsia="zh-CN"/>
        </w:rPr>
        <w:t>的</w:t>
      </w:r>
      <w:r>
        <w:rPr>
          <w:rFonts w:hint="eastAsia" w:ascii="宋体" w:hAnsi="宋体" w:eastAsia="宋体" w:cs="宋体"/>
          <w:lang w:eastAsia="zh-CN"/>
        </w:rPr>
        <w:t>户外游戏</w:t>
      </w:r>
      <w:r>
        <w:rPr>
          <w:rFonts w:hint="eastAsia" w:ascii="宋体" w:hAnsi="宋体" w:eastAsia="宋体" w:cs="宋体"/>
          <w:lang w:val="en-US" w:eastAsia="zh-Hans"/>
        </w:rPr>
        <w:t>是</w:t>
      </w:r>
      <w:r>
        <w:rPr>
          <w:rFonts w:hint="eastAsia" w:ascii="宋体" w:hAnsi="宋体" w:eastAsia="宋体" w:cs="宋体"/>
          <w:lang w:val="en-US" w:eastAsia="zh-CN"/>
        </w:rPr>
        <w:t>滑滑梯。</w:t>
      </w:r>
      <w:r>
        <w:rPr>
          <w:rFonts w:hint="eastAsia" w:ascii="宋体" w:hAnsi="宋体" w:eastAsia="宋体" w:cs="宋体"/>
          <w:lang w:val="en-US" w:eastAsia="zh-Hans"/>
        </w:rPr>
        <w:t>在游戏中</w:t>
      </w:r>
      <w:r>
        <w:rPr>
          <w:rFonts w:hint="default" w:ascii="宋体" w:hAnsi="宋体" w:eastAsia="宋体" w:cs="宋体"/>
          <w:lang w:val="en-US"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孩子们能锻炼孩子的身体</w:t>
      </w:r>
      <w:r>
        <w:rPr>
          <w:rFonts w:hint="default" w:ascii="宋体" w:hAnsi="宋体" w:eastAsia="宋体" w:cs="宋体"/>
          <w:lang w:val="en-US" w:eastAsia="zh-Hans"/>
        </w:rPr>
        <w:t>,有利于孩子的健康,还能促进孩子的运动能力提升,增强孩子的平衡协调感,让孩子能学会掌握自身平衡和转速。</w:t>
      </w:r>
    </w:p>
    <w:tbl>
      <w:tblPr>
        <w:tblStyle w:val="29"/>
        <w:tblW w:w="0" w:type="auto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6"/>
        <w:gridCol w:w="3578"/>
        <w:gridCol w:w="3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3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21" name="图片 21" descr="C:/Users/lenovo/Desktop/IMG_20231122_102259.jpgIMG_20231122_102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lenovo/Desktop/IMG_20231122_102259.jpgIMG_20231122_10225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8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2" name="图片 22" descr="C:/Users/lenovo/Desktop/IMG_20231122_102232.jpgIMG_20231122_102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lenovo/Desktop/IMG_20231122_102232.jpgIMG_20231122_10223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vertAlign w:val="baseline"/>
                <w:lang w:eastAsia="zh-CN"/>
              </w:rPr>
              <w:drawing>
                <wp:inline distT="0" distB="0" distL="114300" distR="114300">
                  <wp:extent cx="2000250" cy="1501140"/>
                  <wp:effectExtent l="0" t="0" r="6350" b="10160"/>
                  <wp:docPr id="24" name="图片 24" descr="C:/Users/lenovo/Desktop/IMG_20231122_102215.jpgIMG_20231122_102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lenovo/Desktop/IMG_20231122_102215.jpgIMG_20231122_10221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50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4" w:firstLineChars="200"/>
        <w:jc w:val="both"/>
        <w:rPr>
          <w:rFonts w:hint="default" w:ascii="宋体" w:hAnsi="宋体" w:eastAsia="宋体" w:cs="宋体"/>
          <w:b/>
          <w:bCs w:val="0"/>
          <w:color w:val="333333"/>
          <w:spacing w:val="8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：意大利面（猪肉、西蓝花、番茄、青菜） 茶树菇山药老鸭汤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今日美食播报员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吴弈鸣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！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吴弈鸣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在老师的提醒下可以完成菜名的播报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还要继续加油哦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下午的点心是八宝粥。水果是冬枣 爱媛手剥橙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1.近期是流感高发期，建议家长尽量不带幼儿去封闭、空气不流通的公众场合。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2.小雪是冬季的第二个节气，小雪后气温急剧下降，天气愈加干燥，幼儿要注意防寒保暖，多吃一些温热食物，以增强抵抗力。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xYTAzZDI2OTAzNWZiZDIwMmIzYmQwYjM5OGUxZDQ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BDF7C93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DEC7E02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B81DFA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582D2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14A3D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264DC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020BA5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5E59F2"/>
    <w:rsid w:val="20BE0BCD"/>
    <w:rsid w:val="20CC6F0F"/>
    <w:rsid w:val="20D437E4"/>
    <w:rsid w:val="21042B4C"/>
    <w:rsid w:val="212E50E9"/>
    <w:rsid w:val="214E0935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6E38E0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641719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2958CB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6E1B31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3FA477F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32234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342BF9"/>
    <w:rsid w:val="3F431BC8"/>
    <w:rsid w:val="3F627BDB"/>
    <w:rsid w:val="3F725284"/>
    <w:rsid w:val="3F766B06"/>
    <w:rsid w:val="3F8D7F20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33090E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AA25950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B83FA2"/>
    <w:rsid w:val="4FBE7993"/>
    <w:rsid w:val="4FE57429"/>
    <w:rsid w:val="4FF87BF1"/>
    <w:rsid w:val="50325707"/>
    <w:rsid w:val="505D0FEA"/>
    <w:rsid w:val="506E03DE"/>
    <w:rsid w:val="50C565FB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3D09A1"/>
    <w:rsid w:val="53876B42"/>
    <w:rsid w:val="539254A0"/>
    <w:rsid w:val="539349F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661A2"/>
    <w:rsid w:val="5D8D7329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F4B46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2B34919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420338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DD5594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275FA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F7DE84FB"/>
    <w:rsid w:val="F8A6E98A"/>
    <w:rsid w:val="FDFBB531"/>
    <w:rsid w:val="FFAE9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2</TotalTime>
  <ScaleCrop>false</ScaleCrop>
  <LinksUpToDate>false</LinksUpToDate>
  <CharactersWithSpaces>1237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2019-12-26T08:30:00Z</dcterms:created>
  <dc:creator>Microsoft Office 用户</dc:creator>
  <cp:lastModifiedBy>╭ ♧ ╮</cp:lastModifiedBy>
  <cp:lastPrinted>2023-06-16T02:10:00Z</cp:lastPrinted>
  <dcterms:modified xsi:type="dcterms:W3CDTF">2023-11-22T08:45:34Z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48E1A5933CEE416F9F35A15DB9DB7EB5_13</vt:lpwstr>
  </property>
</Properties>
</file>