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14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今日天气：晴，6-20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℃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。</w:t>
      </w:r>
    </w:p>
    <w:p>
      <w:pPr>
        <w:numPr>
          <w:ilvl w:val="0"/>
          <w:numId w:val="0"/>
        </w:numPr>
        <w:ind w:firstLine="641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一、区域游戏</w:t>
      </w:r>
    </w:p>
    <w:p>
      <w:pPr>
        <w:numPr>
          <w:ilvl w:val="0"/>
          <w:numId w:val="0"/>
        </w:numPr>
        <w:ind w:left="638" w:leftChars="304" w:firstLine="0" w:firstLineChars="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今天的晨间入园宝贝们都能独立开心入园并放好自己的物品。</w:t>
      </w:r>
    </w:p>
    <w:p>
      <w:pPr>
        <w:numPr>
          <w:ilvl w:val="0"/>
          <w:numId w:val="0"/>
        </w:numPr>
        <w:ind w:firstLine="641" w:firstLineChars="200"/>
        <w:rPr>
          <w:rFonts w:hint="default" w:ascii="楷体" w:hAnsi="楷体" w:eastAsia="楷体" w:cs="楷体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来到幼儿园就是自主区域游戏的时间</w:t>
      </w: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！</w:t>
      </w:r>
      <w:r>
        <w:rPr>
          <w:rFonts w:hint="eastAsia" w:ascii="楷体" w:hAnsi="楷体" w:eastAsia="楷体" w:cs="楷体"/>
          <w:b/>
          <w:bCs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快来看看我们认真游戏的样子吧！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76"/>
        <w:gridCol w:w="3136"/>
      </w:tblGrid>
      <w:tr>
        <w:trPr>
          <w:jc w:val="center"/>
        </w:trPr>
        <w:tc>
          <w:tcPr>
            <w:tcW w:w="3202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14605" b="22860"/>
                  <wp:docPr id="11" name="图片 11" descr="7ec108c5cc235e2273a61ce03cb0b3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7ec108c5cc235e2273a61ce03cb0b3ff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14605" b="22860"/>
                  <wp:docPr id="12" name="图片 12" descr="4d2aef739fb86ce07658e14d050e8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4d2aef739fb86ce07658e14d050e84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32610" cy="1375410"/>
                  <wp:effectExtent l="0" t="0" r="21590" b="21590"/>
                  <wp:docPr id="13" name="图片 13" descr="a6cb5de7fddde6f9cd3a564c26f496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a6cb5de7fddde6f9cd3a564c26f4964b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20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我在玩挂衣服的游戏。</w:t>
            </w:r>
          </w:p>
        </w:tc>
        <w:tc>
          <w:tcPr>
            <w:tcW w:w="317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今天我要用黏土粘贴一个小笑脸。</w:t>
            </w:r>
          </w:p>
        </w:tc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娃娃家里真热闹！</w:t>
            </w:r>
          </w:p>
        </w:tc>
      </w:tr>
      <w:tr>
        <w:trPr>
          <w:jc w:val="center"/>
        </w:trPr>
        <w:tc>
          <w:tcPr>
            <w:tcW w:w="320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52930" cy="1390650"/>
                  <wp:effectExtent l="0" t="0" r="1270" b="6350"/>
                  <wp:docPr id="10" name="图片 10" descr="41a6f599f43872f94fb793049139d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41a6f599f43872f94fb793049139d3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32610" cy="1375410"/>
                  <wp:effectExtent l="0" t="0" r="21590" b="21590"/>
                  <wp:docPr id="14" name="图片 14" descr="6371ff4781ef30faeafceccf9a32ee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6371ff4781ef30faeafceccf9a32eec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9" name="图片 9" descr="a53cc01b42b0534f23a9808e3a80f4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a53cc01b42b0534f23a9808e3a80f45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32610" cy="1375410"/>
                  <wp:effectExtent l="0" t="0" r="21590" b="21590"/>
                  <wp:docPr id="15" name="图片 15" descr="5f587ffc8abe788c4b9b5d6e905d5f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5f587ffc8abe788c4b9b5d6e905d5f5d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20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我在认真拼搭。</w:t>
            </w:r>
          </w:p>
        </w:tc>
        <w:tc>
          <w:tcPr>
            <w:tcW w:w="317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长长的火车开来喽！</w:t>
            </w:r>
          </w:p>
        </w:tc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我们也来看看情绪角里吧！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1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集体活动《我喜欢的玩具》</w:t>
      </w:r>
    </w:p>
    <w:p>
      <w:pPr>
        <w:numPr>
          <w:ilvl w:val="0"/>
          <w:numId w:val="0"/>
        </w:numPr>
        <w:ind w:firstLine="641" w:firstLineChars="200"/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玩具是孩子的最亲密伴侣，是伴随儿童成长的“良师益友”。孩子们通过玩玩具去感知和认识世界。玩具除了带给儿童无比的欢乐外，其实也扮演着启发儿童德、智、体、美等多方面发展的角色。每个孩子都有自己喜欢的玩具，活动《我喜欢的玩具》即是以幼儿喜欢的玩具为焦点所展开。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jc w:val="center"/>
        </w:trPr>
        <w:tc>
          <w:tcPr>
            <w:tcW w:w="3136" w:type="dxa"/>
            <w:vAlign w:val="center"/>
          </w:tcPr>
          <w:p>
            <w:pPr>
              <w:jc w:val="both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699260" cy="1275715"/>
                  <wp:effectExtent l="0" t="0" r="2540" b="19685"/>
                  <wp:docPr id="16" name="图片 16" descr="c07e3e5611419102be402ff20ca48b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07e3e5611419102be402ff20ca48b6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260" cy="127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21590" b="21590"/>
                  <wp:docPr id="17" name="图片 17" descr="8dfead35ca449f0c14ebf86998994c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8dfead35ca449f0c14ebf86998994c6f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64995" cy="1399540"/>
                  <wp:effectExtent l="0" t="0" r="14605" b="22860"/>
                  <wp:docPr id="18" name="图片 18" descr="413f0eff71bb03f10d8c001a9aa9fb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413f0eff71bb03f10d8c001a9aa9fbb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我的玩具是挖土机，可以挖土。</w:t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我带来的是能够吸一吸的益智玩具。</w:t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我的玩具是套在脚上玩的。</w:t>
            </w:r>
          </w:p>
        </w:tc>
      </w:tr>
      <w:tr>
        <w:trPr>
          <w:trHeight w:val="2248" w:hRule="atLeast"/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14605" b="22860"/>
                  <wp:docPr id="19" name="图片 19" descr="dd2351c72d0e4974b07349dacba12d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d2351c72d0e4974b07349dacba12d3c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14605" b="22860"/>
                  <wp:docPr id="20" name="图片 20" descr="9a31b5c60622be3ff141fc860ee30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9a31b5c60622be3ff141fc860ee3077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64995" cy="1399540"/>
                  <wp:effectExtent l="0" t="0" r="14605" b="22860"/>
                  <wp:docPr id="23" name="图片 23" descr="b10ddd3f8838d95d2f18bbbe7326dd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b10ddd3f8838d95d2f18bbbe7326dd4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我的玩具会变形。</w:t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这是我带的游戏机，可以玩好几种游戏！</w:t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我的玩具能够播放音乐呢！</w:t>
            </w:r>
          </w:p>
        </w:tc>
      </w:tr>
    </w:tbl>
    <w:p>
      <w:pPr>
        <w:numPr>
          <w:ilvl w:val="0"/>
          <w:numId w:val="0"/>
        </w:numPr>
        <w:ind w:firstLine="641" w:firstLineChars="200"/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1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三、户外活动</w:t>
      </w:r>
    </w:p>
    <w:p>
      <w:pPr>
        <w:numPr>
          <w:ilvl w:val="0"/>
          <w:numId w:val="0"/>
        </w:numPr>
        <w:ind w:firstLine="641" w:firstLineChars="200"/>
        <w:rPr>
          <w:rFonts w:hint="default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color w:val="auto"/>
          <w:sz w:val="32"/>
          <w:szCs w:val="32"/>
          <w:u w:val="none"/>
          <w:lang w:val="en-US" w:eastAsia="zh-CN"/>
        </w:rPr>
        <w:t>又到了户外活动的时间，今天天气晴朗，温度适宜，我们可以在户外开心地玩耍啦！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29"/>
        <w:gridCol w:w="3209"/>
        <w:gridCol w:w="3176"/>
      </w:tblGrid>
      <w:tr>
        <w:trPr>
          <w:jc w:val="center"/>
        </w:trPr>
        <w:tc>
          <w:tcPr>
            <w:tcW w:w="3136" w:type="dxa"/>
            <w:vAlign w:val="center"/>
          </w:tcPr>
          <w:p>
            <w:pPr>
              <w:jc w:val="both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19910" cy="1365250"/>
                  <wp:effectExtent l="0" t="0" r="8890" b="6350"/>
                  <wp:docPr id="22" name="图片 22" descr="edf2c08f9dd41870dfe45c6d5e46ed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edf2c08f9dd41870dfe45c6d5e46ed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910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64995" cy="1399540"/>
                  <wp:effectExtent l="0" t="0" r="14605" b="22860"/>
                  <wp:docPr id="24" name="图片 24" descr="4f763306433972e9c658b733728f69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4f763306433972e9c658b733728f69ca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64995" cy="1399540"/>
                  <wp:effectExtent l="0" t="0" r="14605" b="22860"/>
                  <wp:docPr id="26" name="图片 26" descr="1447bf88f7e1ce16dfef189be121e6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1447bf88f7e1ce16dfef189be121e6b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5" name="图片 25" descr="1447bf88f7e1ce16dfef189be121e6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447bf88f7e1ce16dfef189be121e6b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攀爬的时候要注意安全。</w:t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小推车掌握不好就会摔倒哦！</w:t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在网的下面可以玩钻爬的游戏。</w:t>
            </w:r>
          </w:p>
        </w:tc>
      </w:tr>
      <w:tr>
        <w:trPr>
          <w:trHeight w:val="2248" w:hRule="atLeast"/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7" name="图片 27" descr="/Users/jisha/Library/Containers/com.kingsoft.wpsoffice.mac/Data/tmp/picturecompress_2023112013204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jisha/Library/Containers/com.kingsoft.wpsoffice.mac/Data/tmp/picturecompress_2023112013204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8" name="图片 28" descr="/Users/jisha/Library/Containers/com.kingsoft.wpsoffice.mac/Data/tmp/picturecompress_2023112013211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jisha/Library/Containers/com.kingsoft.wpsoffice.mac/Data/tmp/picturecompress_2023112013211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9" name="图片 29" descr="/Users/jisha/Library/Containers/com.kingsoft.wpsoffice.mac/Data/tmp/picturecompress_2023112013211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jisha/Library/Containers/com.kingsoft.wpsoffice.mac/Data/tmp/picturecompress_2023112013211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我们一起来运货。</w:t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一起来热身运动吧！</w:t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今天还有好玩的沙包。</w:t>
            </w:r>
          </w:p>
        </w:tc>
      </w:tr>
    </w:tbl>
    <w:p>
      <w:pPr>
        <w:ind w:firstLine="641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ind w:firstLine="641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四、午睡前的整理</w:t>
      </w:r>
    </w:p>
    <w:p>
      <w:pPr>
        <w:ind w:firstLine="641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天气冷了，外套厚了，小外套脱下来都要挂在衣柜里啦！我们小四班的宝贝也学会自己挂衣服啦！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4"/>
        <w:gridCol w:w="3185"/>
        <w:gridCol w:w="3105"/>
      </w:tblGrid>
      <w:tr>
        <w:trPr>
          <w:jc w:val="center"/>
        </w:trPr>
        <w:tc>
          <w:tcPr>
            <w:tcW w:w="3136" w:type="dxa"/>
            <w:vAlign w:val="center"/>
          </w:tcPr>
          <w:p>
            <w:pPr>
              <w:jc w:val="both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10715" cy="1433830"/>
                  <wp:effectExtent l="0" t="0" r="19685" b="13970"/>
                  <wp:docPr id="37" name="图片 37" descr="5ab876e83e729d13476f16af211ae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5ab876e83e729d13476f16af211ae70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715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87220" cy="1416685"/>
                  <wp:effectExtent l="0" t="0" r="17780" b="5715"/>
                  <wp:docPr id="38" name="图片 38" descr="a9cf5657997d6ddd9e381c2f54524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a9cf5657997d6ddd9e381c2f5452497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1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5785" cy="1403985"/>
                  <wp:effectExtent l="0" t="0" r="18415" b="18415"/>
                  <wp:docPr id="39" name="图片 39" descr="ba18591642b17fe40bcf9b4acf2d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ba18591642b17fe40bcf9b4acf2d287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85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3" name="图片 33" descr="1447bf88f7e1ce16dfef189be121e6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1447bf88f7e1ce16dfef189be121e6b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外套在衣服上铺一铺。</w:t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小推车掌握不好就会摔倒哦！</w:t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衣服挂好之后就送到衣柜里哦！</w:t>
            </w:r>
          </w:p>
        </w:tc>
      </w:tr>
      <w:tr>
        <w:trPr>
          <w:trHeight w:val="2248" w:hRule="atLeast"/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0" name="图片 40" descr="/Users/jisha/Library/Containers/com.kingsoft.wpsoffice.mac/Data/tmp/picturecompress_2023112013361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jisha/Library/Containers/com.kingsoft.wpsoffice.mac/Data/tmp/picturecompress_2023112013361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85950" cy="1414780"/>
                  <wp:effectExtent l="0" t="0" r="19050" b="7620"/>
                  <wp:docPr id="41" name="图片 41" descr="/Users/jisha/Library/Containers/com.kingsoft.wpsoffice.mac/Data/tmp/picturecompress_2023112013363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/Users/jisha/Library/Containers/com.kingsoft.wpsoffice.mac/Data/tmp/picturecompress_2023112013363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textAlignment w:val="auto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2" name="图片 42" descr="ae3a45177a529a873f003b6098d413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ae3a45177a529a873f003b6098d413f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jc w:val="center"/>
        </w:trPr>
        <w:tc>
          <w:tcPr>
            <w:tcW w:w="31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挂上去之后拉上拉链。</w:t>
            </w:r>
          </w:p>
        </w:tc>
        <w:tc>
          <w:tcPr>
            <w:tcW w:w="321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衣服挂好啦！</w:t>
            </w:r>
          </w:p>
        </w:tc>
        <w:tc>
          <w:tcPr>
            <w:tcW w:w="316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ind w:firstLine="641" w:firstLineChars="200"/>
              <w:textAlignment w:val="auto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我也挂好啦！</w:t>
            </w:r>
            <w:bookmarkStart w:id="0" w:name="_GoBack"/>
            <w:bookmarkEnd w:id="0"/>
          </w:p>
        </w:tc>
      </w:tr>
    </w:tbl>
    <w:p>
      <w:pPr>
        <w:ind w:firstLine="641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ind w:firstLine="641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五、温馨提示：</w:t>
      </w:r>
    </w:p>
    <w:p>
      <w:pPr>
        <w:ind w:firstLine="641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1.最近天气较好，为了宝贝们户外活动的身体健康，建议大家可以在入园时为宝贝们垫上吸汗巾。</w:t>
      </w:r>
    </w:p>
    <w:p>
      <w:pPr>
        <w:ind w:firstLine="641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.今天我们学习了谈话活动《我喜欢的玩具》，孩子们通过对自己熟悉喜爱的玩具进行介绍，增强了自信心和口语表达能力，还没有带玩具的家长记得帮宝贝们准备一个玩具哦！接下来我们会继续围绕我喜欢的玩具开展一系列的活动内容。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  <w:embedRegular r:id="rId1" w:fontKey="{B4E1B659-8FB5-0A26-0CF2-5A65A4B9916D}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1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楷体">
    <w:altName w:val="汉仪楷体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ADFA9EA"/>
    <w:multiLevelType w:val="singleLevel"/>
    <w:tmpl w:val="DADFA9EA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7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FC36A98"/>
    <w:rsid w:val="127C300E"/>
    <w:rsid w:val="14ED238D"/>
    <w:rsid w:val="161D3A9F"/>
    <w:rsid w:val="18474CA6"/>
    <w:rsid w:val="1B5F1304"/>
    <w:rsid w:val="1DBF5EA2"/>
    <w:rsid w:val="1EBF5D63"/>
    <w:rsid w:val="1F294B2A"/>
    <w:rsid w:val="1F377FF3"/>
    <w:rsid w:val="2023248F"/>
    <w:rsid w:val="25906231"/>
    <w:rsid w:val="2AB2275F"/>
    <w:rsid w:val="33A91004"/>
    <w:rsid w:val="33FFBDBA"/>
    <w:rsid w:val="36676D05"/>
    <w:rsid w:val="38BF5822"/>
    <w:rsid w:val="39CE00C5"/>
    <w:rsid w:val="3B584DEC"/>
    <w:rsid w:val="3F7FCA47"/>
    <w:rsid w:val="45F57A3B"/>
    <w:rsid w:val="4E597784"/>
    <w:rsid w:val="52EB3745"/>
    <w:rsid w:val="554B1AAA"/>
    <w:rsid w:val="59693E99"/>
    <w:rsid w:val="5CCE395B"/>
    <w:rsid w:val="5D9D582A"/>
    <w:rsid w:val="64D37FE4"/>
    <w:rsid w:val="678FF4CE"/>
    <w:rsid w:val="67D03B63"/>
    <w:rsid w:val="6B8F2979"/>
    <w:rsid w:val="6CCD3738"/>
    <w:rsid w:val="6FEE7A19"/>
    <w:rsid w:val="728D341D"/>
    <w:rsid w:val="76F87D40"/>
    <w:rsid w:val="79FFEB0C"/>
    <w:rsid w:val="7BD01BE5"/>
    <w:rsid w:val="7F970813"/>
    <w:rsid w:val="7FFF6B8E"/>
    <w:rsid w:val="BE5F97E3"/>
    <w:rsid w:val="BFF91F21"/>
    <w:rsid w:val="BFFDE834"/>
    <w:rsid w:val="CDFB969B"/>
    <w:rsid w:val="DDBFA682"/>
    <w:rsid w:val="DEBF5EB1"/>
    <w:rsid w:val="E7EB1B80"/>
    <w:rsid w:val="EDDF8178"/>
    <w:rsid w:val="EFE21C35"/>
    <w:rsid w:val="F594EDD7"/>
    <w:rsid w:val="F6F72155"/>
    <w:rsid w:val="F73932AB"/>
    <w:rsid w:val="F7DBFB42"/>
    <w:rsid w:val="F7FDB8D8"/>
    <w:rsid w:val="F9FEA05E"/>
    <w:rsid w:val="FAE66569"/>
    <w:rsid w:val="FD7EFE2E"/>
    <w:rsid w:val="FE3E59E9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semiHidden/>
    <w:unhideWhenUsed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qFormat/>
    <w:uiPriority w:val="99"/>
    <w:rPr>
      <w:sz w:val="18"/>
      <w:szCs w:val="18"/>
    </w:rPr>
  </w:style>
  <w:style w:type="paragraph" w:customStyle="1" w:styleId="12">
    <w:name w:val="列出段落1"/>
    <w:basedOn w:val="1"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31</TotalTime>
  <ScaleCrop>false</ScaleCrop>
  <LinksUpToDate>false</LinksUpToDate>
  <CharactersWithSpaces>284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2022-01-25T13:52:00Z</dcterms:created>
  <dc:creator>jisha</dc:creator>
  <cp:lastModifiedBy>＠魔王</cp:lastModifiedBy>
  <cp:lastPrinted>2023-10-18T08:06:00Z</cp:lastPrinted>
  <dcterms:modified xsi:type="dcterms:W3CDTF">2023-11-20T13:43:40Z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F817E417C910480D925588C6B6457E8A_13</vt:lpwstr>
  </property>
</Properties>
</file>