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  <w:t>常州市新北区新龙湖幼儿园</w:t>
      </w:r>
      <w:bookmarkStart w:id="0" w:name="_GoBack"/>
      <w:bookmarkEnd w:id="0"/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val="en-US" w:eastAsia="zh-CN"/>
        </w:rPr>
        <w:t>小一</w:t>
      </w:r>
      <w:r>
        <w:rPr>
          <w:rFonts w:hint="eastAsia" w:ascii="Heiti SC Medium" w:hAnsi="Heiti SC Medium" w:eastAsia="Heiti SC Medium" w:cs="Heiti SC Medium"/>
          <w:b/>
          <w:bCs/>
          <w:sz w:val="32"/>
          <w:szCs w:val="32"/>
          <w:lang w:eastAsia="zh-Hans"/>
        </w:rPr>
        <w:t>班安全教育内容一览表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79"/>
        <w:gridCol w:w="2628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时间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安全教育内容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时间</w:t>
            </w: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安全教育内容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10月7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tabs>
                <w:tab w:val="center" w:pos="1191"/>
                <w:tab w:val="right" w:pos="2263"/>
              </w:tabs>
              <w:jc w:val="left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CN"/>
              </w:rPr>
              <w:tab/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玩滑滑梯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10月8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玩攀爬网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跳跃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10月10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安全玩梯子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10月11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安全玩攀爬架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10月12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安全用剪刀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10月13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安全搭积木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10月16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Hans"/>
              </w:rPr>
              <w:t>安全游戏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10月17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安全钻爬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10月18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我会用勺子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10月19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安全挖沙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10月20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安全跑酷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10月23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走平衡木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10月24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  <w:vAlign w:val="top"/>
          </w:tcPr>
          <w:p>
            <w:pPr>
              <w:jc w:val="center"/>
              <w:rPr>
                <w:rFonts w:hint="eastAsia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</w:rPr>
              <w:t>安全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爬梯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10月25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  <w:vAlign w:val="top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保护牙齿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10月26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保护耳朵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10月27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安全跑酷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10月30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安全钻山洞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5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10月31</w:t>
            </w: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  <w:t>日</w:t>
            </w:r>
          </w:p>
        </w:tc>
        <w:tc>
          <w:tcPr>
            <w:tcW w:w="2479" w:type="dxa"/>
          </w:tcPr>
          <w:p>
            <w:pPr>
              <w:jc w:val="center"/>
              <w:rPr>
                <w:rFonts w:hint="default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Songti SC Regular" w:hAnsi="Songti SC Regular" w:eastAsia="Songti SC Regular" w:cs="Songti SC Regular"/>
                <w:bCs/>
                <w:sz w:val="28"/>
                <w:szCs w:val="28"/>
                <w:lang w:val="en-US" w:eastAsia="zh-CN"/>
              </w:rPr>
              <w:t>安全爬山坡</w:t>
            </w:r>
          </w:p>
        </w:tc>
        <w:tc>
          <w:tcPr>
            <w:tcW w:w="2628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  <w:tc>
          <w:tcPr>
            <w:tcW w:w="2626" w:type="dxa"/>
          </w:tcPr>
          <w:p>
            <w:pPr>
              <w:jc w:val="center"/>
              <w:rPr>
                <w:rFonts w:ascii="Songti SC Regular" w:hAnsi="Songti SC Regular" w:eastAsia="Songti SC Regular" w:cs="Songti SC Regular"/>
                <w:bCs/>
                <w:sz w:val="28"/>
                <w:szCs w:val="28"/>
                <w:lang w:eastAsia="zh-Hans"/>
              </w:rPr>
            </w:pPr>
          </w:p>
        </w:tc>
      </w:tr>
    </w:tbl>
    <w:p>
      <w:pPr>
        <w:rPr>
          <w:rFonts w:ascii="Heiti SC Medium" w:hAnsi="Heiti SC Medium" w:eastAsia="Heiti SC Medium" w:cs="Heiti SC Medium"/>
          <w:b/>
          <w:bCs/>
          <w:sz w:val="32"/>
          <w:szCs w:val="32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FF06FD"/>
    <w:rsid w:val="000E5342"/>
    <w:rsid w:val="001A5BC0"/>
    <w:rsid w:val="00253231"/>
    <w:rsid w:val="0040470C"/>
    <w:rsid w:val="005B608F"/>
    <w:rsid w:val="006737A7"/>
    <w:rsid w:val="009820B5"/>
    <w:rsid w:val="00A703D4"/>
    <w:rsid w:val="00AA58F4"/>
    <w:rsid w:val="00BA6699"/>
    <w:rsid w:val="00C65AC2"/>
    <w:rsid w:val="00CF0B21"/>
    <w:rsid w:val="00D761FC"/>
    <w:rsid w:val="00D95E50"/>
    <w:rsid w:val="00DC1758"/>
    <w:rsid w:val="00EC46A9"/>
    <w:rsid w:val="11EC2C21"/>
    <w:rsid w:val="18FDAC9B"/>
    <w:rsid w:val="34C90618"/>
    <w:rsid w:val="3F9EAC55"/>
    <w:rsid w:val="3FEB62F2"/>
    <w:rsid w:val="48487D36"/>
    <w:rsid w:val="5FF9A09A"/>
    <w:rsid w:val="5FFF29C1"/>
    <w:rsid w:val="69F6AC9B"/>
    <w:rsid w:val="77FAB4C3"/>
    <w:rsid w:val="7BFF1270"/>
    <w:rsid w:val="7D369445"/>
    <w:rsid w:val="7DB69352"/>
    <w:rsid w:val="B9EF6192"/>
    <w:rsid w:val="D4F1DAE3"/>
    <w:rsid w:val="EEFF73F3"/>
    <w:rsid w:val="EF7D904D"/>
    <w:rsid w:val="F4EE5CC6"/>
    <w:rsid w:val="F7FB5D98"/>
    <w:rsid w:val="FFFAC742"/>
    <w:rsid w:val="FFFF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258</Characters>
  <Lines>2</Lines>
  <Paragraphs>1</Paragraphs>
  <TotalTime>17</TotalTime>
  <ScaleCrop>false</ScaleCrop>
  <LinksUpToDate>false</LinksUpToDate>
  <CharactersWithSpaces>302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2022-04-30T00:18:00Z</dcterms:created>
  <dc:creator>batman</dc:creator>
  <cp:lastModifiedBy>WPS_1571543050</cp:lastModifiedBy>
  <dcterms:modified xsi:type="dcterms:W3CDTF">2023-10-30T10:27:13Z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7E275A3EA8614203AE79ED3948E19291</vt:lpwstr>
  </property>
</Properties>
</file>