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在秋天里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315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7人请假：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王艺凝、李沐冉、陶栀夏、高翌涵、汤舒谣、刘政凯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174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小朋友们都能开开心心来幼儿园，很不错哦！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自己挂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需要帮助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自己挂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需要帮助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default" w:ascii="宋体" w:hAnsi="宋体" w:eastAsia="宋体" w:cs="宋体"/>
          <w:b/>
          <w:bCs/>
          <w:color w:val="000000"/>
          <w:u w:val="single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7"/>
        <w:numPr>
          <w:ilvl w:val="0"/>
          <w:numId w:val="4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科学：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一篮蔬菜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本次活动是一次观察类认知活动，蔬菜是我们日常活动中经常接触的食物，秋天又是蔬菜丰收的季节。各种蔬菜有不同的外形特征，我们选择幼儿常接触到的蔬菜作为观察的对象，这样既符合幼儿的生活经验，又有一定的挑战性。蔬菜可以分为瓜类、绿叶类、茄果类、白菜类、块茎类等类别。本次活动主要通过图片、实物等帮助幼儿观察了解各种蔬菜的名称、外形特征、颜色等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color w:val="000000"/>
        </w:rPr>
      </w:pPr>
      <w:r>
        <w:rPr>
          <w:rFonts w:hint="default" w:ascii="宋体" w:hAnsi="宋体" w:eastAsia="宋体" w:cs="宋体"/>
          <w:color w:val="000000"/>
        </w:rPr>
        <w:t xml:space="preserve">   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 w:val="0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9" name="图片 9" descr="C:/Users/lenovo/Desktop/3.png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esktop/3.png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 w:val="0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11" name="图片 11" descr="C:/Users/lenovo/Desktop/1.p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esktop/1.png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 w:val="0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12" name="图片 12" descr="C:/Users/lenovo/Desktop/2.pn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lenovo/Desktop/2.png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活动中能够感受蔬菜的多样性，能用摸一摸、问一问等方式感知发现各种蔬菜的外形特征的幼儿有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鞠雨恒、徐梓皓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丁沐晞、高翌涵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宋旭峰、董程宁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钱进、杨祥瑞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沈沐晨、李闻淼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。</w:t>
      </w:r>
    </w:p>
    <w:p>
      <w:pPr>
        <w:ind w:firstLine="482" w:firstLineChars="200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宋体" w:hAnsi="宋体" w:eastAsia="宋体" w:cs="宋体"/>
          <w:lang w:val="en-US" w:eastAsia="zh-Hans"/>
        </w:rPr>
      </w:pPr>
      <w:r>
        <w:rPr>
          <w:rFonts w:hint="eastAsia" w:ascii="宋体" w:hAnsi="宋体" w:eastAsia="宋体" w:cs="宋体"/>
          <w:lang w:eastAsia="zh-CN"/>
        </w:rPr>
        <w:t>今天</w:t>
      </w:r>
      <w:r>
        <w:rPr>
          <w:rFonts w:hint="eastAsia" w:ascii="宋体" w:hAnsi="宋体" w:eastAsia="宋体" w:cs="宋体"/>
          <w:lang w:val="en-US" w:eastAsia="zh-CN"/>
        </w:rPr>
        <w:t>的</w:t>
      </w:r>
      <w:r>
        <w:rPr>
          <w:rFonts w:hint="eastAsia" w:ascii="宋体" w:hAnsi="宋体" w:eastAsia="宋体" w:cs="宋体"/>
          <w:lang w:eastAsia="zh-CN"/>
        </w:rPr>
        <w:t>户外游戏</w:t>
      </w:r>
      <w:r>
        <w:rPr>
          <w:rFonts w:hint="eastAsia" w:ascii="宋体" w:hAnsi="宋体" w:eastAsia="宋体" w:cs="宋体"/>
          <w:lang w:val="en-US" w:eastAsia="zh-Hans"/>
        </w:rPr>
        <w:t>是</w:t>
      </w:r>
      <w:r>
        <w:rPr>
          <w:rFonts w:hint="eastAsia" w:ascii="宋体" w:hAnsi="宋体" w:eastAsia="宋体" w:cs="宋体"/>
          <w:lang w:val="en-US" w:eastAsia="zh-CN"/>
        </w:rPr>
        <w:t>滑滑梯。</w:t>
      </w:r>
      <w:r>
        <w:rPr>
          <w:rFonts w:hint="eastAsia" w:ascii="宋体" w:hAnsi="宋体" w:eastAsia="宋体" w:cs="宋体"/>
          <w:lang w:val="en-US" w:eastAsia="zh-Hans"/>
        </w:rPr>
        <w:t>在游戏中</w:t>
      </w:r>
      <w:r>
        <w:rPr>
          <w:rFonts w:hint="default" w:ascii="宋体" w:hAnsi="宋体" w:eastAsia="宋体" w:cs="宋体"/>
          <w:lang w:val="en-US"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孩子们能锻炼孩子的身体</w:t>
      </w:r>
      <w:r>
        <w:rPr>
          <w:rFonts w:hint="default" w:ascii="宋体" w:hAnsi="宋体" w:eastAsia="宋体" w:cs="宋体"/>
          <w:lang w:val="en-US" w:eastAsia="zh-Hans"/>
        </w:rPr>
        <w:t>,有利于孩子的健康,还能促进孩子的运动能力提升,增强孩子的平衡协调感,让孩子能学会掌握自身平衡和转速。</w:t>
      </w:r>
    </w:p>
    <w:p>
      <w:pPr>
        <w:pStyle w:val="40"/>
        <w:ind w:firstLine="514" w:firstLineChars="200"/>
        <w:jc w:val="both"/>
        <w:rPr>
          <w:rFonts w:hint="default" w:ascii="宋体" w:hAnsi="宋体" w:eastAsia="宋体" w:cs="宋体"/>
          <w:b/>
          <w:bCs w:val="0"/>
          <w:color w:val="333333"/>
          <w:spacing w:val="8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今天我们吃的是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葡萄干蒸饭 茭白鲍鱼红烧肉 松仁玉米肉丁 荠菜鹌鹑蛋汤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今日美食播报员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万煜铂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万煜铂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播报时声音响亮，说出玉米的口感是甜甜的，小朋友要一起光盘行动哦！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 w:val="0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" name="图片 2" descr="C:/Users/lenovo/Desktop/4BBC488E6B3F31BDF33B3CFDB8AECDCA.png4BBC488E6B3F31BDF33B3CFDB8AECD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esktop/4BBC488E6B3F31BDF33B3CFDB8AECDCA.png4BBC488E6B3F31BDF33B3CFDB8AECDCA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9214" r="19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 w:val="0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4" name="图片 4" descr="C:/Users/lenovo/Desktop/F294EE96C69A4096D9872D6B2780951B.pngF294EE96C69A4096D9872D6B278095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esktop/F294EE96C69A4096D9872D6B2780951B.pngF294EE96C69A4096D9872D6B2780951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9203" r="192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ascii="宋体" w:hAnsi="宋体" w:eastAsia="宋体" w:cs="宋体"/>
          <w:sz w:val="24"/>
          <w:szCs w:val="24"/>
        </w:rPr>
        <w:t>在家园配合下，本周5位小小播报员都出色地完成了美食播报任务，孩子们更为自信大胆、更加熟悉了播报流程！为我们班每一位用心的父母点赞！下周一至周五的小小播报员是陶栀夏、王艺凝、邓淼、高宇辰、丁雅琦，请五位小朋友提前做好准备，期待孩子们的精彩播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下午的点心是奶香小馒头。水果是青香蕉 红提子葡萄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1.近期是流感高发期，建议家长尽量不带幼儿去封闭、空气不流通的公众场合。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2.小雪是冬季的第二个节气，小雪后气温急剧下降，天气愈加干燥，幼儿要注意防寒保暖，多吃一些温热食物，以增强抵抗力。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491E8F20"/>
    <w:multiLevelType w:val="singleLevel"/>
    <w:tmpl w:val="491E8F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xYTAzZDI2OTAzNWZiZDIwMmIzYmQwYjM5OGUxZDQ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753FFB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8041B"/>
    <w:rsid w:val="0B8B21FE"/>
    <w:rsid w:val="0BDF7C93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DEC7E02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B81DFA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582D2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14A3D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6E67ED"/>
    <w:rsid w:val="197264DC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020BA5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5E59F2"/>
    <w:rsid w:val="20BE0BCD"/>
    <w:rsid w:val="20CC6F0F"/>
    <w:rsid w:val="20D437E4"/>
    <w:rsid w:val="21042B4C"/>
    <w:rsid w:val="212E50E9"/>
    <w:rsid w:val="214E0935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6E38E0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641719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2958CB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6E1B31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3FA477F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32234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C268EA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342BF9"/>
    <w:rsid w:val="3F431BC8"/>
    <w:rsid w:val="3F627BDB"/>
    <w:rsid w:val="3F725284"/>
    <w:rsid w:val="3F766B06"/>
    <w:rsid w:val="3F8D7F20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33090E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AA25950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B83FA2"/>
    <w:rsid w:val="4FBE7993"/>
    <w:rsid w:val="4FE57429"/>
    <w:rsid w:val="4FF87BF1"/>
    <w:rsid w:val="50325707"/>
    <w:rsid w:val="505D0FEA"/>
    <w:rsid w:val="506E03DE"/>
    <w:rsid w:val="50C565FB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3D09A1"/>
    <w:rsid w:val="53876B42"/>
    <w:rsid w:val="539254A0"/>
    <w:rsid w:val="539349F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0416A6"/>
    <w:rsid w:val="5D1E54B2"/>
    <w:rsid w:val="5D207DB2"/>
    <w:rsid w:val="5D2B715A"/>
    <w:rsid w:val="5D5661A2"/>
    <w:rsid w:val="5D8D7329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F4B46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2B34919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420338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DD5594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275FA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F7DE84FB"/>
    <w:rsid w:val="F8A6E98A"/>
    <w:rsid w:val="FDFBB531"/>
    <w:rsid w:val="FFAE9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3</TotalTime>
  <ScaleCrop>false</ScaleCrop>
  <LinksUpToDate>false</LinksUpToDate>
  <CharactersWithSpaces>1237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2019-12-26T08:30:00Z</dcterms:created>
  <dc:creator>Microsoft Office 用户</dc:creator>
  <cp:lastModifiedBy>╭ ♧ ╮</cp:lastModifiedBy>
  <cp:lastPrinted>2023-06-16T02:10:00Z</cp:lastPrinted>
  <dcterms:modified xsi:type="dcterms:W3CDTF">2023-11-24T08:26:18Z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48E1A5933CEE416F9F35A15DB9DB7EB5_13</vt:lpwstr>
  </property>
</Properties>
</file>