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jc w:val="center"/>
        <w:rPr>
          <w:rFonts w:hint="default" w:ascii="黑体" w:hAnsi="黑体" w:eastAsia="黑体"/>
          <w:b/>
          <w:sz w:val="28"/>
          <w:szCs w:val="28"/>
          <w:lang w:val="en-US" w:eastAsia="zh-CN"/>
        </w:rPr>
      </w:pPr>
      <w:r>
        <w:rPr>
          <w:rFonts w:hint="default" w:ascii="黑体" w:hAnsi="黑体" w:eastAsia="黑体"/>
          <w:b/>
          <w:sz w:val="28"/>
          <w:szCs w:val="28"/>
        </w:rPr>
        <w:t>2023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11.9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7975" cy="1034415"/>
            <wp:effectExtent l="0" t="0" r="22225" b="6985"/>
            <wp:docPr id="8" name="图片 8" descr="IMG_4662(20231009-1313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662(20231009-13131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01 来园篇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240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本班实际22人，今天来园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18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人，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吴琬琰、杨梓熠、杨梓煜、董益嘉在家休息。</w:t>
      </w:r>
    </w:p>
    <w:p>
      <w:pPr>
        <w:spacing w:line="360" w:lineRule="auto"/>
        <w:ind w:firstLine="420" w:firstLineChars="200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02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pacing w:line="48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" name="图片 3" descr="/Users/husongyi/Downloads/IMG_5850.JPGIMG_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5850.JPGIMG_58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pacing w:line="48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1" name="图片 11" descr="IMG_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5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pacing w:line="48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2" name="图片 12" descr="/Users/husongyi/Downloads/IMG_6015.JPGIMG_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6015.JPGIMG_60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t>胡心悦和郭沛怡扮演小客人，谢瑞和于晨栩在询问他们想要吃什么。</w:t>
            </w:r>
          </w:p>
        </w:tc>
        <w:tc>
          <w:tcPr>
            <w:tcW w:w="3171" w:type="dxa"/>
          </w:tcPr>
          <w:p>
            <w:p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t>陈生冉用粘土搓成一颗一颗的小球，再压扁，当作玉米粒粘在玉米上，再把叶子涂上绿色。</w:t>
            </w:r>
          </w:p>
        </w:tc>
        <w:tc>
          <w:tcPr>
            <w:tcW w:w="3172" w:type="dxa"/>
          </w:tcPr>
          <w:p>
            <w:p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t>李咏集和付宇晨运用垒高的技能，合作建构了一座高楼。</w:t>
            </w:r>
          </w:p>
        </w:tc>
      </w:tr>
    </w:tbl>
    <w:p>
      <w:pPr>
        <w:spacing w:line="480" w:lineRule="auto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</w:t>
      </w:r>
      <w:r>
        <w:rPr>
          <w:rFonts w:hint="eastAsia" w:asciiTheme="minorEastAsia" w:hAnsiTheme="minorEastAsia"/>
          <w:b/>
          <w:color w:val="0070C0"/>
        </w:rPr>
        <w:t xml:space="preserve"> 户外篇</w:t>
      </w:r>
      <w:r>
        <w:rPr>
          <w:rFonts w:hint="eastAsia" w:asciiTheme="minorEastAsia" w:hAnsiTheme="minorEastAsia"/>
          <w:b/>
          <w:color w:val="0070C0"/>
          <w:lang w:eastAsia="zh-CN"/>
        </w:rPr>
        <w:t>——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滑滑梯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husongyi/Downloads/IMG_6026.JPGIMG_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6026.JPGIMG_60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" name="图片 1" descr="/Users/husongyi/Downloads/IMG_6032.JPGIMG_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husongyi/Downloads/IMG_6032.JPGIMG_60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4" name="图片 14" descr="/Users/husongyi/Downloads/IMG_6036.JPGIMG_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husongyi/Downloads/IMG_6036.JPGIMG_60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/Users/husongyi/Downloads/IMG_6038.JPGIMG_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husongyi/Downloads/IMG_6038.JPGIMG_6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6" name="图片 6" descr="/Users/husongyi/Downloads/IMG_6039.JPGIMG_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6039.JPGIMG_60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7" name="图片 7" descr="/Users/husongyi/Downloads/IMG_6046.JPGIMG_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husongyi/Downloads/IMG_6046.JPGIMG_60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>
      <w:pPr>
        <w:spacing w:line="360" w:lineRule="auto"/>
        <w:ind w:firstLine="420" w:firstLineChars="20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4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学习</w:t>
      </w:r>
      <w:r>
        <w:rPr>
          <w:rFonts w:hint="eastAsia" w:asciiTheme="minorEastAsia" w:hAnsiTheme="minorEastAsia"/>
          <w:b/>
          <w:color w:val="0070C0"/>
        </w:rPr>
        <w:t>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数学：分糖果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8270"/>
                  <wp:effectExtent l="0" t="0" r="16510" b="24130"/>
                  <wp:docPr id="4" name="图片 4" descr="/Users/husongyi/Downloads/IMG_6049.JPGIMG_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husongyi/Downloads/IMG_6049.JPGIMG_60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8270"/>
                  <wp:effectExtent l="0" t="0" r="16510" b="24130"/>
                  <wp:docPr id="9" name="图片 9" descr="/Users/husongyi/Downloads/IMG_6054.JPGIMG_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6054.JPGIMG_60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8270"/>
                  <wp:effectExtent l="0" t="0" r="16510" b="24130"/>
                  <wp:docPr id="10" name="图片 10" descr="/Users/husongyi/Downloads/IMG_6055.JPGIMG_6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6055.JPGIMG_60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jc w:val="both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/>
          <w:color w:val="auto"/>
          <w:lang w:val="en-US" w:eastAsia="zh-CN"/>
        </w:rPr>
        <w:t>数学：分一分，找一找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5" name="图片 15" descr="IMG_6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0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3" name="图片 13" descr="/Users/husongyi/Downloads/IMG_6077.JPGIMG_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6077.JPGIMG_60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6" name="图片 16" descr="IMG_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0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/>
          <w:color w:val="0070C0"/>
        </w:rPr>
      </w:pPr>
      <w:bookmarkStart w:id="0" w:name="_GoBack"/>
      <w:bookmarkEnd w:id="0"/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5</w:t>
      </w:r>
      <w:r>
        <w:rPr>
          <w:rFonts w:hint="eastAsia" w:asciiTheme="minorEastAsia" w:hAnsiTheme="minorEastAsia"/>
          <w:b/>
          <w:color w:val="0070C0"/>
        </w:rPr>
        <w:t xml:space="preserve"> 生活篇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rPr>
          <w:rFonts w:hint="default" w:ascii="宋体" w:hAnsi="宋体" w:eastAsiaTheme="minorEastAsia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观察时间：2023</w:t>
      </w:r>
      <w:r>
        <w:rPr>
          <w:rFonts w:hint="eastAsia" w:ascii="宋体" w:hAnsi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1109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观察对象：小二班今日来园幼儿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观察者：胡淞溢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观察目的：具有良好的生活习惯与生活能力（指向习惯）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观察内容：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●进餐情况</w:t>
      </w:r>
    </w:p>
    <w:p>
      <w:pPr>
        <w:ind w:firstLine="420"/>
      </w:pPr>
      <w:r>
        <w:rPr>
          <w:rFonts w:hint="eastAsia" w:asciiTheme="minorEastAsia" w:hAnsiTheme="minorEastAsia"/>
        </w:rPr>
        <w:t>●午睡情况</w:t>
      </w:r>
    </w:p>
    <w:p>
      <w:pPr>
        <w:ind w:firstLine="420"/>
      </w:pPr>
      <w:r>
        <w:rPr>
          <w:rFonts w:hint="eastAsia"/>
        </w:rPr>
        <w:t>观察背景：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404040" w:themeColor="text1" w:themeTint="BF"/>
          <w:sz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纵观幼儿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初入园的适应情况，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本周开始进行“具有良好的生活习惯与生活能力”观察记录。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旨在让幼儿保持有规律的生活，养成良好的作息、饮食习惯。如：每天午睡、按时进餐。</w:t>
      </w:r>
    </w:p>
    <w:tbl>
      <w:tblPr>
        <w:tblStyle w:val="15"/>
        <w:tblW w:w="9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701"/>
        <w:gridCol w:w="2127"/>
        <w:gridCol w:w="992"/>
        <w:gridCol w:w="1701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1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  <w:tc>
          <w:tcPr>
            <w:tcW w:w="992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王馨悦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杨梓熠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吴婉琰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杨梓煜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梁珵恩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先抱着睡，再自己睡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谢瑞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张诗韵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成铭恩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单小岩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唐皓辰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陈生冉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自己吃一半，需要喂一半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付宇晨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胡心悦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蒋景昱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自己吃饭，菜和汤需要喂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郭沛宜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陈之昂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ja-JP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回家午睡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鲍琳筱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董益嘉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丛天朗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李咏集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于晨栩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自己吃一半，需要喂一半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张文轩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20"/>
    <w:rsid w:val="000B7A18"/>
    <w:rsid w:val="000C1549"/>
    <w:rsid w:val="001417F5"/>
    <w:rsid w:val="001C60EA"/>
    <w:rsid w:val="0026275D"/>
    <w:rsid w:val="003C71A6"/>
    <w:rsid w:val="003F331E"/>
    <w:rsid w:val="00466AB1"/>
    <w:rsid w:val="00494252"/>
    <w:rsid w:val="0056673A"/>
    <w:rsid w:val="00587420"/>
    <w:rsid w:val="005E4584"/>
    <w:rsid w:val="0064213F"/>
    <w:rsid w:val="00670BE9"/>
    <w:rsid w:val="007532B5"/>
    <w:rsid w:val="007C4FD1"/>
    <w:rsid w:val="00876A2F"/>
    <w:rsid w:val="00876E4B"/>
    <w:rsid w:val="008A41B3"/>
    <w:rsid w:val="00925B7A"/>
    <w:rsid w:val="009412E9"/>
    <w:rsid w:val="009A544E"/>
    <w:rsid w:val="009F72F3"/>
    <w:rsid w:val="00A813EF"/>
    <w:rsid w:val="00AB5FF2"/>
    <w:rsid w:val="00AE6C53"/>
    <w:rsid w:val="00B155E1"/>
    <w:rsid w:val="00B77CE2"/>
    <w:rsid w:val="00BA0044"/>
    <w:rsid w:val="00BA088F"/>
    <w:rsid w:val="00BF5CD2"/>
    <w:rsid w:val="00C1551F"/>
    <w:rsid w:val="00E01364"/>
    <w:rsid w:val="00E01C8A"/>
    <w:rsid w:val="00E56470"/>
    <w:rsid w:val="00F30F9D"/>
    <w:rsid w:val="00F43223"/>
    <w:rsid w:val="00F5021D"/>
    <w:rsid w:val="00F70145"/>
    <w:rsid w:val="00FF563B"/>
    <w:rsid w:val="17EB3E87"/>
    <w:rsid w:val="185AF01D"/>
    <w:rsid w:val="1AEF58CD"/>
    <w:rsid w:val="1FE68A4A"/>
    <w:rsid w:val="2DFE9AAE"/>
    <w:rsid w:val="2EB37868"/>
    <w:rsid w:val="3DEB32FF"/>
    <w:rsid w:val="3EED38D5"/>
    <w:rsid w:val="67FEE0F5"/>
    <w:rsid w:val="70A3671C"/>
    <w:rsid w:val="77753408"/>
    <w:rsid w:val="79EFFE06"/>
    <w:rsid w:val="7BBF79BC"/>
    <w:rsid w:val="7BF3D641"/>
    <w:rsid w:val="7DBC9761"/>
    <w:rsid w:val="7EDDEFC7"/>
    <w:rsid w:val="7FDE1E74"/>
    <w:rsid w:val="7FFE526D"/>
    <w:rsid w:val="9E5F4C88"/>
    <w:rsid w:val="ABCE7312"/>
    <w:rsid w:val="B2DF3C5F"/>
    <w:rsid w:val="B9F944F3"/>
    <w:rsid w:val="DEEFE9D5"/>
    <w:rsid w:val="E9771983"/>
    <w:rsid w:val="F3E782BA"/>
    <w:rsid w:val="FF7B9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237</Words>
  <Characters>1357</Characters>
  <Lines>11</Lines>
  <Paragraphs>3</Paragraphs>
  <TotalTime>2</TotalTime>
  <ScaleCrop>false</ScaleCrop>
  <LinksUpToDate>false</LinksUpToDate>
  <CharactersWithSpaces>1591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2021-09-21T04:59:00Z</dcterms:created>
  <dc:creator>Lenovo</dc:creator>
  <cp:lastModifiedBy>hsy.</cp:lastModifiedBy>
  <cp:lastPrinted>2021-09-21T08:27:00Z</cp:lastPrinted>
  <dcterms:modified xsi:type="dcterms:W3CDTF">2023-11-10T08:08:28Z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C047FA6E8341DD7E769B4C65EDDB7679_43</vt:lpwstr>
  </property>
</Properties>
</file>