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0D" w:rsidRDefault="00C635EA">
      <w:pPr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t>常州市浦前中心小学学生带量菜谱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2023.</w:t>
      </w:r>
      <w:r w:rsidR="003F0544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11.20-11.24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）</w:t>
      </w:r>
    </w:p>
    <w:tbl>
      <w:tblPr>
        <w:tblW w:w="5058" w:type="pct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6"/>
        <w:gridCol w:w="1009"/>
        <w:gridCol w:w="1940"/>
        <w:gridCol w:w="3743"/>
        <w:gridCol w:w="1125"/>
      </w:tblGrid>
      <w:tr w:rsidR="006C290D">
        <w:trPr>
          <w:trHeight w:val="270"/>
          <w:tblHeader/>
        </w:trPr>
        <w:tc>
          <w:tcPr>
            <w:tcW w:w="3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6C290D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一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米饭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20" w:lineRule="exact"/>
              <w:ind w:firstLineChars="100" w:firstLine="210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6C290D">
        <w:trPr>
          <w:trHeight w:val="315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6C290D">
        <w:trPr>
          <w:trHeight w:val="334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3F0544" w:rsidP="003F0544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奥尔良风味鸡腿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3F054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鸡腿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3F054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3F054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0544" w:rsidRDefault="003F0544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0544" w:rsidRDefault="003F054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0544" w:rsidRDefault="003F0544" w:rsidP="003F0544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糖醋藕片肉片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0544" w:rsidRDefault="003F054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0544" w:rsidRDefault="003F054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28</w:t>
            </w:r>
          </w:p>
        </w:tc>
      </w:tr>
      <w:tr w:rsidR="003F054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0544" w:rsidRDefault="003F0544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0544" w:rsidRDefault="003F0544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0544" w:rsidRDefault="003F054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0544" w:rsidRDefault="003F054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藕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0544" w:rsidRDefault="003F054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3F054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0544" w:rsidRDefault="003F0544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0544" w:rsidRDefault="003F0544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0544" w:rsidRDefault="003F054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0544" w:rsidRDefault="003F054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胡萝卜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0544" w:rsidRDefault="003F054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</w:tr>
      <w:tr w:rsidR="003F054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0544" w:rsidRDefault="003F0544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0544" w:rsidRDefault="003F054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0544" w:rsidRDefault="003F054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木耳娃娃菜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0544" w:rsidRDefault="003F054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白菜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0544" w:rsidRDefault="003F054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110</w:t>
            </w:r>
          </w:p>
        </w:tc>
      </w:tr>
      <w:tr w:rsidR="003F054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0544" w:rsidRDefault="003F0544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0544" w:rsidRDefault="003F054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0544" w:rsidRDefault="003F054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0544" w:rsidRDefault="003F054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木耳干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0544" w:rsidRDefault="003F054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3F0544">
        <w:trPr>
          <w:trHeight w:val="187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0544" w:rsidRDefault="003F0544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0544" w:rsidRDefault="003F054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0544" w:rsidRDefault="003F054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面条汤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0544" w:rsidRDefault="003F054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香菇干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0544" w:rsidRDefault="003F054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3F054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0544" w:rsidRDefault="003F0544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0544" w:rsidRDefault="003F0544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0544" w:rsidRDefault="003F0544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0544" w:rsidRDefault="003F054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青菜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0544" w:rsidRDefault="003F054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3F054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0544" w:rsidRDefault="003F0544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0544" w:rsidRDefault="003F0544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0544" w:rsidRDefault="003F0544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0544" w:rsidRDefault="003F054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面条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0544" w:rsidRDefault="003F054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6C290D">
        <w:trPr>
          <w:trHeight w:val="32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点心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烧卖</w:t>
            </w: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60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 xml:space="preserve"> g</w:t>
            </w:r>
          </w:p>
        </w:tc>
      </w:tr>
      <w:tr w:rsidR="006C290D">
        <w:trPr>
          <w:trHeight w:val="32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2.5g</w:t>
            </w:r>
          </w:p>
        </w:tc>
      </w:tr>
      <w:tr w:rsidR="006C290D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</w:rPr>
              <w:t>二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3F054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小</w:t>
            </w:r>
            <w:r w:rsidR="00C635EA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米饭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 w:rsidP="003F054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50g</w:t>
            </w:r>
            <w:r w:rsidR="003F0544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小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6C290D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 w:rsidP="003F054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70g</w:t>
            </w:r>
            <w:r w:rsidR="003F0544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小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6C290D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素鸡煨肉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110</w:t>
            </w:r>
          </w:p>
        </w:tc>
      </w:tr>
      <w:tr w:rsidR="006C290D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素鸡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6C290D">
        <w:trPr>
          <w:trHeight w:val="264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番茄炒蛋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6C290D">
        <w:trPr>
          <w:trHeight w:val="305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番茄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6C290D">
        <w:trPr>
          <w:trHeight w:val="9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百叶菠菜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百叶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</w:tr>
      <w:tr w:rsidR="006C290D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菠菜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110</w:t>
            </w:r>
          </w:p>
        </w:tc>
      </w:tr>
      <w:tr w:rsidR="006C290D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桂花糖元宵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元宵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6C290D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桂花糖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</w:tr>
      <w:tr w:rsidR="006C290D">
        <w:trPr>
          <w:trHeight w:val="36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3F054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水果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3F054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苹果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3F054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苹果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6C290D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6C290D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 w:rsidP="003F054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白米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饭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+</w:t>
            </w:r>
            <w:r w:rsidR="003F0544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菜包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 w:rsidP="003F054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3F0544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菜包</w:t>
            </w:r>
            <w:r w:rsidR="003F0544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6C290D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 w:rsidP="003F054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3F0544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菜包</w:t>
            </w:r>
            <w:r w:rsidR="003F0544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</w:p>
        </w:tc>
      </w:tr>
      <w:tr w:rsidR="006C290D" w:rsidTr="003F0544">
        <w:trPr>
          <w:trHeight w:val="40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3F054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牛肉炖土豆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3F054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牛肉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3F054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</w:t>
            </w:r>
            <w:r w:rsidR="00C635EA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6C290D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3F054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土豆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3F054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45</w:t>
            </w:r>
          </w:p>
        </w:tc>
      </w:tr>
      <w:tr w:rsidR="006C290D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3F054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西芹香干肉丝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3F054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西芹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3F054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3F054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0544" w:rsidRDefault="003F0544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0544" w:rsidRDefault="003F054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0544" w:rsidRDefault="003F054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0544" w:rsidRDefault="003F054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豆腐干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0544" w:rsidRDefault="003F054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40</w:t>
            </w:r>
          </w:p>
        </w:tc>
      </w:tr>
      <w:tr w:rsidR="006C290D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3F054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肉丝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3F054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6C290D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256F6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面筋毛</w:t>
            </w:r>
            <w:r w:rsidR="003F0544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3F0544" w:rsidP="003F054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毛白菜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6C290D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256F6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面筋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256F60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6F60" w:rsidRDefault="00256F60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6F60" w:rsidRDefault="00256F6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6F60" w:rsidRDefault="00256F60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菌菇鸡毛菜蛋汤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6F60" w:rsidRDefault="00256F6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菌菇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6F60" w:rsidRDefault="00256F6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256F60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6F60" w:rsidRDefault="00256F60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6F60" w:rsidRDefault="00256F60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6F60" w:rsidRDefault="00256F60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6F60" w:rsidRDefault="00256F6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鸡毛菜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6F60" w:rsidRDefault="00256F6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</w:tr>
      <w:tr w:rsidR="00256F60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6F60" w:rsidRDefault="00256F60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6F60" w:rsidRDefault="00256F60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6F60" w:rsidRDefault="00256F60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6F60" w:rsidRDefault="00256F6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6F60" w:rsidRDefault="00256F6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6C290D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6C290D" w:rsidRDefault="006C290D">
      <w:pPr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W w:w="5040" w:type="pct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40"/>
        <w:gridCol w:w="2250"/>
        <w:gridCol w:w="3775"/>
        <w:gridCol w:w="1071"/>
      </w:tblGrid>
      <w:tr w:rsidR="006C290D" w:rsidTr="00256F60">
        <w:trPr>
          <w:trHeight w:val="270"/>
          <w:tblHeader/>
        </w:trPr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lastRenderedPageBreak/>
              <w:t>日期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6C290D" w:rsidTr="00256F60">
        <w:trPr>
          <w:trHeight w:hRule="exact" w:val="340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256F6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黑米</w:t>
            </w:r>
            <w:r w:rsidR="00C635E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 w:rsidP="00256F6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256F60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55</w:t>
            </w:r>
          </w:p>
        </w:tc>
      </w:tr>
      <w:tr w:rsidR="006C290D" w:rsidTr="00256F60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 w:rsidP="00256F6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  <w:r w:rsidR="00256F60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75</w:t>
            </w:r>
          </w:p>
        </w:tc>
      </w:tr>
      <w:tr w:rsidR="00256F60" w:rsidTr="00256F60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6F60" w:rsidRDefault="00256F60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6F60" w:rsidRDefault="00256F6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6F60" w:rsidRDefault="00256F6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年糕炒虾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6F60" w:rsidRDefault="00256F6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虾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6F60" w:rsidRDefault="00256F6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60</w:t>
            </w:r>
          </w:p>
        </w:tc>
      </w:tr>
      <w:tr w:rsidR="00256F60" w:rsidTr="00256F60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6F60" w:rsidRDefault="00256F60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6F60" w:rsidRDefault="00256F6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6F60" w:rsidRDefault="00256F6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6F60" w:rsidRDefault="00256F6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年糕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6F60" w:rsidRDefault="00256F6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256F60" w:rsidTr="00256F60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6F60" w:rsidRDefault="00256F60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6F60" w:rsidRDefault="00256F6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6F60" w:rsidRDefault="00256F6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6F60" w:rsidRDefault="00256F6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藕片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6F60" w:rsidRDefault="00256F6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6C290D" w:rsidTr="00256F60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256F6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萝卜煨鸭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256F6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鲜鸭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256F6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50</w:t>
            </w:r>
          </w:p>
        </w:tc>
      </w:tr>
      <w:tr w:rsidR="006C290D" w:rsidTr="00256F60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256F6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白萝卜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256F6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6C290D" w:rsidTr="00256F60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黄瓜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25</w:t>
            </w:r>
          </w:p>
        </w:tc>
      </w:tr>
      <w:tr w:rsidR="006C290D" w:rsidTr="00256F60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256F6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白菜炒粉丝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6C290D" w:rsidTr="00256F60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256F6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粉丝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256F6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6C290D" w:rsidTr="00256F60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256F60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雪菜豆腐</w:t>
            </w:r>
            <w:r w:rsidR="00C635E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256F6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豆腐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256F6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  <w:p w:rsidR="00256F60" w:rsidRDefault="00256F6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C290D" w:rsidTr="00256F60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虾糕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</w:t>
            </w:r>
          </w:p>
        </w:tc>
      </w:tr>
      <w:tr w:rsidR="006C290D" w:rsidTr="00256F60">
        <w:trPr>
          <w:trHeight w:hRule="exact" w:val="337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粗粮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南瓜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甜南瓜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6C290D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79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6C290D" w:rsidRDefault="006C290D">
      <w:pPr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W w:w="5040" w:type="pct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40"/>
        <w:gridCol w:w="2250"/>
        <w:gridCol w:w="3775"/>
        <w:gridCol w:w="1071"/>
      </w:tblGrid>
      <w:tr w:rsidR="006C290D" w:rsidTr="00256F60">
        <w:trPr>
          <w:trHeight w:val="264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五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白米饭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年级：大米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55</w:t>
            </w:r>
          </w:p>
        </w:tc>
      </w:tr>
      <w:tr w:rsidR="006C290D" w:rsidTr="00256F60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年级：大米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g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75</w:t>
            </w:r>
          </w:p>
        </w:tc>
      </w:tr>
      <w:tr w:rsidR="006C290D" w:rsidTr="00256F60">
        <w:trPr>
          <w:trHeight w:val="165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256F6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面筋塞肉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256F6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6C290D" w:rsidTr="00256F60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256F6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面筋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 w:rsidP="00256F60"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256F60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6C290D" w:rsidTr="00256F60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256F6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咖喱土豆</w:t>
            </w:r>
            <w:r w:rsidR="00C635EA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肉丁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鸡丁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6C290D" w:rsidTr="00256F60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土豆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60</w:t>
            </w:r>
          </w:p>
        </w:tc>
      </w:tr>
      <w:tr w:rsidR="006C290D" w:rsidTr="00256F60">
        <w:trPr>
          <w:trHeight w:val="9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widowControl/>
              <w:spacing w:line="29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胡萝卜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6C290D" w:rsidTr="00256F60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256F6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香菇青</w:t>
            </w:r>
            <w:r w:rsidR="00C635EA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256F6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青</w:t>
            </w:r>
            <w:r w:rsidR="00C635EA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90</w:t>
            </w:r>
          </w:p>
        </w:tc>
      </w:tr>
      <w:tr w:rsidR="006C290D" w:rsidTr="00256F60">
        <w:trPr>
          <w:trHeight w:val="134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256F6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香菇干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6C290D" w:rsidTr="00256F60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256F6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鸭血粉丝</w:t>
            </w:r>
            <w:r w:rsidR="00C635EA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6C290D" w:rsidTr="00256F60">
        <w:trPr>
          <w:trHeight w:val="439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256F6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鸭血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256F6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6C290D" w:rsidTr="00256F60">
        <w:trPr>
          <w:trHeight w:val="439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256F6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粉丝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 w:rsidP="00256F6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256F60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6C290D" w:rsidTr="00256F6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25"/>
        </w:trPr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256F60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烧麦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256F6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烧麦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256F6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安井烧麦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256F6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50</w:t>
            </w:r>
          </w:p>
        </w:tc>
      </w:tr>
      <w:tr w:rsidR="006C290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48"/>
        </w:trPr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6C290D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90D" w:rsidRDefault="00C635E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、陈醋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2g</w:t>
            </w:r>
          </w:p>
        </w:tc>
      </w:tr>
    </w:tbl>
    <w:p w:rsidR="006C290D" w:rsidRDefault="006C290D">
      <w:pPr>
        <w:jc w:val="center"/>
        <w:rPr>
          <w:rFonts w:ascii="Times New Roman" w:eastAsia="仿宋" w:hAnsi="Times New Roman" w:cs="Times New Roman"/>
          <w:sz w:val="28"/>
          <w:szCs w:val="28"/>
        </w:rPr>
      </w:pPr>
    </w:p>
    <w:p w:rsidR="006C290D" w:rsidRDefault="006C290D">
      <w:pPr>
        <w:rPr>
          <w:rFonts w:ascii="Times New Roman" w:eastAsia="仿宋" w:hAnsi="Times New Roman" w:cs="Times New Roman"/>
          <w:sz w:val="28"/>
          <w:szCs w:val="28"/>
        </w:rPr>
      </w:pPr>
    </w:p>
    <w:p w:rsidR="006C290D" w:rsidRDefault="006C290D">
      <w:pPr>
        <w:rPr>
          <w:rFonts w:ascii="Times New Roman" w:eastAsia="仿宋" w:hAnsi="Times New Roman" w:cs="Times New Roman"/>
          <w:sz w:val="28"/>
          <w:szCs w:val="28"/>
        </w:rPr>
      </w:pPr>
    </w:p>
    <w:p w:rsidR="006C290D" w:rsidRDefault="006C290D">
      <w:pPr>
        <w:rPr>
          <w:rFonts w:ascii="Times New Roman" w:eastAsia="仿宋" w:hAnsi="Times New Roman" w:cs="Times New Roman"/>
          <w:sz w:val="28"/>
          <w:szCs w:val="28"/>
        </w:rPr>
      </w:pPr>
    </w:p>
    <w:sectPr w:rsidR="006C290D" w:rsidSect="006C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ViY2JkMjU3NGYzZTEwMzZmMGFkZWViYmNkYWU3NDIifQ=="/>
  </w:docVars>
  <w:rsids>
    <w:rsidRoot w:val="68EE13FC"/>
    <w:rsid w:val="00014A30"/>
    <w:rsid w:val="00025A37"/>
    <w:rsid w:val="00165172"/>
    <w:rsid w:val="00194D5C"/>
    <w:rsid w:val="001E19C0"/>
    <w:rsid w:val="00245888"/>
    <w:rsid w:val="00256F60"/>
    <w:rsid w:val="00274528"/>
    <w:rsid w:val="0028257B"/>
    <w:rsid w:val="00333546"/>
    <w:rsid w:val="003957E3"/>
    <w:rsid w:val="003A3C2A"/>
    <w:rsid w:val="003D1B03"/>
    <w:rsid w:val="003F0544"/>
    <w:rsid w:val="00545D5D"/>
    <w:rsid w:val="00566802"/>
    <w:rsid w:val="006C290D"/>
    <w:rsid w:val="00751241"/>
    <w:rsid w:val="007D2A47"/>
    <w:rsid w:val="008171AC"/>
    <w:rsid w:val="00845AF5"/>
    <w:rsid w:val="00847E0F"/>
    <w:rsid w:val="00856DFD"/>
    <w:rsid w:val="008B5D07"/>
    <w:rsid w:val="008E594D"/>
    <w:rsid w:val="00930416"/>
    <w:rsid w:val="00A17334"/>
    <w:rsid w:val="00AF76CF"/>
    <w:rsid w:val="00B17892"/>
    <w:rsid w:val="00B956B0"/>
    <w:rsid w:val="00C1202A"/>
    <w:rsid w:val="00C346F1"/>
    <w:rsid w:val="00C477CB"/>
    <w:rsid w:val="00C604BC"/>
    <w:rsid w:val="00C635EA"/>
    <w:rsid w:val="00C96590"/>
    <w:rsid w:val="00CD3F97"/>
    <w:rsid w:val="00D02BB9"/>
    <w:rsid w:val="00D87F7D"/>
    <w:rsid w:val="00F21CF8"/>
    <w:rsid w:val="00F97121"/>
    <w:rsid w:val="00FF5AFE"/>
    <w:rsid w:val="00FF768F"/>
    <w:rsid w:val="037C7595"/>
    <w:rsid w:val="05074ECF"/>
    <w:rsid w:val="06A05701"/>
    <w:rsid w:val="07824559"/>
    <w:rsid w:val="08144D37"/>
    <w:rsid w:val="08752E31"/>
    <w:rsid w:val="0F07032D"/>
    <w:rsid w:val="154C0F75"/>
    <w:rsid w:val="174E307B"/>
    <w:rsid w:val="1B9009BA"/>
    <w:rsid w:val="1BCA00BC"/>
    <w:rsid w:val="24C452BD"/>
    <w:rsid w:val="24F1163A"/>
    <w:rsid w:val="2516749D"/>
    <w:rsid w:val="26FF56C1"/>
    <w:rsid w:val="2BBB5FF8"/>
    <w:rsid w:val="2DA23B07"/>
    <w:rsid w:val="2FA536F0"/>
    <w:rsid w:val="32386ABD"/>
    <w:rsid w:val="327D275F"/>
    <w:rsid w:val="328038B4"/>
    <w:rsid w:val="355B5FDC"/>
    <w:rsid w:val="44F7014F"/>
    <w:rsid w:val="484511D1"/>
    <w:rsid w:val="490746D8"/>
    <w:rsid w:val="4D3442E8"/>
    <w:rsid w:val="4F2024B4"/>
    <w:rsid w:val="514C6649"/>
    <w:rsid w:val="548A0A70"/>
    <w:rsid w:val="54A47CD9"/>
    <w:rsid w:val="555D191E"/>
    <w:rsid w:val="57D8578D"/>
    <w:rsid w:val="59F043D8"/>
    <w:rsid w:val="5E304C5E"/>
    <w:rsid w:val="5F11138D"/>
    <w:rsid w:val="62E1137F"/>
    <w:rsid w:val="63656FE8"/>
    <w:rsid w:val="64093AAF"/>
    <w:rsid w:val="642C2FFF"/>
    <w:rsid w:val="68EE13FC"/>
    <w:rsid w:val="6A7F0F23"/>
    <w:rsid w:val="6AED4E5A"/>
    <w:rsid w:val="6C8C4C6F"/>
    <w:rsid w:val="703A6FBE"/>
    <w:rsid w:val="718F4A08"/>
    <w:rsid w:val="735D275B"/>
    <w:rsid w:val="73BA21C4"/>
    <w:rsid w:val="73F2256C"/>
    <w:rsid w:val="797C0647"/>
    <w:rsid w:val="7AF4245F"/>
    <w:rsid w:val="7BA45C33"/>
    <w:rsid w:val="7FDF7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9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懒懒的小孩</dc:creator>
  <cp:lastModifiedBy>Administrator</cp:lastModifiedBy>
  <cp:revision>2</cp:revision>
  <dcterms:created xsi:type="dcterms:W3CDTF">2023-11-20T00:43:00Z</dcterms:created>
  <dcterms:modified xsi:type="dcterms:W3CDTF">2023-11-20T00:43:00Z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6D053E5CB2454DB899EE1FC0D326B827_13</vt:lpwstr>
  </property>
</Properties>
</file>