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2023年11月23日    星期四    多云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应到24人，实到17人，刁欣怡、郑沫苒、李云皓、张谦益、陶奕然、陶奕颖、毛锦妍小朋友请假！希望这些小朋友能早日来园参加我们的活动哦！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pStyle w:val="4"/>
        <w:spacing w:before="43"/>
        <w:ind w:firstLine="480"/>
      </w:pPr>
      <w:r>
        <w:rPr>
          <w:rFonts w:hint="eastAsia" w:cs="宋体"/>
          <w:sz w:val="24"/>
          <w:szCs w:val="24"/>
          <w:lang w:val="en-US" w:eastAsia="zh-CN"/>
        </w:rPr>
        <w:t>今天选择在地面建构游戏的小朋友有：吴可馨、沈子煜；在桌面建构游戏的小朋友有：王浩宇、赵锦泽；在娃娃家游戏的小朋友有：史锦瑞、许思冉、黄曼汐、常佳怡、彭思浛；在益智区玩的小朋友：徐言昊、李一诺、孙晨希、万钰彤、喻梓悦；在科探区玩的小朋友有：司睿、万宇。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语言活动：萝卜回来了</w:t>
      </w:r>
    </w:p>
    <w:p>
      <w:pPr>
        <w:pStyle w:val="4"/>
        <w:spacing w:before="43"/>
        <w:ind w:firstLine="480" w:firstLineChars="200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《萝卜回来了》是一篇讲解并描述小动物们相互关切的童话故事，故事中以萝卜为线索，将小动物们把</w:t>
      </w:r>
      <w:r>
        <w:rPr>
          <w:rFonts w:hint="eastAsia" w:cs="宋体"/>
          <w:sz w:val="24"/>
          <w:szCs w:val="24"/>
          <w:lang w:val="en-US" w:eastAsia="zh-CN"/>
        </w:rPr>
        <w:t>萝卜送给挚友</w:t>
      </w:r>
      <w:r>
        <w:rPr>
          <w:rFonts w:hint="default" w:cs="宋体"/>
          <w:sz w:val="24"/>
          <w:szCs w:val="24"/>
          <w:lang w:val="en-US" w:eastAsia="zh-CN"/>
        </w:rPr>
        <w:t>共享的一个个情节，串联成一篇充溢爱心和喜剧特色的故事。故事中所反映的关切他人、与人共享的情感主题，正是当今孩子所缺失的一种美妙情感，</w:t>
      </w:r>
      <w:r>
        <w:rPr>
          <w:rFonts w:hint="eastAsia" w:cs="宋体"/>
          <w:sz w:val="24"/>
          <w:szCs w:val="24"/>
          <w:lang w:val="en-US" w:eastAsia="zh-CN"/>
        </w:rPr>
        <w:t>活动中孩子们跟随故事发展感受动物们之间相互关爱的美妙情感。</w:t>
      </w:r>
    </w:p>
    <w:bookmarkEnd w:id="0"/>
    <w:p>
      <w:pPr>
        <w:pStyle w:val="4"/>
        <w:spacing w:before="43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1123_09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123_0931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1123_09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23_0931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123_09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23_0932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123_09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23_0933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123_09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23_0936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p>
      <w:pPr>
        <w:pStyle w:val="4"/>
        <w:spacing w:before="43"/>
        <w:ind w:firstLine="480" w:firstLineChars="200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今天孩子们玩了美人鱼滑滑梯，快来看看我们的精彩活动照片吧！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31123_09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123_0953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31123_09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123_0954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31123_09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123_0954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F54154"/>
    <w:rsid w:val="21E4207F"/>
    <w:rsid w:val="23D11FFC"/>
    <w:rsid w:val="250636C6"/>
    <w:rsid w:val="261D0995"/>
    <w:rsid w:val="26B711E7"/>
    <w:rsid w:val="26BB2E7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EB3030"/>
    <w:rsid w:val="54FC41C6"/>
    <w:rsid w:val="56010E2D"/>
    <w:rsid w:val="56101E43"/>
    <w:rsid w:val="56286794"/>
    <w:rsid w:val="56DD0E82"/>
    <w:rsid w:val="58903FA4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A06EAC"/>
    <w:rsid w:val="65FA31A3"/>
    <w:rsid w:val="660F30F2"/>
    <w:rsid w:val="66C26E64"/>
    <w:rsid w:val="68756EA6"/>
    <w:rsid w:val="688E6D51"/>
    <w:rsid w:val="6891027A"/>
    <w:rsid w:val="69455CDF"/>
    <w:rsid w:val="69804104"/>
    <w:rsid w:val="699B0B42"/>
    <w:rsid w:val="69FA2F27"/>
    <w:rsid w:val="6A2C1D99"/>
    <w:rsid w:val="6B5865F5"/>
    <w:rsid w:val="6B841545"/>
    <w:rsid w:val="6B8E34CD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DC09B4"/>
    <w:rsid w:val="755A73FB"/>
    <w:rsid w:val="759C2B96"/>
    <w:rsid w:val="75E12438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7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2023-11-23T02:58:26Z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